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CD" w:rsidRDefault="00AE0ACD">
      <w:pPr>
        <w:widowControl w:val="0"/>
        <w:autoSpaceDE w:val="0"/>
        <w:autoSpaceDN w:val="0"/>
        <w:adjustRightInd w:val="0"/>
        <w:spacing w:after="200" w:line="276" w:lineRule="auto"/>
        <w:rPr>
          <w:lang w:val="en"/>
        </w:rPr>
      </w:pPr>
    </w:p>
    <w:p w:rsidR="00E12EA5" w:rsidRDefault="00AA212B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 xml:space="preserve">FA </w:t>
      </w:r>
      <w:r w:rsidR="00E12EA5">
        <w:rPr>
          <w:b/>
          <w:bCs/>
        </w:rPr>
        <w:t xml:space="preserve">Derby kvalparti </w:t>
      </w:r>
    </w:p>
    <w:p w:rsidR="00444C9A" w:rsidRPr="00E13A5F" w:rsidRDefault="00E12EA5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</w:rPr>
      </w:pPr>
      <w:r>
        <w:rPr>
          <w:b/>
          <w:bCs/>
        </w:rPr>
        <w:t>2017-10-12</w:t>
      </w:r>
      <w:r w:rsidR="00AE0ACD" w:rsidRPr="00444C9A">
        <w:rPr>
          <w:b/>
          <w:bCs/>
        </w:rPr>
        <w:br/>
        <w:t xml:space="preserve">Domare: </w:t>
      </w:r>
      <w:r w:rsidR="00AE0ACD" w:rsidRPr="00BE7661">
        <w:rPr>
          <w:b/>
        </w:rPr>
        <w:t xml:space="preserve">Kjell Gustafsson                                                                                                                 </w:t>
      </w:r>
      <w:r w:rsidR="00AE0ACD" w:rsidRPr="00444C9A">
        <w:rPr>
          <w:b/>
          <w:bCs/>
        </w:rPr>
        <w:t xml:space="preserve">Mark: </w:t>
      </w:r>
      <w:r>
        <w:rPr>
          <w:b/>
          <w:bCs/>
        </w:rPr>
        <w:t xml:space="preserve">Svalöv </w:t>
      </w:r>
    </w:p>
    <w:p w:rsidR="00470AC0" w:rsidRPr="00E13A5F" w:rsidRDefault="00444C9A" w:rsidP="00E13A5F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444C9A">
        <w:t>Förh</w:t>
      </w:r>
      <w:r>
        <w:t xml:space="preserve">ållande: </w:t>
      </w:r>
      <w:r w:rsidR="00E12EA5">
        <w:t>V</w:t>
      </w:r>
      <w:r w:rsidR="00AA212B">
        <w:t xml:space="preserve">äxlande molnighet. </w:t>
      </w:r>
      <w:r w:rsidR="00E12EA5">
        <w:t>Nordv</w:t>
      </w:r>
      <w:r w:rsidR="00AA212B">
        <w:t xml:space="preserve">ästlig vind </w:t>
      </w:r>
      <w:r w:rsidR="00E12EA5">
        <w:t>med växlande styrka. T</w:t>
      </w:r>
      <w:r w:rsidR="00AA212B">
        <w:t>emperaturen c:a +</w:t>
      </w:r>
      <w:r w:rsidR="00E12EA5">
        <w:t>10</w:t>
      </w:r>
      <w:r>
        <w:t xml:space="preserve"> gr. </w:t>
      </w:r>
      <w:r w:rsidR="00BE7661">
        <w:t xml:space="preserve">Fina marker omväxlande </w:t>
      </w:r>
      <w:r w:rsidR="00E12EA5">
        <w:t xml:space="preserve">med stubb och gräsmark. </w:t>
      </w:r>
      <w:r w:rsidR="00BE7661">
        <w:t xml:space="preserve">God tillgång på </w:t>
      </w:r>
      <w:r w:rsidR="00AA212B">
        <w:t>rapphöns</w:t>
      </w:r>
      <w:r w:rsidR="00BE7661">
        <w:t>.</w:t>
      </w:r>
      <w:r w:rsidR="00A03DF0">
        <w:rPr>
          <w:color w:val="000000"/>
          <w:sz w:val="27"/>
          <w:szCs w:val="27"/>
        </w:rPr>
        <w:br/>
      </w:r>
      <w:r w:rsidR="001B3DE1" w:rsidRPr="00E13A5F">
        <w:rPr>
          <w:b/>
          <w:color w:val="000000"/>
          <w:sz w:val="27"/>
          <w:szCs w:val="27"/>
        </w:rPr>
        <w:t>Startande hundar;</w:t>
      </w:r>
    </w:p>
    <w:p w:rsidR="00470AC0" w:rsidRDefault="00470AC0" w:rsidP="00CD76F7">
      <w:pPr>
        <w:rPr>
          <w:color w:val="000000"/>
          <w:sz w:val="27"/>
          <w:szCs w:val="27"/>
        </w:rPr>
      </w:pPr>
    </w:p>
    <w:p w:rsidR="00CD76F7" w:rsidRPr="00E13A5F" w:rsidRDefault="00470AC0" w:rsidP="00901CFF">
      <w:pPr>
        <w:rPr>
          <w:i/>
        </w:rPr>
      </w:pPr>
      <w:r w:rsidRPr="00E13A5F">
        <w:rPr>
          <w:i/>
        </w:rPr>
        <w:t>PH Top Point Wilton SE21753/2016, förare Conny Andersson</w:t>
      </w:r>
      <w:r w:rsidRPr="00E13A5F">
        <w:rPr>
          <w:i/>
        </w:rPr>
        <w:br/>
        <w:t>GSH Östjyllands SW Cody DK12368/2016, förare Ole Halberg</w:t>
      </w:r>
      <w:r w:rsidRPr="00E13A5F">
        <w:rPr>
          <w:i/>
        </w:rPr>
        <w:br/>
        <w:t>PH Top Point Milton SE21751/2016, förare Maria Rudlöv</w:t>
      </w:r>
      <w:r w:rsidRPr="00E13A5F">
        <w:rPr>
          <w:i/>
        </w:rPr>
        <w:br/>
        <w:t>IRST Ripfinnarens ZME Bugatti SE27410/2016, förare Amir Saidizand</w:t>
      </w:r>
      <w:r w:rsidRPr="00E13A5F">
        <w:rPr>
          <w:i/>
        </w:rPr>
        <w:br/>
        <w:t>EST Jaktstormens A Sarek DK03089/2017, förare Morten Petersen</w:t>
      </w:r>
      <w:r w:rsidRPr="00E13A5F">
        <w:rPr>
          <w:i/>
        </w:rPr>
        <w:br/>
        <w:t>PT Top Point Herta SE21747/2016, förare Bertil Mårtensson</w:t>
      </w:r>
      <w:r w:rsidRPr="00E13A5F">
        <w:rPr>
          <w:i/>
        </w:rPr>
        <w:br/>
        <w:t>PT Luthagens Ebba SE12441/2016, förare Per Thulin</w:t>
      </w:r>
      <w:r w:rsidRPr="00E13A5F">
        <w:rPr>
          <w:i/>
        </w:rPr>
        <w:br/>
        <w:t>PT Fugledes Bixie DK26761/2016, förare Tommy Nilsen</w:t>
      </w:r>
      <w:r w:rsidRPr="00E13A5F">
        <w:rPr>
          <w:i/>
        </w:rPr>
        <w:br/>
        <w:t>PT Top Point Inez SE21761/2016, förare Tommy Nilsen</w:t>
      </w:r>
      <w:r w:rsidRPr="00E13A5F">
        <w:rPr>
          <w:i/>
        </w:rPr>
        <w:br/>
        <w:t>EST Vargofjellets Athena SE58383/2016, förare Andras Talpai</w:t>
      </w:r>
      <w:r w:rsidRPr="00E13A5F">
        <w:rPr>
          <w:i/>
        </w:rPr>
        <w:br/>
        <w:t>PH Magic des Grandes Rafales DK20048/2016, förare Steffen Olesen</w:t>
      </w:r>
      <w:r w:rsidR="00A03DF0">
        <w:rPr>
          <w:color w:val="000000"/>
          <w:sz w:val="27"/>
          <w:szCs w:val="27"/>
        </w:rPr>
        <w:br/>
      </w:r>
    </w:p>
    <w:p w:rsidR="00444C9A" w:rsidRPr="00EA0230" w:rsidRDefault="00444C9A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</w:rPr>
      </w:pPr>
      <w:r w:rsidRPr="00EA0230">
        <w:rPr>
          <w:b/>
        </w:rPr>
        <w:t>Första rundan (10 min)</w:t>
      </w:r>
    </w:p>
    <w:p w:rsidR="00BE7661" w:rsidRDefault="00D7633C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 xml:space="preserve">WILTON </w:t>
      </w:r>
      <w:r w:rsidR="00E13A5F">
        <w:t>–</w:t>
      </w:r>
      <w:r>
        <w:t xml:space="preserve"> CODY</w:t>
      </w:r>
      <w:r w:rsidR="00E13A5F">
        <w:br/>
      </w:r>
      <w:r w:rsidR="00BE7661">
        <w:t xml:space="preserve">Vi startar </w:t>
      </w:r>
      <w:r>
        <w:t xml:space="preserve">på stubbmark intill en bäck. </w:t>
      </w:r>
      <w:r w:rsidR="00966AC7">
        <w:t xml:space="preserve"> </w:t>
      </w:r>
      <w:r>
        <w:t>Wilton går i mycket bra fart och stil, men kovänder ofta in mot sin förare. Tappar därmed en del i effektivitet. Går annars i mycket god kontakt och revierar bra. Cody</w:t>
      </w:r>
      <w:r w:rsidR="00966AC7">
        <w:t xml:space="preserve"> går i mycket bra fart och stil. Mycket bra reviering. Bra söksbredd. </w:t>
      </w:r>
      <w:r>
        <w:t xml:space="preserve">Har förning genom hela släppet. </w:t>
      </w:r>
      <w:r w:rsidR="00E13A5F">
        <w:br/>
      </w:r>
      <w:r>
        <w:t>Cody över Wilton</w:t>
      </w:r>
    </w:p>
    <w:p w:rsidR="00AB5D85" w:rsidRDefault="00AB5D85">
      <w:pPr>
        <w:widowControl w:val="0"/>
        <w:autoSpaceDE w:val="0"/>
        <w:autoSpaceDN w:val="0"/>
        <w:adjustRightInd w:val="0"/>
        <w:spacing w:after="200" w:line="276" w:lineRule="auto"/>
      </w:pPr>
    </w:p>
    <w:p w:rsidR="002B0186" w:rsidRDefault="00D7633C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 xml:space="preserve">MILTON </w:t>
      </w:r>
      <w:r w:rsidR="00E13A5F">
        <w:t>–</w:t>
      </w:r>
      <w:r>
        <w:t xml:space="preserve"> BUGATTI</w:t>
      </w:r>
      <w:r w:rsidR="00E13A5F">
        <w:br/>
      </w:r>
      <w:r>
        <w:t>Milton</w:t>
      </w:r>
      <w:r w:rsidR="00BE7661">
        <w:t xml:space="preserve"> går i en </w:t>
      </w:r>
      <w:r>
        <w:t>utmärkt fart och stil. Bra söksmönster i god kontakt med sin förare. Går runt buskage och rapphöns kommer på vingarna utan att situationen kan bedömas</w:t>
      </w:r>
      <w:r w:rsidR="004D1EFC">
        <w:t>. Går efter fåglarna och river upp dem igen och jagar efter dem ytterligare gånger. Det är för olydigt även i en unghundsklass. Utgår därmed.</w:t>
      </w:r>
      <w:r w:rsidR="00966AC7">
        <w:t xml:space="preserve"> </w:t>
      </w:r>
      <w:r w:rsidR="00E13A5F">
        <w:t xml:space="preserve"> </w:t>
      </w:r>
      <w:r w:rsidR="004D1EFC">
        <w:t xml:space="preserve">Bugatti startar bra men hinner inte komma igång innan släppet avslutas. </w:t>
      </w:r>
      <w:r w:rsidR="00E13A5F">
        <w:br/>
      </w:r>
      <w:r w:rsidR="002B0186">
        <w:t>B</w:t>
      </w:r>
      <w:r w:rsidR="004D1EFC">
        <w:t>ugatti över Milton</w:t>
      </w:r>
    </w:p>
    <w:p w:rsidR="002B0186" w:rsidRDefault="002B0186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BD640F" w:rsidRDefault="004D1EFC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lastRenderedPageBreak/>
        <w:t>SAREK- HERTA</w:t>
      </w:r>
      <w:r w:rsidR="00E13A5F">
        <w:br/>
      </w:r>
      <w:r>
        <w:t>Startar i gräsmark som fortsätter med stubb. Sarek går i mycket bra och stil Fattar stånd där rapphöna setts lyfta strax innan. Reser villigt men får inget på vingarna. Sekunderar spontant partners stånd.</w:t>
      </w:r>
      <w:r w:rsidR="00E13A5F">
        <w:t xml:space="preserve"> </w:t>
      </w:r>
      <w:r>
        <w:t xml:space="preserve">Herta </w:t>
      </w:r>
      <w:r w:rsidR="00E34C70">
        <w:t>går i en mycket bra fart och stil</w:t>
      </w:r>
      <w:r w:rsidR="002B0186">
        <w:t xml:space="preserve">. Får marken med sig på ett </w:t>
      </w:r>
      <w:r w:rsidR="00901CFF">
        <w:t xml:space="preserve">mycket </w:t>
      </w:r>
      <w:r w:rsidR="002B0186">
        <w:t>bra sätt</w:t>
      </w:r>
      <w:r w:rsidR="00E34C70">
        <w:t xml:space="preserve"> i god kontakt med sin förare.</w:t>
      </w:r>
      <w:r w:rsidR="00E13A5F">
        <w:t xml:space="preserve"> </w:t>
      </w:r>
      <w:proofErr w:type="gramStart"/>
      <w:r>
        <w:t>Stöter  rapphöna</w:t>
      </w:r>
      <w:proofErr w:type="gramEnd"/>
      <w:r>
        <w:t xml:space="preserve"> långt ut och respekterar på order. Fattar i slutet av släppet stånd, reser villigt men får inget på vingarna</w:t>
      </w:r>
      <w:r w:rsidR="00E13A5F">
        <w:br/>
      </w:r>
      <w:r>
        <w:t xml:space="preserve">Sarek över Herta </w:t>
      </w:r>
      <w:proofErr w:type="spellStart"/>
      <w:r>
        <w:t>pga</w:t>
      </w:r>
      <w:proofErr w:type="spellEnd"/>
      <w:r>
        <w:t xml:space="preserve"> större format sett över hela släppet</w:t>
      </w:r>
    </w:p>
    <w:p w:rsidR="00A90909" w:rsidRDefault="004D1EFC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EBBA- BIXI</w:t>
      </w:r>
      <w:r w:rsidR="00E13A5F">
        <w:br/>
      </w:r>
      <w:r>
        <w:t xml:space="preserve">Ebba startar intensivt, men skallar dessvärre under söket och får därmed utgå. </w:t>
      </w:r>
      <w:proofErr w:type="spellStart"/>
      <w:r>
        <w:t>Bixi</w:t>
      </w:r>
      <w:proofErr w:type="spellEnd"/>
      <w:r>
        <w:t xml:space="preserve"> startar intensivt i stubb där vi sett två höns löpa undan. </w:t>
      </w:r>
      <w:r w:rsidR="00302BB5">
        <w:t xml:space="preserve">Kort släpp </w:t>
      </w:r>
      <w:proofErr w:type="spellStart"/>
      <w:r w:rsidR="00302BB5">
        <w:t>pga</w:t>
      </w:r>
      <w:proofErr w:type="spellEnd"/>
      <w:r w:rsidR="00302BB5">
        <w:t xml:space="preserve"> Ebbas skallande.</w:t>
      </w:r>
      <w:r w:rsidR="00E13A5F">
        <w:br/>
      </w:r>
      <w:proofErr w:type="spellStart"/>
      <w:proofErr w:type="gramStart"/>
      <w:r w:rsidR="00302BB5">
        <w:t>Bixi</w:t>
      </w:r>
      <w:proofErr w:type="spellEnd"/>
      <w:r w:rsidR="00302BB5">
        <w:t xml:space="preserve">  över</w:t>
      </w:r>
      <w:proofErr w:type="gramEnd"/>
      <w:r w:rsidR="00302BB5">
        <w:t xml:space="preserve"> Ebba</w:t>
      </w:r>
    </w:p>
    <w:p w:rsidR="00E13A5F" w:rsidRDefault="00E13A5F" w:rsidP="00E13A5F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612777" w:rsidRDefault="00302BB5">
      <w:pPr>
        <w:widowControl w:val="0"/>
        <w:autoSpaceDE w:val="0"/>
        <w:autoSpaceDN w:val="0"/>
        <w:adjustRightInd w:val="0"/>
        <w:spacing w:after="200" w:line="276" w:lineRule="auto"/>
      </w:pPr>
      <w:r>
        <w:t>INEZ- ATHENA</w:t>
      </w:r>
      <w:r w:rsidR="00E13A5F">
        <w:br/>
      </w:r>
      <w:proofErr w:type="spellStart"/>
      <w:r>
        <w:t>Athena</w:t>
      </w:r>
      <w:proofErr w:type="spellEnd"/>
      <w:r w:rsidR="00612777">
        <w:t xml:space="preserve"> går i en utmärkt fart och stil i ett stort breddsök. </w:t>
      </w:r>
      <w:r>
        <w:t>Slänger runt i stånd i en liten gräsmark. Reser villigt rapphönsflock och är komplett lugn i flog och skott. Mycket god kontakt med sin förare.</w:t>
      </w:r>
      <w:r w:rsidR="00901CFF">
        <w:t xml:space="preserve"> Mycket bra </w:t>
      </w:r>
      <w:proofErr w:type="spellStart"/>
      <w:proofErr w:type="gramStart"/>
      <w:r w:rsidR="00901CFF">
        <w:t>reviering.</w:t>
      </w:r>
      <w:r>
        <w:t>Inez</w:t>
      </w:r>
      <w:proofErr w:type="spellEnd"/>
      <w:proofErr w:type="gramEnd"/>
      <w:r w:rsidR="00612777">
        <w:t xml:space="preserve"> går i en </w:t>
      </w:r>
      <w:r>
        <w:t>mycket bra</w:t>
      </w:r>
      <w:r w:rsidR="00612777">
        <w:t xml:space="preserve"> fart och i en mycket bra stil. </w:t>
      </w:r>
      <w:r>
        <w:t xml:space="preserve">Har ett stort format och ett kort stånd som hon löser själv innan vi kommer fram. </w:t>
      </w:r>
      <w:r w:rsidR="00E13A5F">
        <w:br/>
      </w:r>
      <w:proofErr w:type="spellStart"/>
      <w:r>
        <w:t>Athena</w:t>
      </w:r>
      <w:proofErr w:type="spellEnd"/>
      <w:r>
        <w:t xml:space="preserve"> över Inez</w:t>
      </w:r>
    </w:p>
    <w:p w:rsidR="00E34C70" w:rsidRDefault="007C4306">
      <w:pPr>
        <w:widowControl w:val="0"/>
        <w:autoSpaceDE w:val="0"/>
        <w:autoSpaceDN w:val="0"/>
        <w:adjustRightInd w:val="0"/>
        <w:spacing w:after="200" w:line="276" w:lineRule="auto"/>
      </w:pPr>
      <w:r>
        <w:t>MAGIC- BUGATTI</w:t>
      </w:r>
      <w:r w:rsidR="00BD640F">
        <w:t xml:space="preserve"> </w:t>
      </w:r>
      <w:r w:rsidR="00E13A5F">
        <w:br/>
      </w:r>
      <w:r>
        <w:t>Magic</w:t>
      </w:r>
      <w:r w:rsidR="00E34C70" w:rsidRPr="00E34C70">
        <w:t xml:space="preserve"> </w:t>
      </w:r>
      <w:r w:rsidR="00E34C70">
        <w:t>går i en mycket bra fart och stil. Bra bred</w:t>
      </w:r>
      <w:r>
        <w:t xml:space="preserve">dsök i god kontakt med föraren, men något defensiv vilket resulterar i att </w:t>
      </w:r>
      <w:r w:rsidR="00330A17">
        <w:t xml:space="preserve">han blir slagen på fågel två gånger under släppet. </w:t>
      </w:r>
      <w:r w:rsidR="00C551C3">
        <w:t>Bugatti</w:t>
      </w:r>
      <w:r w:rsidR="00612777">
        <w:t xml:space="preserve"> </w:t>
      </w:r>
      <w:r w:rsidR="00E34C70">
        <w:t xml:space="preserve">går i </w:t>
      </w:r>
      <w:r w:rsidR="00612777">
        <w:t>mycket bra</w:t>
      </w:r>
      <w:r w:rsidR="00E34C70">
        <w:t xml:space="preserve"> f</w:t>
      </w:r>
      <w:r w:rsidR="00C551C3">
        <w:t>art och stil. God reviering i god kontakt med sin förare</w:t>
      </w:r>
      <w:r w:rsidR="00616A82">
        <w:t xml:space="preserve">. Bugatti är en påpasslig hund som hittar singelhöns två gånger. Har en något försiktig resning i båda situationerna, är dock precis på fågel och helt lugn i flog och skott. </w:t>
      </w:r>
      <w:r w:rsidR="00612777">
        <w:t xml:space="preserve"> </w:t>
      </w:r>
      <w:r w:rsidR="00E13A5F">
        <w:br/>
      </w:r>
      <w:r w:rsidR="00616A82">
        <w:t>Bugatti över Magic</w:t>
      </w:r>
      <w:r w:rsidR="00612777">
        <w:t>.</w:t>
      </w:r>
    </w:p>
    <w:p w:rsidR="00E34C70" w:rsidRDefault="00E34C70">
      <w:pPr>
        <w:widowControl w:val="0"/>
        <w:autoSpaceDE w:val="0"/>
        <w:autoSpaceDN w:val="0"/>
        <w:adjustRightInd w:val="0"/>
        <w:spacing w:after="200" w:line="276" w:lineRule="auto"/>
      </w:pPr>
    </w:p>
    <w:p w:rsidR="009E3FA2" w:rsidRDefault="00616A82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BIXI </w:t>
      </w:r>
      <w:r w:rsidR="00E13A5F">
        <w:t>–</w:t>
      </w:r>
      <w:r>
        <w:t xml:space="preserve"> CODY</w:t>
      </w:r>
      <w:r w:rsidR="00E13A5F">
        <w:br/>
      </w:r>
      <w:proofErr w:type="spellStart"/>
      <w:r>
        <w:t>Bixi</w:t>
      </w:r>
      <w:proofErr w:type="spellEnd"/>
      <w:r>
        <w:t xml:space="preserve"> är en hund av stort format. Mycket bra fart och stil. Huvudet ligger i rygglinjen. Kan även hållas på en mindre mark. </w:t>
      </w:r>
      <w:r w:rsidR="00F676C5">
        <w:t xml:space="preserve">Cody får vittring av fasan i kanten av trädgård. Går upp den och förföljer ca 75 meter. I kant på trädgård finns en mindre chans på ensam rapphöna. Dock är vinden nästan obefintlig i den situationen. </w:t>
      </w:r>
      <w:r w:rsidR="00901CFF">
        <w:t>Båda hundarna respekterar flygande fågel.</w:t>
      </w:r>
      <w:r w:rsidR="006872D9">
        <w:t xml:space="preserve"> </w:t>
      </w:r>
      <w:r w:rsidR="00E13A5F">
        <w:br/>
      </w:r>
      <w:proofErr w:type="spellStart"/>
      <w:r w:rsidR="00F676C5">
        <w:t>Bixi</w:t>
      </w:r>
      <w:proofErr w:type="spellEnd"/>
      <w:r w:rsidR="00F676C5">
        <w:t xml:space="preserve"> över Cody</w:t>
      </w:r>
    </w:p>
    <w:p w:rsidR="007F7F03" w:rsidRDefault="007F7F03">
      <w:pPr>
        <w:widowControl w:val="0"/>
        <w:autoSpaceDE w:val="0"/>
        <w:autoSpaceDN w:val="0"/>
        <w:adjustRightInd w:val="0"/>
        <w:spacing w:after="200" w:line="276" w:lineRule="auto"/>
      </w:pPr>
    </w:p>
    <w:p w:rsidR="00E13A5F" w:rsidRDefault="00E13A5F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</w:rPr>
      </w:pPr>
      <w:r>
        <w:rPr>
          <w:b/>
        </w:rPr>
        <w:br/>
      </w:r>
    </w:p>
    <w:p w:rsidR="00D42ECF" w:rsidRDefault="00D42ECF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 w:rsidRPr="00D42ECF">
        <w:rPr>
          <w:b/>
        </w:rPr>
        <w:lastRenderedPageBreak/>
        <w:t>Rangering efter första rundan</w:t>
      </w:r>
      <w:r>
        <w:t>:</w:t>
      </w:r>
    </w:p>
    <w:p w:rsidR="00D42ECF" w:rsidRDefault="00933E1F">
      <w:pPr>
        <w:widowControl w:val="0"/>
        <w:autoSpaceDE w:val="0"/>
        <w:autoSpaceDN w:val="0"/>
        <w:adjustRightInd w:val="0"/>
        <w:spacing w:after="200" w:line="276" w:lineRule="auto"/>
      </w:pPr>
      <w:r>
        <w:t>1.</w:t>
      </w:r>
      <w:r w:rsidR="00F676C5">
        <w:t>Bugatti med 2 fågeltagningar</w:t>
      </w:r>
    </w:p>
    <w:p w:rsidR="00933E1F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2. Athena med en fågeltagning</w:t>
      </w:r>
    </w:p>
    <w:p w:rsidR="00933E1F" w:rsidRDefault="00933E1F">
      <w:pPr>
        <w:widowControl w:val="0"/>
        <w:autoSpaceDE w:val="0"/>
        <w:autoSpaceDN w:val="0"/>
        <w:adjustRightInd w:val="0"/>
        <w:spacing w:after="200" w:line="276" w:lineRule="auto"/>
      </w:pPr>
      <w:r>
        <w:t>3.C</w:t>
      </w:r>
      <w:r w:rsidR="00F676C5">
        <w:t>ody</w:t>
      </w:r>
    </w:p>
    <w:p w:rsidR="00933E1F" w:rsidRDefault="00933E1F">
      <w:pPr>
        <w:widowControl w:val="0"/>
        <w:autoSpaceDE w:val="0"/>
        <w:autoSpaceDN w:val="0"/>
        <w:adjustRightInd w:val="0"/>
        <w:spacing w:after="200" w:line="276" w:lineRule="auto"/>
      </w:pPr>
      <w:r>
        <w:t>4.</w:t>
      </w:r>
      <w:r w:rsidR="00F676C5">
        <w:t>Sarek</w:t>
      </w:r>
    </w:p>
    <w:p w:rsidR="00933E1F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5. Herta</w:t>
      </w:r>
    </w:p>
    <w:p w:rsidR="00F676C5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6. Inez</w:t>
      </w:r>
    </w:p>
    <w:p w:rsidR="00933E1F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7. Wilton</w:t>
      </w:r>
    </w:p>
    <w:p w:rsidR="00933E1F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8. Bixi</w:t>
      </w:r>
    </w:p>
    <w:p w:rsidR="00DC6468" w:rsidRPr="00981561" w:rsidRDefault="00F676C5">
      <w:pPr>
        <w:widowControl w:val="0"/>
        <w:autoSpaceDE w:val="0"/>
        <w:autoSpaceDN w:val="0"/>
        <w:adjustRightInd w:val="0"/>
        <w:spacing w:after="200" w:line="276" w:lineRule="auto"/>
      </w:pPr>
      <w:r>
        <w:t>9</w:t>
      </w:r>
      <w:r w:rsidR="00933E1F">
        <w:t xml:space="preserve">. </w:t>
      </w:r>
      <w:r>
        <w:t>Magic</w:t>
      </w:r>
    </w:p>
    <w:p w:rsidR="00981561" w:rsidRDefault="007F7F03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rPr>
          <w:b/>
        </w:rPr>
        <w:t xml:space="preserve">Andra rundan </w:t>
      </w:r>
      <w:proofErr w:type="gramStart"/>
      <w:r>
        <w:rPr>
          <w:b/>
        </w:rPr>
        <w:t>( 10</w:t>
      </w:r>
      <w:proofErr w:type="gramEnd"/>
      <w:r w:rsidR="00D42ECF" w:rsidRPr="00DD005F">
        <w:rPr>
          <w:b/>
        </w:rPr>
        <w:t xml:space="preserve"> minuter</w:t>
      </w:r>
      <w:r w:rsidR="00D42ECF">
        <w:t>)</w:t>
      </w:r>
    </w:p>
    <w:p w:rsidR="008B6CA1" w:rsidRDefault="008B6CA1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 xml:space="preserve">Samtliga </w:t>
      </w:r>
      <w:r w:rsidR="00C40570">
        <w:t xml:space="preserve">ej utslagna </w:t>
      </w:r>
      <w:r>
        <w:t>hundar vidare.</w:t>
      </w:r>
    </w:p>
    <w:p w:rsidR="00215634" w:rsidRDefault="00215634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WILTON</w:t>
      </w:r>
      <w:r w:rsidR="00933E1F">
        <w:t xml:space="preserve"> – </w:t>
      </w:r>
      <w:r>
        <w:t>BIXI</w:t>
      </w:r>
      <w:r w:rsidR="00E13A5F">
        <w:br/>
      </w:r>
      <w:r>
        <w:t xml:space="preserve">Strax efter släpp drar Bixi an och reser stor rapphönskull. Går efter och får upp dem igen. Det är alltför våldsamt och </w:t>
      </w:r>
      <w:proofErr w:type="spellStart"/>
      <w:r>
        <w:t>Bixi</w:t>
      </w:r>
      <w:proofErr w:type="spellEnd"/>
      <w:r>
        <w:t xml:space="preserve"> utgår </w:t>
      </w:r>
      <w:proofErr w:type="spellStart"/>
      <w:proofErr w:type="gramStart"/>
      <w:r>
        <w:t>därmed.Wilton</w:t>
      </w:r>
      <w:proofErr w:type="spellEnd"/>
      <w:proofErr w:type="gramEnd"/>
      <w:r>
        <w:t xml:space="preserve"> hinner knappt starta innan Bixi får upp fåglarna. </w:t>
      </w:r>
      <w:r w:rsidR="00E13A5F">
        <w:br/>
      </w:r>
      <w:r w:rsidR="00901CFF">
        <w:t xml:space="preserve">Wilton över </w:t>
      </w:r>
      <w:proofErr w:type="spellStart"/>
      <w:r w:rsidR="00901CFF">
        <w:t>Bixi</w:t>
      </w:r>
      <w:proofErr w:type="spellEnd"/>
    </w:p>
    <w:p w:rsidR="009E3FA2" w:rsidRDefault="00215634" w:rsidP="009E3FA2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SAREK- INEZ</w:t>
      </w:r>
      <w:r w:rsidR="00E13A5F">
        <w:br/>
      </w:r>
      <w:r>
        <w:t>Sarek går fortsatt mycket bra. Gör en mycket bra fågeltagning på en stor rapphönskull ute i insådd stubb (raps). Reser direkt och precist. Lugn i flog och skott.</w:t>
      </w:r>
      <w:r w:rsidR="00E13A5F">
        <w:t xml:space="preserve"> </w:t>
      </w:r>
      <w:r>
        <w:t xml:space="preserve">Inez går stort och med bra marktäckning. Stånd vid buskage reser först men jag kan inget se pga vegetationen, tar nytt stånd 20 meter längre fram, reser rapphönskull. Inez är </w:t>
      </w:r>
      <w:r w:rsidR="00901CFF">
        <w:t xml:space="preserve">rimligt </w:t>
      </w:r>
      <w:r>
        <w:t>lugn i flog och skott.</w:t>
      </w:r>
      <w:r w:rsidR="00E13A5F">
        <w:br/>
      </w:r>
      <w:r>
        <w:t xml:space="preserve">Sarek över Inez </w:t>
      </w:r>
      <w:proofErr w:type="spellStart"/>
      <w:r>
        <w:t>pga</w:t>
      </w:r>
      <w:proofErr w:type="spellEnd"/>
      <w:r>
        <w:t xml:space="preserve"> mycket hög klass på fågeltagningen</w:t>
      </w:r>
    </w:p>
    <w:p w:rsidR="00981561" w:rsidRDefault="00215634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HERTA- MAGIC</w:t>
      </w:r>
      <w:r w:rsidR="00E13A5F">
        <w:br/>
      </w:r>
      <w:r>
        <w:t>Herta</w:t>
      </w:r>
      <w:r w:rsidR="009E3FA2">
        <w:t xml:space="preserve"> går bra i ett</w:t>
      </w:r>
      <w:r>
        <w:t xml:space="preserve"> mycket</w:t>
      </w:r>
      <w:r w:rsidR="009E3FA2">
        <w:t xml:space="preserve"> stort format. </w:t>
      </w:r>
      <w:r>
        <w:t>Visar viss</w:t>
      </w:r>
      <w:r w:rsidR="00A149C1">
        <w:t>t</w:t>
      </w:r>
      <w:r>
        <w:t xml:space="preserve"> intresse för partnern. Vill inte sekundera </w:t>
      </w:r>
      <w:r w:rsidR="00901CFF">
        <w:t xml:space="preserve">spontant eller på förarens order </w:t>
      </w:r>
      <w:r>
        <w:t>och kan inte kallas till ordningen.</w:t>
      </w:r>
      <w:r w:rsidR="008E23CB">
        <w:t xml:space="preserve"> Utgår därmed.</w:t>
      </w:r>
      <w:r w:rsidR="00E13A5F">
        <w:t xml:space="preserve"> </w:t>
      </w:r>
      <w:r w:rsidR="008E23CB">
        <w:t>Magic har stånd utan påvisa vilt.</w:t>
      </w:r>
      <w:r w:rsidR="00E13A5F">
        <w:br/>
      </w:r>
      <w:r w:rsidR="00901CFF">
        <w:t>Magic över Herta</w:t>
      </w:r>
    </w:p>
    <w:p w:rsidR="007C4185" w:rsidRDefault="008E23CB" w:rsidP="007C4185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ATHENA- BUGATTI</w:t>
      </w:r>
      <w:r w:rsidR="00E13A5F">
        <w:br/>
      </w:r>
      <w:proofErr w:type="spellStart"/>
      <w:r>
        <w:t>Athena</w:t>
      </w:r>
      <w:proofErr w:type="spellEnd"/>
      <w:r w:rsidR="00441C5E">
        <w:t xml:space="preserve"> </w:t>
      </w:r>
      <w:r w:rsidR="007C4185">
        <w:t xml:space="preserve">går som tidigare. </w:t>
      </w:r>
      <w:r>
        <w:t xml:space="preserve">Stort format i utmärkt stil. Bugatti går också som tidigare och har ett sök av </w:t>
      </w:r>
      <w:r w:rsidR="00901CFF">
        <w:t xml:space="preserve">något </w:t>
      </w:r>
      <w:r>
        <w:t>mindre format än Athena.</w:t>
      </w:r>
    </w:p>
    <w:p w:rsidR="008E23CB" w:rsidRDefault="00E13A5F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br/>
      </w:r>
      <w:r w:rsidR="008E23CB">
        <w:lastRenderedPageBreak/>
        <w:t>WILTON- CODY</w:t>
      </w:r>
      <w:r>
        <w:br/>
      </w:r>
      <w:r w:rsidR="008E23CB">
        <w:t xml:space="preserve">Wilton fattar stånd vid märgelgrav. Reser men får inget på vingarna. Kovänder ofta i </w:t>
      </w:r>
      <w:proofErr w:type="spellStart"/>
      <w:proofErr w:type="gramStart"/>
      <w:r w:rsidR="008E23CB">
        <w:t>söket.Cody</w:t>
      </w:r>
      <w:proofErr w:type="spellEnd"/>
      <w:proofErr w:type="gramEnd"/>
      <w:r w:rsidR="008E23CB">
        <w:t xml:space="preserve"> startar bra, men tröttnar senare i släppet.</w:t>
      </w:r>
      <w:r w:rsidR="007C4185">
        <w:t xml:space="preserve"> </w:t>
      </w:r>
    </w:p>
    <w:p w:rsidR="008E23CB" w:rsidRDefault="008E23CB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 w:rsidRPr="008E23CB">
        <w:rPr>
          <w:b/>
        </w:rPr>
        <w:t xml:space="preserve">Rangering efter andra rundan: 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Bugatti med två fågeltagningar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Athena med en fågeltagning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Sarek med en fågeltagning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Inez med en fågeltagning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Cody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Wilton</w:t>
      </w:r>
    </w:p>
    <w:p w:rsidR="00A149C1" w:rsidRDefault="00A149C1" w:rsidP="00A149C1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outlineLvl w:val="0"/>
      </w:pPr>
      <w:r>
        <w:t>Magic</w:t>
      </w:r>
    </w:p>
    <w:p w:rsidR="00A149C1" w:rsidRDefault="00A149C1" w:rsidP="00A149C1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De fyra första är i en klass för sig och övriga kan ej nå upp till den nivån idag. De får gå en tredje runda får att om möjligt uppnå ett pris av lägre valör.</w:t>
      </w:r>
    </w:p>
    <w:p w:rsidR="00A149C1" w:rsidRDefault="00A149C1" w:rsidP="00A149C1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WILTON – MAGIC</w:t>
      </w:r>
      <w:r w:rsidR="00E13A5F">
        <w:br/>
      </w:r>
      <w:r>
        <w:t>När vi ska släppa i stubbmark ser vi rapphöns springa undan i stubben. Vi släpper och Wilton lyckas med ett stånd för dem och reser försiktigt. Han är lugn i flog och skott.</w:t>
      </w:r>
      <w:r w:rsidR="00E13A5F">
        <w:br/>
      </w:r>
      <w:r>
        <w:t>Magic är alltför defensiv.</w:t>
      </w:r>
      <w:r w:rsidR="00901CFF">
        <w:t xml:space="preserve"> Wilton över.</w:t>
      </w:r>
    </w:p>
    <w:p w:rsidR="007C4185" w:rsidRDefault="00A149C1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  <w:r>
        <w:t>MAGIC- CODY</w:t>
      </w:r>
      <w:r w:rsidR="00E13A5F">
        <w:br/>
      </w:r>
      <w:r>
        <w:t>Båda är trötta och vi får inget ut av detta släpp.</w:t>
      </w:r>
      <w:r w:rsidR="00E13A5F">
        <w:br/>
      </w:r>
      <w:proofErr w:type="spellStart"/>
      <w:r>
        <w:t>Avprövningen</w:t>
      </w:r>
      <w:proofErr w:type="spellEnd"/>
      <w:r>
        <w:t xml:space="preserve"> avslutas därmed och resultatet blir följande:</w:t>
      </w:r>
    </w:p>
    <w:p w:rsidR="00384D20" w:rsidRDefault="00384D20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1B3DE1" w:rsidRPr="001B3DE1" w:rsidRDefault="001B3DE1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  <w:rPr>
          <w:b/>
        </w:rPr>
      </w:pPr>
      <w:r w:rsidRPr="001B3DE1">
        <w:rPr>
          <w:b/>
        </w:rPr>
        <w:t>Resultat:</w:t>
      </w:r>
    </w:p>
    <w:p w:rsidR="00A149C1" w:rsidRDefault="00A149C1" w:rsidP="00A149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</w:pPr>
      <w:r>
        <w:t>Bugatti med två kompletta fågelarbeten 1 ukl hp</w:t>
      </w:r>
    </w:p>
    <w:p w:rsidR="001B3DE1" w:rsidRDefault="00A149C1" w:rsidP="00A149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</w:pPr>
      <w:r>
        <w:t>Athena med ett komplett fågelarbete</w:t>
      </w:r>
      <w:r w:rsidR="001B3DE1">
        <w:t xml:space="preserve"> </w:t>
      </w:r>
      <w:r>
        <w:t>1 ukl hp</w:t>
      </w:r>
    </w:p>
    <w:p w:rsidR="00A149C1" w:rsidRDefault="00A149C1" w:rsidP="00A149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</w:pPr>
      <w:r>
        <w:t>Sarek med ett komlett fågelarbete 1 ukl hp</w:t>
      </w:r>
    </w:p>
    <w:p w:rsidR="00A149C1" w:rsidRDefault="00A149C1" w:rsidP="00A149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</w:pPr>
      <w:r>
        <w:t>Inez med ett komplett fågelarbete 1 ukl hp</w:t>
      </w:r>
    </w:p>
    <w:p w:rsidR="00A149C1" w:rsidRDefault="00A149C1" w:rsidP="00A149C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outlineLvl w:val="0"/>
      </w:pPr>
      <w:r>
        <w:t>Wilton</w:t>
      </w:r>
      <w:r w:rsidR="00B27457">
        <w:t xml:space="preserve"> med ett komplett fågelarbete, men med minus på sök. 2 ukl</w:t>
      </w:r>
    </w:p>
    <w:p w:rsidR="00C57EF9" w:rsidRPr="00C57EF9" w:rsidRDefault="00C57EF9" w:rsidP="00EA0230">
      <w:pPr>
        <w:widowControl w:val="0"/>
        <w:autoSpaceDE w:val="0"/>
        <w:autoSpaceDN w:val="0"/>
        <w:adjustRightInd w:val="0"/>
        <w:spacing w:after="200" w:line="276" w:lineRule="auto"/>
        <w:outlineLvl w:val="0"/>
      </w:pPr>
    </w:p>
    <w:p w:rsidR="002B57E4" w:rsidRDefault="002B57E4" w:rsidP="00D42ECF">
      <w:pPr>
        <w:widowControl w:val="0"/>
        <w:autoSpaceDE w:val="0"/>
        <w:autoSpaceDN w:val="0"/>
        <w:adjustRightInd w:val="0"/>
        <w:spacing w:after="200" w:line="276" w:lineRule="auto"/>
      </w:pPr>
    </w:p>
    <w:p w:rsidR="002B57E4" w:rsidRDefault="00362109" w:rsidP="00D42ECF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Grimslöv </w:t>
      </w:r>
      <w:r w:rsidR="00B27457">
        <w:t>23 oktober</w:t>
      </w:r>
    </w:p>
    <w:p w:rsidR="002B57E4" w:rsidRDefault="002B57E4" w:rsidP="00D42ECF">
      <w:pPr>
        <w:widowControl w:val="0"/>
        <w:autoSpaceDE w:val="0"/>
        <w:autoSpaceDN w:val="0"/>
        <w:adjustRightInd w:val="0"/>
        <w:spacing w:after="200" w:line="276" w:lineRule="auto"/>
      </w:pPr>
    </w:p>
    <w:p w:rsidR="00AD67B3" w:rsidRPr="00444C9A" w:rsidRDefault="002B57E4">
      <w:pPr>
        <w:widowControl w:val="0"/>
        <w:autoSpaceDE w:val="0"/>
        <w:autoSpaceDN w:val="0"/>
        <w:adjustRightInd w:val="0"/>
        <w:spacing w:after="200" w:line="276" w:lineRule="auto"/>
      </w:pPr>
      <w:r>
        <w:t>Kjell Gustafsson</w:t>
      </w:r>
      <w:bookmarkStart w:id="0" w:name="_GoBack"/>
      <w:bookmarkEnd w:id="0"/>
    </w:p>
    <w:sectPr w:rsidR="00AD67B3" w:rsidRPr="00444C9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63F6"/>
    <w:multiLevelType w:val="hybridMultilevel"/>
    <w:tmpl w:val="786C66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075"/>
    <w:multiLevelType w:val="hybridMultilevel"/>
    <w:tmpl w:val="C936C2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B555E"/>
    <w:multiLevelType w:val="hybridMultilevel"/>
    <w:tmpl w:val="566601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5633F"/>
    <w:multiLevelType w:val="hybridMultilevel"/>
    <w:tmpl w:val="1B1C8780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9A"/>
    <w:rsid w:val="001B3DE1"/>
    <w:rsid w:val="00215634"/>
    <w:rsid w:val="002822B2"/>
    <w:rsid w:val="002B0186"/>
    <w:rsid w:val="002B57E4"/>
    <w:rsid w:val="00302BB5"/>
    <w:rsid w:val="00330A17"/>
    <w:rsid w:val="00362109"/>
    <w:rsid w:val="00384D20"/>
    <w:rsid w:val="00441C5E"/>
    <w:rsid w:val="00444C9A"/>
    <w:rsid w:val="00470AC0"/>
    <w:rsid w:val="004D1EFC"/>
    <w:rsid w:val="004F647C"/>
    <w:rsid w:val="0051651F"/>
    <w:rsid w:val="00564276"/>
    <w:rsid w:val="00612777"/>
    <w:rsid w:val="00616A82"/>
    <w:rsid w:val="006872D9"/>
    <w:rsid w:val="007C4185"/>
    <w:rsid w:val="007C4306"/>
    <w:rsid w:val="007F48FC"/>
    <w:rsid w:val="007F7F03"/>
    <w:rsid w:val="00820A97"/>
    <w:rsid w:val="00870540"/>
    <w:rsid w:val="008B6CA1"/>
    <w:rsid w:val="008E23CB"/>
    <w:rsid w:val="00901CFF"/>
    <w:rsid w:val="00926E05"/>
    <w:rsid w:val="00933E1F"/>
    <w:rsid w:val="00966AC7"/>
    <w:rsid w:val="00981561"/>
    <w:rsid w:val="00996960"/>
    <w:rsid w:val="009A3935"/>
    <w:rsid w:val="009B35BF"/>
    <w:rsid w:val="009E33CE"/>
    <w:rsid w:val="009E3FA2"/>
    <w:rsid w:val="00A03DF0"/>
    <w:rsid w:val="00A149C1"/>
    <w:rsid w:val="00A90909"/>
    <w:rsid w:val="00AA212B"/>
    <w:rsid w:val="00AB5D85"/>
    <w:rsid w:val="00AD54E4"/>
    <w:rsid w:val="00AD67B3"/>
    <w:rsid w:val="00AE0ACD"/>
    <w:rsid w:val="00B2501F"/>
    <w:rsid w:val="00B27457"/>
    <w:rsid w:val="00B82257"/>
    <w:rsid w:val="00BA2E03"/>
    <w:rsid w:val="00BD640F"/>
    <w:rsid w:val="00BE7661"/>
    <w:rsid w:val="00C40570"/>
    <w:rsid w:val="00C551C3"/>
    <w:rsid w:val="00C57EF9"/>
    <w:rsid w:val="00CB6C98"/>
    <w:rsid w:val="00CC3321"/>
    <w:rsid w:val="00CD76F7"/>
    <w:rsid w:val="00D26AC2"/>
    <w:rsid w:val="00D42ECF"/>
    <w:rsid w:val="00D7633C"/>
    <w:rsid w:val="00DB2B45"/>
    <w:rsid w:val="00DC6468"/>
    <w:rsid w:val="00DD005F"/>
    <w:rsid w:val="00E12EA5"/>
    <w:rsid w:val="00E13A5F"/>
    <w:rsid w:val="00E34C70"/>
    <w:rsid w:val="00EA0230"/>
    <w:rsid w:val="00F450B4"/>
    <w:rsid w:val="00F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6B96"/>
  <w14:defaultImageDpi w14:val="0"/>
  <w15:docId w15:val="{663976CE-0010-400E-93CF-DE7D833A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EA02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ascii="Segoe UI" w:hAnsi="Segoe UI" w:cs="Segoe UI"/>
      <w:sz w:val="16"/>
      <w:szCs w:val="16"/>
    </w:rPr>
  </w:style>
  <w:style w:type="character" w:customStyle="1" w:styleId="apple-converted-space">
    <w:name w:val="apple-converted-space"/>
    <w:basedOn w:val="Standardstycketeckensnitt"/>
    <w:uiPriority w:val="99"/>
    <w:rsid w:val="00A03DF0"/>
    <w:rPr>
      <w:rFonts w:cs="Times New Roman"/>
    </w:rPr>
  </w:style>
  <w:style w:type="paragraph" w:styleId="Liststycke">
    <w:name w:val="List Paragraph"/>
    <w:basedOn w:val="Normal"/>
    <w:uiPriority w:val="34"/>
    <w:qFormat/>
    <w:rsid w:val="00A14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977</Words>
  <Characters>5180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SFK Skåne</vt:lpstr>
      <vt:lpstr>SFK Skåne</vt:lpstr>
    </vt:vector>
  </TitlesOfParts>
  <Company/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SFK Skåne</dc:title>
  <dc:creator>Kjell Gustafsson</dc:creator>
  <cp:lastModifiedBy>stellan johansson</cp:lastModifiedBy>
  <cp:revision>4</cp:revision>
  <dcterms:created xsi:type="dcterms:W3CDTF">2017-11-24T18:51:00Z</dcterms:created>
  <dcterms:modified xsi:type="dcterms:W3CDTF">2017-11-26T19:49:00Z</dcterms:modified>
</cp:coreProperties>
</file>