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SNFK/FA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UKL 20180425, ARJEPLOGSFJÄLLEN VFJP KVAL</w:t>
        <w:br/>
        <w:t xml:space="preserve">Domare: Anna Edvall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Gränsen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Förhållanden: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Kargt vinterfjäll, med minimal växtlighet. Stark vind och besvärligt före som ger genomslag för hundarna.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FJELLSTÅRSAS VN LISH-TETA SE52837/2016, äg &amp; för Sandra Bodlund, Häggenås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RED GARLIC'S HOT HABANERO SE44818/2016, äg &amp; för Agneta Andersson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HADSELÖYAS BRUNO NO43337/17, äg Håkon Melseth, för Royer Andre Larsen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KASELYCKANS FIRE SE44583/2016, äg &amp; för Agneta Andersson, Vedevåg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HADSELÖYAS BOSS SE21615/2017, äg &amp; för Micael Kerttu, Kalix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 FJELLRYPAS RF TRASS NO52457/16, äg &amp; för Terje Bjugan, Steinkjer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JAKTSTORMENS BLÅSA SE17511/2017, äg &amp; för Dick Edin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OHLSMYRENS P WILDA MATILDA SE41364/2016, äg Roland Ohlsson, Oviken, för Agneta Sivertsson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CHAPPA NIEIDA SE47041/2016, äg &amp; för Christina Linder, Storuman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RED GARLIC'S INGEFÄRA SE11114/2017, äg &amp; för Agneta Andersson, Vedevåg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HADSELÖYAS HÄRDIZ SE14750/2017, äg Magnus Dahlgren, Luleå, för Royer-Andre Larsen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HADSELÖYAS BARE MI NO43343/17, äg &amp; för Jonny Larsen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OHLSMYRENS GS SVALA SE37157/2016, äg &amp; för Lena Larsson, Östersund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HADSELÖYAS RISKA NO45508/16, äg &amp; för Björn Hugo Hansen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Första rundan, 15 min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Lish-Teta - Habanero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Lish söker i mycket bra fart och något tung stil. Hon har mycket bra kontakt och tar för sig av marken i stora slag.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Habanero börjar försiktigt i bra fart och stil. Efter halva släppet söker han i mycket bra fart och stil, sökformatet blir således också bättre.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Lich-Teta över Habanero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Bruno - Fire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Bruno söker i mycket bra fart och stil, jaktlusten och kontakten är mycket bra och han jagar helt självständigt.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Fire söker i bra fart och stil med ett ojämnt upplägg med en del stopp. På hårda partier visar han upp sig i mycket bra fart och stil men ser osäker ut på snön.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Bruno över Fire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Boss - Trass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går i mycket bra fart och stil i stora fina slag och mycket bra jaktlust. Partner pressar på bakom i hans spår vid flertalet tillfällen. I slutet av släppet befinner sig de båda hundarna därför tillsammans och ripa stöts. Boss respekterar acceptabelt. (FF)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Trass söker i mycket bra fart och stil men väljer allt som oftast att ta partnerns rygg och spår och jagar därför inte helt självständigt. När fågel stöts respekterar Trass. (FS)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över Trass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Blåsa - Wilda Matilda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Blåsa söker i mycket bra fart och stil och tar en markering där fågel varit i föregående släpp, vilket hon villigt löser ut på kommando. Hon jagar intensivt i mycket bra kontakt och tar ytterligare en markering som hon löser helt själv.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Matilda jagar hela släppet i mycket bra fart och stil i mycket god kontakt och helt självständigt.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Matilda över Blåsa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Chappaneida - Ingefära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Chappaneida går i mycket bra fart och stil med hög frekvens. Stoppas förtjänstfullt då partnern stöter fågel. Upplägget och kontakten är mycket bra. (FS)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Ingefära söker i mycket bra fart och stil i stora fina slag i mycket bra kontakt. Hon stöter fågel och respekterar helt. (FF)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Chappaneida över Ingefära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Härdiz - Bare 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Härdiz går i mycket bra fart och stil men ser bitvis tveksam ut på föret vilket stör upplägget.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Bare Mi söker i mycket bra fart och stil och jagar fullt ut hela släppet, stort, självständigt och i mycket bra kontakt.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Bare-Mi över Härdiz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Svala - Riska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Svala söker bitvis i mycket bra fart och stil men ser tveksam ut hela släppet vilket stör upplägget.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Riska går i mycket bra fart och stil i stort format och blir något öppen i upplägget.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Riska över Svala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första släpp: Wilda Matilda, Bare Mi, Bruno, Riska, Chappaneida, Blåsa, Ingefära, Boss, Lish-Teta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Utgår: Härdiz, Svala, Habanero, Fire, Trass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Andra släpp 10 min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Lish-Teta - Boss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Lish i mycket bra fart och stil men nu i ett litet format i upplägget. När partnern tar ett stramt stånd respekterar inte Lish utan drar förbi partnern. Ingen fågel kan ses. Därefter fastnar Lish i markvittringen och har svårt att komma igång igen.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får fortsatt i mycket bra fart och stil i stora fina slag. När Boss tar stånd passeras han av partnern, men låter sig inte luras utan stannar kvar på kommando.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över Lish-Teta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Ingefära - Blåsa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Ingefära söker fortsatt mycket bra men har här dagens andra chans på fågel då partner denna gång hinner först och Ingefära kopplas. (FS)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Blåsa söker fortsatt mycket bra och tar stånd, avancerar på kommando men ingen fågel ses. Strax därefter tar hon återigen ett skarpt fint stånd längre fram i marken. När vi närmar oss lättar fågel utan att Blåsa släpper sitt stånd. Hon är helt lugn i skott och flog. (FF)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Blåsa över Ingefära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Chappaneida - Riska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Chappaneida söker fortsatt mycket bra. En stund in i släppet blir upplägget försiktigt och strax därefter hittar partnern fågel och Chappaneida kopplas. (FS)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Riska går i mycket bra fart och stil, stort upplägg och något öppen. I marken framför oss nyper Riska till i ett tvärt stånd och fågel lättar. Riska är helt lugn i skott och flog. Riska tar direkt nytt stramt stånd på synlig fågel som ej lättat. När föraren försöker resa brister snön och han faller. Föraren försöker resa Riska i liggande läge men hon tar endast nåt enstaka steg och fågel springer iväg men lättar till sist. Riska är fortsatt helt lugn. (FF)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Riska över Chappaneida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Bruno - Bare 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Bruno går i mycket bra fart och stil trots tungt före. Bredden på upplägget blir något mindre.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Bare Mi går i mycket bra fart och stil trots att föret nu börjar bli problematiskt.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Bruno och Bare Mi sätts lika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Wilda Matilda - Boss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Wilda söker fortsatt mycket bra trots det tunga föret.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visar att han är en mycket stark sökare med utmärkt jaktlust vilket gör att han tar kommandot i detta släpp. (IF)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Boss över Matilda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Dagen avslutas med två pristagare i detta kval: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UKL till Jaktstormens Blåsa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UKL till Hadselöyas Riska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Tack till deltagarna med hundar som kämpade väl i denna otacksamma snö som inte gav nåt gratis idag. Tack till SNFK att jag fick chansen att döma detta parti!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Storuman 20180404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Anna Edvall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