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SNFK/FA </w:t>
        <w:br/>
        <w:t xml:space="preserve">UKL 20180425,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ARJEPLOGSFJÄLLEN VFJP KVAL</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Domare: </w:t>
      </w:r>
      <w:r>
        <w:rPr>
          <w:rFonts w:ascii="Times New Roman" w:hAnsi="Times New Roman" w:cs="Times New Roman" w:eastAsia="Times New Roman"/>
          <w:color w:val="auto"/>
          <w:spacing w:val="0"/>
          <w:position w:val="0"/>
          <w:sz w:val="24"/>
          <w:shd w:fill="auto" w:val="clear"/>
        </w:rPr>
        <w:t xml:space="preserve">Jan-Olov Daniels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i/>
          <w:color w:val="auto"/>
          <w:spacing w:val="0"/>
          <w:position w:val="0"/>
          <w:sz w:val="24"/>
          <w:shd w:fill="auto" w:val="clear"/>
        </w:rPr>
        <w:t xml:space="preserve">IRST HADSELÖYAS CHILLIE SE47953/2017, äg &amp; för Robert Eskilsson, Umeå</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PT BARENTSVIDDA´S E LITTLE WING NO39699/17, äg &amp; för Geir B Larssen, Harstad</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ESH HERRSKAPETS OUR BANDIT SE34206/2016, äg &amp; för Marika Bladin,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IRST NORRLANDS GUIDENS LUREMUS SE45278/2016, äg &amp; för Niklas Sundberg, Liden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PT AERIS BR IPA SE49824/2016, äg &amp; för Jan Svensson,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IRSH FJELLSTÅRSAS VN BULLEN SE52839/2016, äg &amp; för Ulf Andersson,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IRST TAIGALINNUN MANTRA FI32193/16, äg &amp; för Ahti Putaala, Tyrnävä</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ESH PEI FANG RAYBAN SE52644/2016, äg &amp; för Cecilia Mårtensson, Lit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GSTIK ZETTERTJÄRNS GODIZ SE29746/2017, äg &amp; för Kristina Edh, Järpen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GSH HÖYDEVARDE AVILA IZAK SE20411/2018, äg &amp; för Bodil Elofsson, Offerdal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GSH ZETTERTJÄRNS COMPIZ SE46995/2016, äg &amp; för Niklas Köhler,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PT ÖSTBERGETS ZIVA SE48514/2016, äg &amp; för Terje Björhusdal, Trofors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PT HAPPY POINTER JUNI SE49788/2016, äg &amp; för Tord Öhman, Rosvik</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Rundan 15 min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Chillie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Little Wing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Chillie går i mycket bra fart och stil, avsöker marken i stora fina slag i god kontakt med föraren. Little Wing går i mycket bra fart och stil har en tendens att bevaka partner, tar ett stramt stånd avancerar villigt utan resultat. IF Chillie över Little Wing.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Bandit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Luremus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Bandit går i mycket bra fart och stil söket är utmärkt. Luremus går i mycket bra fart och stil, söket är mycket bra till en början modererar sig lite. IF Bandit över Luremus.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Ipa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Bullen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Ipa går i bra fart och stil, startar försiktigt enklaslag är bra. Bullen startar försiktigt går sedan i mycket bra fart och stil. IF Bullen över Ipa som utgår.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Mantra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Rayban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Mantra går i bra fart och stil, fastnar på markvittring, enkla slag är bra. Rayban går i bra fart och stil, har svårt att komma ut i sök. IF båda hundarna utgår.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Godis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Izak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Godis går i mycket bra fart och stil, avsöker anvisad terräng på ett bra sätt. Godis tar ett stramt stilfullt stånd, avancerar villigt en hare som hon respekterar. Izak går i mycket bra fart och stil, en del stopp stör söksupplägget. IF Godis över Izak.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Compis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Ziva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Compis går i mycket bra fart och stil, avsöker anvisad terräng på ett bra sätt, har en del en del stopp. Ziva går i mycket bra fart och stil avsöker anvisad terräng i stora fina slag. IF Ziva över Compis.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Bullen (Bullens andra släpp)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Juni går i bra fart och stil, fastnar på markvittring och kommer sig inte ut i sök. Bullen går i bra fart och stil, fastnar på markvittring och kommer sig inte ut i sök. IF Båda utgår.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Rangering efter första rundan.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Bandit, Ziva, Chille, Godis, Izak, Luremus, Compis, Little Thing, Bullen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Andra rundan 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Compis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Little Thing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Compis går i mycket bra fart och stil i ett tungt före, ripa lättar i ett område där Compis är i utan att situationen kan bedömas. Little Thing går i mycket bra fart och stil, söket är stort i ett väldigt tungt före, men det blir ensidigt. FS Compis över Little Thing.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Izak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Luremus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Izak går i mycket bra fart och stil. Izak hittas i ett stramt stilfullt stånd tillsammans med partner. När vi är på väg upp så lättar ripor lättar precist framför Izak som är helt lugn i flog och skott. Luremus går i mycket bra fart och stil. Luremus hittas i ett stramt stilfullt stånd tillsammans med partner. När vi är på väg upp så lättar ripor lättar precist framför Luremus som är lugn i flog och skott. FF Izak över Luremus.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Chille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Godis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Chille går i mycket bra fart och stil, avsöker anvisad terräng på ett mycket bra sätt. Godis går i mycket bra fart och stil avsöker anvisad terräng på ett bra sätt. IF Chille över Godis.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Bandit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Ziva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Bandit Går i mycket bra fart och stil, avsöker anvisad terräng på ett utmärkt sätt. Bandit tar ett stramt stilfullt stånd, på väg upp till han så lättar det precist en ripa framför Bandit som är lugn i flog och skott. Ziva går i mycket bra fart och stil, fastnar på markvittring och som stör söket. FF Bandit över Ziva.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Rangering efter andra rundan.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Bandit fågel arbete utan resning, Izak fågel arbete utan resning, Luremus fågel arbete utan resning, Chille, Godis, Compis, Little Thing, Ziva.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Jag väljer nu att avsluta kvalificeringen är vi har en värdig vinnare av kvalificeringen.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Bandit med ett fågel arbete utan resning får i dag ett mycket välförtjänt 1 Ukl.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Izak med ett fågel arbete utan resning får i dag ett mycket välförtjänt 1 Ukl.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Luremus med ett fågel arbete utan resning får i dag ett mycket välförtjänt 1 Ukl.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Jag vill tacka deltagarna för en trevlig dag på fjället.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Jan-Olov Daniels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Kalix 20180511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