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SNFK/FA </w:t>
        <w:br/>
        <w:t xml:space="preserve">SKL 20180427, ARJEPLOGSFJÄLLEN V-SM KVAL</w:t>
        <w:br/>
        <w:t xml:space="preserve">Domare: </w:t>
      </w:r>
      <w:r>
        <w:rPr>
          <w:rFonts w:ascii="Times New Roman" w:hAnsi="Times New Roman" w:cs="Times New Roman" w:eastAsia="Times New Roman"/>
          <w:color w:val="auto"/>
          <w:spacing w:val="0"/>
          <w:position w:val="0"/>
          <w:sz w:val="24"/>
          <w:shd w:fill="auto" w:val="clear"/>
        </w:rPr>
        <w:t xml:space="preserve">Robert Olausson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IRSH HEGGELIFJELLETS MESSI SE51449/2011, äg &amp; för Kjell Bygdeståhl, Åre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BARENTSVIDDA'S D WIND CRIES MARY NO52521/11, äg &amp; för Geir B Larssen, Harstad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SE UCH SKEIRUTJ STEIRA SE35522/2010, äg &amp; för Olov Åman, Arvidsjaur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NO UCH SE UCH BARENTSVIDDA'S C NANSEN NO50991/11, äg &amp; för Geir B Larssen, Harstad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KARACANIS TYRA SE43452/2013, äg Sverker Örmin, Umeå, för Göran Hellström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FLAMEFIELD'S HECTOR SE53268/2011, äg &amp; för Mikael Kerttu, Kalix</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BAD LUCK SE21467/2010, äg &amp; för Jan Olov Daniels , Risögrund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BELLA SE38014/2014, äg &amp; för Olov Åman, Arvidsjaur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AERIS TP ROYAL SE18784/2013, äg &amp; för Jan Svensson, Sollefteå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MYRTEIGEN'S LILLA TÖSEN SE51594/2010, äg &amp; för Roger Larsson, Luleå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SOLLIDALENS C MAXIMUS SE38203/2015, äg &amp; för Mikael Kangosjärvi,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NORRLANDS GUIDENS VULKAN SE34567/2015, äg Maria &amp; Niklas Köhler, Hede, för Niklas Köhler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MYRHEDENS O-NOBEL SE29449/2013, äg Lars Tano, Gällivare, för Erika Tano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AERIS TP SKOTT SE13432/2016, äg &amp; för Robert Åkerlind, Umeå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ZETTERTJÄRNS YRA SE21214/2014, äg Peter Törnman, Kurravaara, för Anna Östdahl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DANGUNS BLADE SE34204/2015, äg &amp; för Lasse Sjöblom, Råneå</w:t>
      </w:r>
    </w:p>
    <w:p>
      <w:pPr>
        <w:spacing w:before="0" w:after="160" w:line="256"/>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Första rundan (15 minuter)</w:t>
      </w: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Messi - Mary</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ett öppet sök. Slår ut och blir borta en stund, kommer in och slår ut igen och förblir borta. Messi över Mary som utgårMessi i mycket bra till utmärkt fart och stil i god kontakt med förare. Mary i utmärkt fart och stil </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Messi</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Steira - Nansen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Steira går i mycket bra till utmärkt fart och stil i en utmärkt reviering i god kontakt med förare. Nansen i mycket bra till utmärkt fart och stil i ett stort format. Får mycket mark med sig men lämnar någon lucka. Steira över Nansen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Steira, Nansen, Messi</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Tyra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Hector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Tyra i mycket bra till utmärkt fart och stil. Blir något ensidig på höger sida. Ser 2 ripor i luften som inte kan belasta någon av hundarna. Hector i mycket bra till utmärkt fart och stil i god kontakt med förare. Hector över Tyra.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Steira, Nansen, Messi, Hector, Tyra</w:t>
      </w: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Bad Luck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Bella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Luck i mycket bra fart och stil, fastnar något i markvittring på bara fläckar som stör helheten. Bella i mycket bra till utmärkt fart och stil i god kontakt med förare. Kunde också lösa viss markvittring snabbare. Fågel syns i släppet. Bella över bad Luck</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Steira, Nansen, Messi, Bella, Hector, Bad Luck, Tyra</w:t>
      </w: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Royal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Tösen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i mycket bra fart och stil. Finnes i stånd, reser något försiktigt på förarens order, ripor lättar och Royal är acceptabelt lugn i flog och skott. Apporterar utmärkt. Tösen i mycket bra till utmärkt fart och stil i ett stort, fint medvindssök. Royal över Tösen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Royal, Steira, Nansen, Messi, Bella, Hector, Bad Luck, Tyra, Tösen</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Maximus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Vulkan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Båda hundarna går i mycket bra till utmärkt fart och stil. Vulkan försvinner strax efter släpp. Senare hittar vi Maximus i stånd och när vi kommer upp står även Vulkan där. Båda hundarna bedöms ha självständiga stånd och får resa tillsammans. Maximus reser jägarmässigt tillsammans med förare och Vulkan något försiktigt. Ripor lättar och bägge hundarna är lugn i flog och skott. Maximus apporterar mycket bra medan Vulkan droppar apporten halvvägs och vägrar sedan apportera. Maximus över Vulkan som utgår. Maximus har några minuter tillgodo.</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Maximus, Royal, Steira, Nansen, Messi, Bella, Hector, Bad Luck, Tyra, Tösen</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Nobel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Skott</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Nobel i mycket bra fart och stil. Vi ser Nobel dra an och försvinna över en kulle- Vi ser ripor på backen som lättar men ingen hund. Fortsätter sedan och precis i slutet av släppet stöter Nobel ripor och går efter. Skott går i mycket bra till utmärkt fart och stil i ett stort öppet sök. Har 2 chanser på ripor som partner hittar i mark som Skott gått igenom. Bägge hundarna utgår.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Maximus, Royal, Steira, Nansen, Messi, Bella, Hector, Bad Luck, Tyra, Tösen</w:t>
      </w:r>
    </w:p>
    <w:p>
      <w:pPr>
        <w:spacing w:before="0" w:after="160" w:line="25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Yra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Blade</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Strax efter släpp går Blade på en stöt och förföljer. Utgår.</w:t>
      </w:r>
    </w:p>
    <w:p>
      <w:pPr>
        <w:spacing w:before="0" w:after="160" w:line="25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Yra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Maximus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Yra i mycket bra till utmärkt fart och stil i ett något öppet sök. Maximus i utmärkt fart och stil i god kontakt med förare. Maximus över Yra.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efter första rundan: Maximus fmr, Royal fmr, Steira, Nansen, Messi, Bella, Hector, Bad Luck, Tyra, Tösen</w:t>
      </w: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 rundan (15 minuter)</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Tösen -Tyra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Strax efter släpp går Tyra på en stöt och förföljer och utgår.</w:t>
      </w:r>
    </w:p>
    <w:p>
      <w:pPr>
        <w:spacing w:before="0" w:after="160" w:line="25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Tösen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Bad Luck</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Bägge hundarna går i mycket bra till utmärkt fart och stil genom hela släppet. På slutet hittar vi Tösen i stånd. Reser tillsammans med förare, ripor lättar och Tösen är komplett lugn i flog och skott. Apporterar mycket bra. Tösen över Bad Luck</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Tösen, Bad Luck</w:t>
      </w:r>
    </w:p>
    <w:p>
      <w:pPr>
        <w:spacing w:before="0" w:after="160" w:line="25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Yra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Hector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Yra går i utmärkt fart och stil i en utmärkt reviering, får mycket mark med sig. Hector i mycket bra fart och stil men blir lite rotig och fastnar på barfläckar. Yra över Hector</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Tösen, Yra, Hector, Bad Luck</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Bella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Messi</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i utmärkt fart och stil samt format. Messi i mycket bra fart och stil. På slutet fäster Messi stånd och när vi är på väg fram lättar ripor precist framför Messi som är lugn i flog och skott. Apporterar mycket bra. Messi över Bella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Tösen, Messi, Yra, Hector, Bella, Bad Luck</w:t>
      </w:r>
    </w:p>
    <w:p>
      <w:pPr>
        <w:spacing w:before="0" w:after="160" w:line="25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Steira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Nansen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Bägge hundarna i utmärkt fart och stil samt format. De går i ett utsökt söksupplägg och får massa terräng med sig. Steira hårfint över Nansen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Tösen, Messi, Steira, Nansen, Yra, Hector, Bella, Bad Luck</w:t>
      </w:r>
    </w:p>
    <w:p>
      <w:pPr>
        <w:spacing w:before="0" w:after="160" w:line="25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Royal - Maximus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Bägge hundarna i utmärkt fart och stil. Hundarna tar varsin kant. Maximus försvinner över en kant och blir borta ett tag. Sedan ser vi Maximus återkomma och stöter då ripor som han förföljer och utgår Royal över Maximus.</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Därmed är dagens SM-kval avslutad och jag vill tacka partiet för en mycket trevlig dag på fjället och väldigt fint sportmanship.</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SKL Cert</w:t>
        <w:tab/>
        <w:t xml:space="preserve">Myrteigens Lilla Tösen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SKL</w:t>
        <w:tab/>
        <w:t xml:space="preserve">Aeris TP Royal</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SKL</w:t>
        <w:tab/>
        <w:t xml:space="preserve">Heggelifjällets Messi</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Övriga som går vidare till morgondagens final:</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Skeirutj Steira</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Barentsviddas Nansen</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Zettertjärns Yra</w:t>
        <w:tab/>
      </w:r>
    </w:p>
    <w:p>
      <w:pPr>
        <w:spacing w:before="0" w:after="160" w:line="256"/>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