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76" w:rsidRPr="00C33776" w:rsidRDefault="00C33776" w:rsidP="007C57AA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3776">
        <w:rPr>
          <w:rFonts w:ascii="Times New Roman" w:hAnsi="Times New Roman" w:cs="Times New Roman"/>
          <w:b/>
          <w:sz w:val="24"/>
          <w:szCs w:val="24"/>
        </w:rPr>
        <w:t>MFK</w:t>
      </w:r>
      <w:r w:rsidR="007C57AA" w:rsidRPr="00C33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7BE" w:rsidRPr="00C33776">
        <w:rPr>
          <w:rFonts w:ascii="Times New Roman" w:hAnsi="Times New Roman" w:cs="Times New Roman"/>
          <w:b/>
          <w:sz w:val="24"/>
          <w:szCs w:val="24"/>
        </w:rPr>
        <w:t>Bolunda</w:t>
      </w:r>
      <w:proofErr w:type="spellEnd"/>
      <w:r w:rsidR="007057BE" w:rsidRPr="00C337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057BE" w:rsidRPr="00C33776">
        <w:rPr>
          <w:rFonts w:ascii="Times New Roman" w:hAnsi="Times New Roman" w:cs="Times New Roman"/>
          <w:b/>
          <w:sz w:val="24"/>
          <w:szCs w:val="24"/>
        </w:rPr>
        <w:t>Nedeby</w:t>
      </w:r>
      <w:proofErr w:type="spellEnd"/>
      <w:r w:rsidR="007057BE" w:rsidRPr="00C33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61F8" w:rsidRPr="00C33776">
        <w:rPr>
          <w:rFonts w:ascii="Times New Roman" w:hAnsi="Times New Roman" w:cs="Times New Roman"/>
          <w:b/>
          <w:sz w:val="24"/>
          <w:szCs w:val="24"/>
        </w:rPr>
        <w:t>20140919</w:t>
      </w:r>
      <w:proofErr w:type="gramEnd"/>
    </w:p>
    <w:p w:rsidR="007C57AA" w:rsidRPr="00C33776" w:rsidRDefault="00C33776" w:rsidP="007C57A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>SKL</w:t>
      </w:r>
      <w:r w:rsidR="008261F8" w:rsidRPr="00C33776">
        <w:rPr>
          <w:rFonts w:ascii="Times New Roman" w:hAnsi="Times New Roman" w:cs="Times New Roman"/>
          <w:sz w:val="24"/>
          <w:szCs w:val="24"/>
        </w:rPr>
        <w:br/>
      </w:r>
      <w:r w:rsidR="008261F8" w:rsidRPr="00C33776">
        <w:rPr>
          <w:rFonts w:ascii="Times New Roman" w:hAnsi="Times New Roman" w:cs="Times New Roman"/>
          <w:b/>
          <w:sz w:val="24"/>
          <w:szCs w:val="24"/>
        </w:rPr>
        <w:t>Domare:</w:t>
      </w:r>
      <w:r w:rsidR="008261F8" w:rsidRPr="00C33776">
        <w:rPr>
          <w:rFonts w:ascii="Times New Roman" w:hAnsi="Times New Roman" w:cs="Times New Roman"/>
          <w:sz w:val="24"/>
          <w:szCs w:val="24"/>
        </w:rPr>
        <w:t xml:space="preserve"> Melin</w:t>
      </w:r>
      <w:r w:rsidR="007C57AA" w:rsidRPr="00C33776">
        <w:rPr>
          <w:rFonts w:ascii="Times New Roman" w:hAnsi="Times New Roman" w:cs="Times New Roman"/>
          <w:sz w:val="24"/>
          <w:szCs w:val="24"/>
        </w:rPr>
        <w:t xml:space="preserve"> Benny</w:t>
      </w:r>
    </w:p>
    <w:p w:rsidR="007C57AA" w:rsidRPr="00C33776" w:rsidRDefault="00C33776" w:rsidP="007C57A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>Förutsättningar</w:t>
      </w:r>
      <w:r w:rsidR="007C57AA" w:rsidRPr="00C33776">
        <w:rPr>
          <w:rFonts w:ascii="Times New Roman" w:hAnsi="Times New Roman" w:cs="Times New Roman"/>
          <w:b/>
          <w:sz w:val="24"/>
          <w:szCs w:val="24"/>
        </w:rPr>
        <w:t>:</w:t>
      </w:r>
      <w:r w:rsidR="007C57AA" w:rsidRPr="00C33776">
        <w:rPr>
          <w:rFonts w:ascii="Times New Roman" w:hAnsi="Times New Roman" w:cs="Times New Roman"/>
          <w:sz w:val="24"/>
          <w:szCs w:val="24"/>
        </w:rPr>
        <w:t xml:space="preserve"> Dimma under förmiddagen med mycket begränsad sikt. Ca 20 grader varmt och sol under eftermiddagen. Obefintlig växlande vind.</w:t>
      </w:r>
    </w:p>
    <w:p w:rsidR="007C57AA" w:rsidRPr="00C33776" w:rsidRDefault="007C57AA" w:rsidP="007C57A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br/>
      </w:r>
      <w:r w:rsidRPr="00C33776">
        <w:rPr>
          <w:rFonts w:ascii="Times New Roman" w:hAnsi="Times New Roman" w:cs="Times New Roman"/>
          <w:sz w:val="24"/>
          <w:szCs w:val="24"/>
        </w:rPr>
        <w:tab/>
      </w:r>
    </w:p>
    <w:p w:rsidR="007C57AA" w:rsidRPr="00C33776" w:rsidRDefault="007C57AA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PH J BJÖNNÅLIA'S JACKPOT NO57303/11, äg Walther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Muland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Braskreidsfoss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>, för Lisbeth Bodén</w:t>
      </w:r>
    </w:p>
    <w:p w:rsidR="00FF5F1C" w:rsidRPr="00C33776" w:rsidRDefault="00FF5F1C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EST J OHLSMYRENS ROSPIGA SE27403/2011, äg &amp; för Maud Mattsson, Grisslehamn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3776">
        <w:rPr>
          <w:rFonts w:ascii="Times New Roman" w:hAnsi="Times New Roman" w:cs="Times New Roman"/>
          <w:i/>
          <w:sz w:val="24"/>
          <w:szCs w:val="24"/>
        </w:rPr>
        <w:t>PT  LUTHAGENS</w:t>
      </w:r>
      <w:proofErr w:type="gram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DE SISTA S50541/2009, äg &amp; för Per Thulin, Uppsala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IRST J SE JCH RED GARLIC'S JUICY FRUIT S65775/2007, äg &amp; för Agneta Andersson,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IRST J NORDFJÄLLETS RR ZIBA S64312/2008, äg &amp; för Tommy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>, Skyllberg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GSH J ÅSHÖJDENS BARON DE LEY S33412/2009, äg &amp; för Bengt Stensson, Varberg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PH J LUTHAGENS DISCO S50536/2009, äg &amp; för Lars Thulin, Uppsala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IRST J SE JCH NO JCH RED GARLIC'S EPIXÉ S45657/2004, äg &amp; för Agneta Andersson,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PH J STENBITENS KING SE24467/2011, äg &amp; för Andreas Nyquist, Bälinge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PT J MILRÖKENS TINE S42071/2009, äg &amp; för Kenneth Persson, Lindesberg</w:t>
      </w:r>
    </w:p>
    <w:p w:rsidR="00FF5F1C" w:rsidRPr="00C33776" w:rsidRDefault="00FF5F1C" w:rsidP="00FF5F1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PH J SE UCH HÄRJARÖS QUEST S22097/2008, äg &amp; för Olle Thulin, Storvreta</w:t>
      </w:r>
    </w:p>
    <w:p w:rsidR="007C57AA" w:rsidRPr="00C33776" w:rsidRDefault="007C57AA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IRST J REMKILENS QWISS SE44615/2012, äg &amp; för Amir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Zand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>, Enköping</w:t>
      </w:r>
      <w:r w:rsidRPr="00C33776">
        <w:rPr>
          <w:rFonts w:ascii="Times New Roman" w:hAnsi="Times New Roman" w:cs="Times New Roman"/>
          <w:i/>
          <w:sz w:val="24"/>
          <w:szCs w:val="24"/>
        </w:rPr>
        <w:tab/>
      </w:r>
    </w:p>
    <w:p w:rsidR="00FF5F1C" w:rsidRPr="00C33776" w:rsidRDefault="00FF5F1C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PT J TIURSKOGEN'S PENNY SE23405/2011, äg &amp; för Claes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Carnbring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>, Kolbäck</w:t>
      </w:r>
    </w:p>
    <w:p w:rsidR="007C57AA" w:rsidRPr="00C33776" w:rsidRDefault="007C57AA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IRSH SE UCH SE JCH NO JCH NO UCH RED GARLIC'S GOURMÉ S39191/2005, äg &amp; för Agneta Andersson,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7C57AA" w:rsidRPr="00C33776" w:rsidRDefault="007C57AA" w:rsidP="007C57A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PH J SE UCH FUGLEDES PIUS SE36900/2010, äg &amp; för Nils Kinch, Uppsala</w:t>
      </w:r>
    </w:p>
    <w:p w:rsidR="00007777" w:rsidRPr="00C33776" w:rsidRDefault="00007777">
      <w:pPr>
        <w:rPr>
          <w:rFonts w:ascii="Times New Roman" w:hAnsi="Times New Roman" w:cs="Times New Roman"/>
          <w:sz w:val="24"/>
          <w:szCs w:val="24"/>
        </w:rPr>
      </w:pPr>
    </w:p>
    <w:p w:rsidR="007C57AA" w:rsidRPr="00C33776" w:rsidRDefault="00C3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Första</w:t>
      </w:r>
      <w:r w:rsidR="007C57AA" w:rsidRPr="00C33776">
        <w:rPr>
          <w:rFonts w:ascii="Times New Roman" w:hAnsi="Times New Roman" w:cs="Times New Roman"/>
          <w:b/>
          <w:sz w:val="24"/>
          <w:szCs w:val="24"/>
        </w:rPr>
        <w:t xml:space="preserve"> rundan</w:t>
      </w:r>
    </w:p>
    <w:p w:rsidR="007C57AA" w:rsidRPr="00C33776" w:rsidRDefault="007C57AA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Jackpot – Rospiga</w:t>
      </w:r>
    </w:p>
    <w:p w:rsidR="00E505DB" w:rsidRPr="00C33776" w:rsidRDefault="00922F8F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Jackpot startar i mycket bra fart och stil men sänker t</w:t>
      </w:r>
      <w:r w:rsidR="00745C8C" w:rsidRPr="00C33776">
        <w:rPr>
          <w:rFonts w:ascii="Times New Roman" w:hAnsi="Times New Roman" w:cs="Times New Roman"/>
          <w:sz w:val="24"/>
          <w:szCs w:val="24"/>
        </w:rPr>
        <w:t>idvis huvudet och något kort frambensaktion</w:t>
      </w:r>
      <w:r w:rsidR="00E505DB" w:rsidRPr="00C33776">
        <w:rPr>
          <w:rFonts w:ascii="Times New Roman" w:hAnsi="Times New Roman" w:cs="Times New Roman"/>
          <w:sz w:val="24"/>
          <w:szCs w:val="24"/>
        </w:rPr>
        <w:t xml:space="preserve">.  </w:t>
      </w:r>
      <w:r w:rsidR="00745C8C" w:rsidRPr="00C33776">
        <w:rPr>
          <w:rFonts w:ascii="Times New Roman" w:hAnsi="Times New Roman" w:cs="Times New Roman"/>
          <w:sz w:val="24"/>
          <w:szCs w:val="24"/>
        </w:rPr>
        <w:t>Stort men o</w:t>
      </w:r>
      <w:r w:rsidR="00E505DB" w:rsidRPr="00C33776">
        <w:rPr>
          <w:rFonts w:ascii="Times New Roman" w:hAnsi="Times New Roman" w:cs="Times New Roman"/>
          <w:sz w:val="24"/>
          <w:szCs w:val="24"/>
        </w:rPr>
        <w:t xml:space="preserve">regelbundet sök. </w:t>
      </w:r>
      <w:r w:rsidRPr="00C33776">
        <w:rPr>
          <w:rFonts w:ascii="Times New Roman" w:hAnsi="Times New Roman" w:cs="Times New Roman"/>
          <w:sz w:val="24"/>
          <w:szCs w:val="24"/>
        </w:rPr>
        <w:t xml:space="preserve"> Rospigas sök är också </w:t>
      </w:r>
      <w:r w:rsidR="00CE43D2" w:rsidRPr="00C33776">
        <w:rPr>
          <w:rFonts w:ascii="Times New Roman" w:hAnsi="Times New Roman" w:cs="Times New Roman"/>
          <w:sz w:val="24"/>
          <w:szCs w:val="24"/>
        </w:rPr>
        <w:t xml:space="preserve">stort men </w:t>
      </w:r>
      <w:r w:rsidRPr="00C33776">
        <w:rPr>
          <w:rFonts w:ascii="Times New Roman" w:hAnsi="Times New Roman" w:cs="Times New Roman"/>
          <w:sz w:val="24"/>
          <w:szCs w:val="24"/>
        </w:rPr>
        <w:t xml:space="preserve">oregelbundet. Mycket bra fart och stil men </w:t>
      </w:r>
      <w:r w:rsidR="0094346E" w:rsidRPr="00C33776">
        <w:rPr>
          <w:rFonts w:ascii="Times New Roman" w:hAnsi="Times New Roman" w:cs="Times New Roman"/>
          <w:sz w:val="24"/>
          <w:szCs w:val="24"/>
        </w:rPr>
        <w:t xml:space="preserve">tidvis något låg huvudföring och kort frambensaktion.     </w:t>
      </w:r>
      <w:r w:rsidR="00E505DB" w:rsidRPr="00C337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346E" w:rsidRPr="00C337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5C8C" w:rsidRPr="00C337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46E" w:rsidRPr="00C33776">
        <w:rPr>
          <w:rFonts w:ascii="Times New Roman" w:hAnsi="Times New Roman" w:cs="Times New Roman"/>
          <w:sz w:val="24"/>
          <w:szCs w:val="24"/>
        </w:rPr>
        <w:t xml:space="preserve"> Sätts lika  </w:t>
      </w:r>
    </w:p>
    <w:p w:rsidR="0094346E" w:rsidRPr="00C33776" w:rsidRDefault="0094346E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De Sista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</w:p>
    <w:p w:rsidR="0094346E" w:rsidRPr="00C33776" w:rsidRDefault="0094346E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De Sista går i mycket bra fart och stil. Mestadels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och marktäckning men tappar tidvis i intensitet och stannar upp för markvittring.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Jucie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går ett stort marktäckande sök med mestadels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.  </w:t>
      </w:r>
      <w:r w:rsidR="00E505DB" w:rsidRPr="00C3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över De Sista</w:t>
      </w:r>
    </w:p>
    <w:p w:rsidR="0094346E" w:rsidRPr="00C33776" w:rsidRDefault="0094346E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– Baron</w:t>
      </w:r>
    </w:p>
    <w:p w:rsidR="0094346E" w:rsidRPr="00C33776" w:rsidRDefault="00943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mycket bra fart och stil i ett något öppet och offensivt sök. Avslutar med bättre marktäckning och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. Baron går i mycket bra fart och stil men sänker tidvis huvudet. </w:t>
      </w:r>
      <w:r w:rsidR="0022581E" w:rsidRPr="00C33776">
        <w:rPr>
          <w:rFonts w:ascii="Times New Roman" w:hAnsi="Times New Roman" w:cs="Times New Roman"/>
          <w:sz w:val="24"/>
          <w:szCs w:val="24"/>
        </w:rPr>
        <w:t xml:space="preserve">Offensivt </w:t>
      </w:r>
      <w:r w:rsidR="00C3728F" w:rsidRPr="00C33776">
        <w:rPr>
          <w:rFonts w:ascii="Times New Roman" w:hAnsi="Times New Roman" w:cs="Times New Roman"/>
          <w:sz w:val="24"/>
          <w:szCs w:val="24"/>
        </w:rPr>
        <w:t xml:space="preserve">och öppet </w:t>
      </w:r>
      <w:r w:rsidR="0022581E" w:rsidRPr="00C33776">
        <w:rPr>
          <w:rFonts w:ascii="Times New Roman" w:hAnsi="Times New Roman" w:cs="Times New Roman"/>
          <w:sz w:val="24"/>
          <w:szCs w:val="24"/>
        </w:rPr>
        <w:t>sök</w:t>
      </w:r>
      <w:r w:rsidR="00C3728F" w:rsidRPr="00C33776">
        <w:rPr>
          <w:rFonts w:ascii="Times New Roman" w:hAnsi="Times New Roman" w:cs="Times New Roman"/>
          <w:sz w:val="24"/>
          <w:szCs w:val="24"/>
        </w:rPr>
        <w:t>.</w:t>
      </w:r>
      <w:r w:rsidR="0022581E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="00C3728F" w:rsidRPr="00C33776">
        <w:rPr>
          <w:rFonts w:ascii="Times New Roman" w:hAnsi="Times New Roman" w:cs="Times New Roman"/>
          <w:sz w:val="24"/>
          <w:szCs w:val="24"/>
        </w:rPr>
        <w:t>F</w:t>
      </w:r>
      <w:r w:rsidR="0022581E" w:rsidRPr="00C33776">
        <w:rPr>
          <w:rFonts w:ascii="Times New Roman" w:hAnsi="Times New Roman" w:cs="Times New Roman"/>
          <w:sz w:val="24"/>
          <w:szCs w:val="24"/>
        </w:rPr>
        <w:t xml:space="preserve">örsvinner in i energiskog där föraren anmäler stånd. Löser själv.                                                            </w:t>
      </w:r>
      <w:proofErr w:type="spellStart"/>
      <w:r w:rsidR="0022581E"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="0022581E" w:rsidRPr="00C33776">
        <w:rPr>
          <w:rFonts w:ascii="Times New Roman" w:hAnsi="Times New Roman" w:cs="Times New Roman"/>
          <w:sz w:val="24"/>
          <w:szCs w:val="24"/>
        </w:rPr>
        <w:t xml:space="preserve"> över Baron</w:t>
      </w:r>
    </w:p>
    <w:p w:rsidR="00C33776" w:rsidRDefault="00C33776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2F0E" w:rsidRPr="00C33776" w:rsidRDefault="000600EF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Disco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Epixé</w:t>
      </w:r>
      <w:proofErr w:type="spellEnd"/>
    </w:p>
    <w:p w:rsidR="001A2F0E" w:rsidRPr="00C33776" w:rsidRDefault="001A2F0E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Disco går i mycket bra fart och stil med mestadels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. Söket kunde önskas större. </w:t>
      </w:r>
      <w:r w:rsidR="000600EF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="00C33776">
        <w:rPr>
          <w:rFonts w:ascii="Times New Roman" w:hAnsi="Times New Roman" w:cs="Times New Roman"/>
          <w:sz w:val="24"/>
          <w:szCs w:val="24"/>
        </w:rPr>
        <w:t xml:space="preserve">Något </w:t>
      </w:r>
      <w:r w:rsidRPr="00C33776">
        <w:rPr>
          <w:rFonts w:ascii="Times New Roman" w:hAnsi="Times New Roman" w:cs="Times New Roman"/>
          <w:sz w:val="24"/>
          <w:szCs w:val="24"/>
        </w:rPr>
        <w:t>förarbund</w:t>
      </w:r>
      <w:r w:rsidR="000600EF" w:rsidRPr="00C33776">
        <w:rPr>
          <w:rFonts w:ascii="Times New Roman" w:hAnsi="Times New Roman" w:cs="Times New Roman"/>
          <w:sz w:val="24"/>
          <w:szCs w:val="24"/>
        </w:rPr>
        <w:t xml:space="preserve">en.  </w:t>
      </w:r>
      <w:proofErr w:type="spellStart"/>
      <w:proofErr w:type="gramStart"/>
      <w:r w:rsidR="000600EF" w:rsidRPr="00C33776">
        <w:rPr>
          <w:rFonts w:ascii="Times New Roman" w:hAnsi="Times New Roman" w:cs="Times New Roman"/>
          <w:sz w:val="24"/>
          <w:szCs w:val="24"/>
        </w:rPr>
        <w:t>Epixé</w:t>
      </w:r>
      <w:proofErr w:type="spellEnd"/>
      <w:r w:rsidR="000600EF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Pr="00C33776">
        <w:rPr>
          <w:rFonts w:ascii="Times New Roman" w:hAnsi="Times New Roman" w:cs="Times New Roman"/>
          <w:sz w:val="24"/>
          <w:szCs w:val="24"/>
        </w:rPr>
        <w:t xml:space="preserve"> går</w:t>
      </w:r>
      <w:proofErr w:type="gram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="00E505DB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Pr="00C33776">
        <w:rPr>
          <w:rFonts w:ascii="Times New Roman" w:hAnsi="Times New Roman" w:cs="Times New Roman"/>
          <w:sz w:val="24"/>
          <w:szCs w:val="24"/>
        </w:rPr>
        <w:t>i mycket bra fart och stil i ett stor marktäckande</w:t>
      </w:r>
      <w:r w:rsidR="00C33776">
        <w:rPr>
          <w:rFonts w:ascii="Times New Roman" w:hAnsi="Times New Roman" w:cs="Times New Roman"/>
          <w:sz w:val="24"/>
          <w:szCs w:val="24"/>
        </w:rPr>
        <w:t xml:space="preserve"> sök med bra </w:t>
      </w:r>
      <w:proofErr w:type="spellStart"/>
      <w:r w:rsid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33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0EF" w:rsidRPr="00C33776">
        <w:rPr>
          <w:rFonts w:ascii="Times New Roman" w:hAnsi="Times New Roman" w:cs="Times New Roman"/>
          <w:sz w:val="24"/>
          <w:szCs w:val="24"/>
        </w:rPr>
        <w:t>Epixé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över Disco</w:t>
      </w:r>
    </w:p>
    <w:p w:rsidR="00AB721D" w:rsidRPr="00C33776" w:rsidRDefault="00AB721D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King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</w:p>
    <w:p w:rsidR="00AB721D" w:rsidRPr="00C33776" w:rsidRDefault="00AB721D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King går i mycket bra fart och utmärkt stil. Startar med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men blir efterhand något oregelbunden. 2 stånd han löser själv.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går i mycket bra fart och stil i ett något oregelbundet sök där formatet önskas större. Visar spontan sekundering. Har ett stånd hon löse</w:t>
      </w:r>
      <w:r w:rsidR="00C33776">
        <w:rPr>
          <w:rFonts w:ascii="Times New Roman" w:hAnsi="Times New Roman" w:cs="Times New Roman"/>
          <w:sz w:val="24"/>
          <w:szCs w:val="24"/>
        </w:rPr>
        <w:t xml:space="preserve">r själv. </w:t>
      </w:r>
      <w:r w:rsidRPr="00C33776">
        <w:rPr>
          <w:rFonts w:ascii="Times New Roman" w:hAnsi="Times New Roman" w:cs="Times New Roman"/>
          <w:sz w:val="24"/>
          <w:szCs w:val="24"/>
        </w:rPr>
        <w:t xml:space="preserve">King över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Tine</w:t>
      </w:r>
      <w:proofErr w:type="spellEnd"/>
    </w:p>
    <w:p w:rsidR="00F03FA8" w:rsidRPr="00C33776" w:rsidRDefault="00F03FA8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Quest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8FD" w:rsidRPr="00C33776">
        <w:rPr>
          <w:rFonts w:ascii="Times New Roman" w:hAnsi="Times New Roman" w:cs="Times New Roman"/>
          <w:i/>
          <w:sz w:val="24"/>
          <w:szCs w:val="24"/>
        </w:rPr>
        <w:t>–</w:t>
      </w:r>
      <w:r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Qwiss</w:t>
      </w:r>
      <w:proofErr w:type="spellEnd"/>
    </w:p>
    <w:p w:rsidR="001938FD" w:rsidRPr="00C33776" w:rsidRDefault="001938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går i mycket bra fart och stil i ett oregelbundet sök. Stöter singelrapphöna med respekt. Försvinner in i vass där föraren hittar honom i stånd. Får resningsorder och avancerar villigt. </w:t>
      </w:r>
      <w:r w:rsidR="0040746F" w:rsidRPr="00C33776">
        <w:rPr>
          <w:rFonts w:ascii="Times New Roman" w:hAnsi="Times New Roman" w:cs="Times New Roman"/>
          <w:sz w:val="24"/>
          <w:szCs w:val="24"/>
        </w:rPr>
        <w:t>Fasan lättar 20 m bakom</w:t>
      </w:r>
      <w:r w:rsidR="00C3728F" w:rsidRPr="00C33776">
        <w:rPr>
          <w:rFonts w:ascii="Times New Roman" w:hAnsi="Times New Roman" w:cs="Times New Roman"/>
          <w:sz w:val="24"/>
          <w:szCs w:val="24"/>
        </w:rPr>
        <w:t xml:space="preserve">. </w:t>
      </w:r>
      <w:r w:rsidR="0040746F"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6F" w:rsidRPr="00C33776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40746F" w:rsidRPr="00C33776">
        <w:rPr>
          <w:rFonts w:ascii="Times New Roman" w:hAnsi="Times New Roman" w:cs="Times New Roman"/>
          <w:sz w:val="24"/>
          <w:szCs w:val="24"/>
        </w:rPr>
        <w:t xml:space="preserve"> b</w:t>
      </w:r>
      <w:r w:rsidRPr="00C33776">
        <w:rPr>
          <w:rFonts w:ascii="Times New Roman" w:hAnsi="Times New Roman" w:cs="Times New Roman"/>
          <w:sz w:val="24"/>
          <w:szCs w:val="24"/>
        </w:rPr>
        <w:t xml:space="preserve">lir olydig vid kopplingsorder och kör upp flertal fasaner längre fram.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går i mycket bra fart och stil i ett något oregelbundet sök. Stöter sto</w:t>
      </w:r>
      <w:r w:rsidR="00C33776">
        <w:rPr>
          <w:rFonts w:ascii="Times New Roman" w:hAnsi="Times New Roman" w:cs="Times New Roman"/>
          <w:sz w:val="24"/>
          <w:szCs w:val="24"/>
        </w:rPr>
        <w:t xml:space="preserve">r kull rapphöns på stubb.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som utgår</w:t>
      </w:r>
    </w:p>
    <w:p w:rsidR="00F16929" w:rsidRPr="00C33776" w:rsidRDefault="00F16929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Penny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Gourme</w:t>
      </w:r>
      <w:proofErr w:type="spellEnd"/>
    </w:p>
    <w:p w:rsidR="00F16929" w:rsidRPr="00C33776" w:rsidRDefault="00F16929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Penny går i mycket bra fart och stil men med något kort frambensaktion. Söket något öppet men visst intresse för kantzoner. Hittas i stånd i dike. Reser villigt och precis fasan. Lugn i </w:t>
      </w:r>
      <w:r w:rsidR="00E1205A" w:rsidRPr="00C33776">
        <w:rPr>
          <w:rFonts w:ascii="Times New Roman" w:hAnsi="Times New Roman" w:cs="Times New Roman"/>
          <w:sz w:val="24"/>
          <w:szCs w:val="24"/>
        </w:rPr>
        <w:t>flog och skott. Apport läggs ut. Innan apportorder ges fattar Penny nytt stånd. Reser villigt och precis ytterligare en fas</w:t>
      </w:r>
      <w:r w:rsidR="001D5817" w:rsidRPr="00C33776">
        <w:rPr>
          <w:rFonts w:ascii="Times New Roman" w:hAnsi="Times New Roman" w:cs="Times New Roman"/>
          <w:sz w:val="24"/>
          <w:szCs w:val="24"/>
        </w:rPr>
        <w:t xml:space="preserve">an.  Apporterar utlagd </w:t>
      </w:r>
      <w:proofErr w:type="gramStart"/>
      <w:r w:rsidR="001D5817" w:rsidRPr="00C33776">
        <w:rPr>
          <w:rFonts w:ascii="Times New Roman" w:hAnsi="Times New Roman" w:cs="Times New Roman"/>
          <w:sz w:val="24"/>
          <w:szCs w:val="24"/>
        </w:rPr>
        <w:t xml:space="preserve">fågel </w:t>
      </w:r>
      <w:r w:rsidR="00E1205A" w:rsidRPr="00C33776">
        <w:rPr>
          <w:rFonts w:ascii="Times New Roman" w:hAnsi="Times New Roman" w:cs="Times New Roman"/>
          <w:sz w:val="24"/>
          <w:szCs w:val="24"/>
        </w:rPr>
        <w:t xml:space="preserve"> med</w:t>
      </w:r>
      <w:proofErr w:type="gramEnd"/>
      <w:r w:rsidR="00E1205A" w:rsidRPr="00C33776">
        <w:rPr>
          <w:rFonts w:ascii="Times New Roman" w:hAnsi="Times New Roman" w:cs="Times New Roman"/>
          <w:sz w:val="24"/>
          <w:szCs w:val="24"/>
        </w:rPr>
        <w:t xml:space="preserve"> slarvig avlämning. </w:t>
      </w:r>
      <w:proofErr w:type="spellStart"/>
      <w:r w:rsidR="00E1205A" w:rsidRPr="00C33776">
        <w:rPr>
          <w:rFonts w:ascii="Times New Roman" w:hAnsi="Times New Roman" w:cs="Times New Roman"/>
          <w:sz w:val="24"/>
          <w:szCs w:val="24"/>
        </w:rPr>
        <w:t>Gourme</w:t>
      </w:r>
      <w:proofErr w:type="spellEnd"/>
      <w:r w:rsidR="00E1205A" w:rsidRPr="00C33776">
        <w:rPr>
          <w:rFonts w:ascii="Times New Roman" w:hAnsi="Times New Roman" w:cs="Times New Roman"/>
          <w:sz w:val="24"/>
          <w:szCs w:val="24"/>
        </w:rPr>
        <w:t xml:space="preserve"> går i mycket bra fart och stil i ett något oregelbundet sök.                                                                                                                                 Penny över </w:t>
      </w:r>
      <w:proofErr w:type="spellStart"/>
      <w:r w:rsidR="00E1205A" w:rsidRPr="00C33776">
        <w:rPr>
          <w:rFonts w:ascii="Times New Roman" w:hAnsi="Times New Roman" w:cs="Times New Roman"/>
          <w:sz w:val="24"/>
          <w:szCs w:val="24"/>
        </w:rPr>
        <w:t>Gourme</w:t>
      </w:r>
      <w:proofErr w:type="spellEnd"/>
    </w:p>
    <w:p w:rsidR="007175B8" w:rsidRPr="00C33776" w:rsidRDefault="007175B8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Pius – Jackpot</w:t>
      </w:r>
    </w:p>
    <w:p w:rsidR="007175B8" w:rsidRPr="00C33776" w:rsidRDefault="007175B8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Pius går i mycket bra fart och stil i ett stort men oregelbundet sök. Har ett stånd utan påvisande av vilt. Jackpot stort oregelbundet sök. Två stånd utan påvisande av vilt. </w:t>
      </w:r>
      <w:r w:rsidR="00C3728F" w:rsidRPr="00C3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3776">
        <w:rPr>
          <w:rFonts w:ascii="Times New Roman" w:hAnsi="Times New Roman" w:cs="Times New Roman"/>
          <w:sz w:val="24"/>
          <w:szCs w:val="24"/>
        </w:rPr>
        <w:t>Pius över Jackpot som utgår.</w:t>
      </w:r>
    </w:p>
    <w:p w:rsidR="007175B8" w:rsidRPr="00C33776" w:rsidRDefault="007175B8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 xml:space="preserve">Rangering efter första rundan: </w:t>
      </w:r>
      <w:r w:rsidRPr="00C33776">
        <w:rPr>
          <w:rFonts w:ascii="Times New Roman" w:hAnsi="Times New Roman" w:cs="Times New Roman"/>
          <w:sz w:val="24"/>
          <w:szCs w:val="24"/>
        </w:rPr>
        <w:t>Penny med komplett</w:t>
      </w:r>
      <w:r w:rsidR="000600EF" w:rsidRPr="00C33776">
        <w:rPr>
          <w:rFonts w:ascii="Times New Roman" w:hAnsi="Times New Roman" w:cs="Times New Roman"/>
          <w:sz w:val="24"/>
          <w:szCs w:val="24"/>
        </w:rPr>
        <w:t xml:space="preserve"> fågelarbete, </w:t>
      </w:r>
      <w:proofErr w:type="spellStart"/>
      <w:r w:rsidR="000600EF"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="000600EF"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EF"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0600EF" w:rsidRPr="00C3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0EF" w:rsidRPr="00C33776">
        <w:rPr>
          <w:rFonts w:ascii="Times New Roman" w:hAnsi="Times New Roman" w:cs="Times New Roman"/>
          <w:sz w:val="24"/>
          <w:szCs w:val="24"/>
        </w:rPr>
        <w:t>Epixé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, De Sista, Disco,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, Jackpot o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Rospiga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lika, </w:t>
      </w:r>
      <w:proofErr w:type="spellStart"/>
      <w:proofErr w:type="gramStart"/>
      <w:r w:rsidR="005A7B3C" w:rsidRPr="00C33776">
        <w:rPr>
          <w:rFonts w:ascii="Times New Roman" w:hAnsi="Times New Roman" w:cs="Times New Roman"/>
          <w:sz w:val="24"/>
          <w:szCs w:val="24"/>
        </w:rPr>
        <w:t>Gourme</w:t>
      </w:r>
      <w:proofErr w:type="spellEnd"/>
      <w:r w:rsidR="005A7B3C" w:rsidRPr="00C33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B3C" w:rsidRPr="00C33776">
        <w:rPr>
          <w:rFonts w:ascii="Times New Roman" w:hAnsi="Times New Roman" w:cs="Times New Roman"/>
          <w:sz w:val="24"/>
          <w:szCs w:val="24"/>
        </w:rPr>
        <w:t xml:space="preserve"> King, </w:t>
      </w:r>
      <w:proofErr w:type="spellStart"/>
      <w:r w:rsidR="005A7B3C" w:rsidRPr="00C33776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="005A7B3C" w:rsidRPr="00C33776">
        <w:rPr>
          <w:rFonts w:ascii="Times New Roman" w:hAnsi="Times New Roman" w:cs="Times New Roman"/>
          <w:sz w:val="24"/>
          <w:szCs w:val="24"/>
        </w:rPr>
        <w:t xml:space="preserve">, Baron, </w:t>
      </w:r>
      <w:proofErr w:type="spellStart"/>
      <w:r w:rsidR="005A7B3C"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="005A7B3C" w:rsidRPr="00C33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B3C" w:rsidRPr="00C33776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5A7B3C" w:rsidRPr="00C33776">
        <w:rPr>
          <w:rFonts w:ascii="Times New Roman" w:hAnsi="Times New Roman" w:cs="Times New Roman"/>
          <w:sz w:val="24"/>
          <w:szCs w:val="24"/>
        </w:rPr>
        <w:t xml:space="preserve"> utgått.</w:t>
      </w:r>
    </w:p>
    <w:p w:rsidR="00C33776" w:rsidRDefault="00C33776">
      <w:pPr>
        <w:rPr>
          <w:rFonts w:ascii="Times New Roman" w:hAnsi="Times New Roman" w:cs="Times New Roman"/>
          <w:b/>
          <w:sz w:val="24"/>
          <w:szCs w:val="24"/>
        </w:rPr>
      </w:pPr>
    </w:p>
    <w:p w:rsidR="005A7B3C" w:rsidRPr="00C33776" w:rsidRDefault="00C3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Andra</w:t>
      </w:r>
      <w:r w:rsidR="005A7B3C" w:rsidRPr="00C33776">
        <w:rPr>
          <w:rFonts w:ascii="Times New Roman" w:hAnsi="Times New Roman" w:cs="Times New Roman"/>
          <w:b/>
          <w:sz w:val="24"/>
          <w:szCs w:val="24"/>
        </w:rPr>
        <w:t xml:space="preserve"> rundan</w:t>
      </w:r>
    </w:p>
    <w:p w:rsidR="005A7B3C" w:rsidRPr="00C33776" w:rsidRDefault="005A7B3C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Baron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Qwiss</w:t>
      </w:r>
      <w:proofErr w:type="spellEnd"/>
    </w:p>
    <w:p w:rsidR="00C33776" w:rsidRPr="00C33776" w:rsidRDefault="005A7B3C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Båda hundar söker av marken bra i god kontakt med förarna. Baron stånd utan påvisande av vilt.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över Baron</w:t>
      </w:r>
    </w:p>
    <w:p w:rsidR="005A7B3C" w:rsidRPr="00C33776" w:rsidRDefault="005A7B3C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Rospiga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</w:p>
    <w:p w:rsidR="005A7B3C" w:rsidRPr="00C33776" w:rsidRDefault="005A7B3C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Rospiga egenrådigt öppet sök med förkärlek till kantzoner. Tinne enstaka slag. Stannar upp på markvittring och rotar.                                                                                                                                     Båda utgår</w:t>
      </w:r>
    </w:p>
    <w:p w:rsidR="00304E98" w:rsidRPr="00C33776" w:rsidRDefault="00304E98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King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Gourme</w:t>
      </w:r>
      <w:proofErr w:type="spellEnd"/>
    </w:p>
    <w:p w:rsidR="001B63CE" w:rsidRPr="00C33776" w:rsidRDefault="00304E98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King är glimrande att se fart och stilmässig</w:t>
      </w:r>
      <w:r w:rsidR="001B63CE" w:rsidRPr="00C33776">
        <w:rPr>
          <w:rFonts w:ascii="Times New Roman" w:hAnsi="Times New Roman" w:cs="Times New Roman"/>
          <w:sz w:val="24"/>
          <w:szCs w:val="24"/>
        </w:rPr>
        <w:t xml:space="preserve">t. Söket dessvärre egenrådigt längs diken och kantzoner. </w:t>
      </w:r>
      <w:proofErr w:type="spellStart"/>
      <w:r w:rsidR="001B63CE" w:rsidRPr="00C33776">
        <w:rPr>
          <w:rFonts w:ascii="Times New Roman" w:hAnsi="Times New Roman" w:cs="Times New Roman"/>
          <w:sz w:val="24"/>
          <w:szCs w:val="24"/>
        </w:rPr>
        <w:t>Gourme</w:t>
      </w:r>
      <w:proofErr w:type="spellEnd"/>
      <w:r w:rsidR="001B63CE" w:rsidRPr="00C33776">
        <w:rPr>
          <w:rFonts w:ascii="Times New Roman" w:hAnsi="Times New Roman" w:cs="Times New Roman"/>
          <w:sz w:val="24"/>
          <w:szCs w:val="24"/>
        </w:rPr>
        <w:t xml:space="preserve"> tappar tidvis i fart och intensitet. Försvinner långt fram i marken längs dike. Båda utgår</w:t>
      </w:r>
    </w:p>
    <w:p w:rsidR="007235BB" w:rsidRPr="00C33776" w:rsidRDefault="000600EF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Epixé</w:t>
      </w:r>
      <w:proofErr w:type="spellEnd"/>
      <w:r w:rsidR="007235BB" w:rsidRPr="00C33776">
        <w:rPr>
          <w:rFonts w:ascii="Times New Roman" w:hAnsi="Times New Roman" w:cs="Times New Roman"/>
          <w:i/>
          <w:sz w:val="24"/>
          <w:szCs w:val="24"/>
        </w:rPr>
        <w:t xml:space="preserve"> – Pius</w:t>
      </w:r>
    </w:p>
    <w:p w:rsidR="007235BB" w:rsidRPr="00C33776" w:rsidRDefault="000600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Epixé</w:t>
      </w:r>
      <w:proofErr w:type="spellEnd"/>
      <w:r w:rsidR="007235BB" w:rsidRPr="00C33776">
        <w:rPr>
          <w:rFonts w:ascii="Times New Roman" w:hAnsi="Times New Roman" w:cs="Times New Roman"/>
          <w:sz w:val="24"/>
          <w:szCs w:val="24"/>
        </w:rPr>
        <w:t xml:space="preserve"> bra marktäckning i god kontakt med föraren. Följer löpa och stöter mindre kull rapphöns. Respekterar. Visat spontan sekundering. Pius egenrådigt sök längs kantzoner. Tre stånd han löser själv.                                                                                                                                          </w:t>
      </w:r>
      <w:r w:rsidRPr="00C337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Epixé</w:t>
      </w:r>
      <w:proofErr w:type="spellEnd"/>
      <w:r w:rsidR="007235BB" w:rsidRPr="00C33776">
        <w:rPr>
          <w:rFonts w:ascii="Times New Roman" w:hAnsi="Times New Roman" w:cs="Times New Roman"/>
          <w:sz w:val="24"/>
          <w:szCs w:val="24"/>
        </w:rPr>
        <w:t xml:space="preserve"> över Pius som utgår</w:t>
      </w:r>
    </w:p>
    <w:p w:rsidR="003160C3" w:rsidRPr="00C33776" w:rsidRDefault="003160C3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– Disco</w:t>
      </w:r>
    </w:p>
    <w:p w:rsidR="00C33776" w:rsidRPr="00C33776" w:rsidRDefault="003160C3" w:rsidP="00C33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startar i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och marktäckning men blir efterhand någon öppen. Föraren anmäler stånd.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Jucie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löser själv. Disco mycket bra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och marktäckning i utmärkt förarkontakt</w:t>
      </w:r>
      <w:r w:rsidR="00D50A1B" w:rsidRPr="00C33776">
        <w:rPr>
          <w:rFonts w:ascii="Times New Roman" w:hAnsi="Times New Roman" w:cs="Times New Roman"/>
          <w:sz w:val="24"/>
          <w:szCs w:val="24"/>
        </w:rPr>
        <w:t xml:space="preserve">. Disco över </w:t>
      </w:r>
      <w:proofErr w:type="spellStart"/>
      <w:r w:rsidR="00C33776"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="00C33776"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76"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</w:p>
    <w:p w:rsidR="00C33776" w:rsidRPr="00C33776" w:rsidRDefault="00C33776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– De Sista</w:t>
      </w:r>
    </w:p>
    <w:p w:rsidR="00D50A1B" w:rsidRPr="00C33776" w:rsidRDefault="00D50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och De Sista släpps i långt gräs utmed Å med begränsad observation.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jagar av anvisad mark i bra förarkontakt utan att mattas. Fasan lättar i område där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befinner sig utan situationen kan bedömas.  De Sista bra marktäckning och intensitet. Stånd utan påvisande av vilt.</w:t>
      </w:r>
      <w:r w:rsidR="00C33776">
        <w:rPr>
          <w:rFonts w:ascii="Times New Roman" w:hAnsi="Times New Roman" w:cs="Times New Roman"/>
          <w:sz w:val="24"/>
          <w:szCs w:val="24"/>
        </w:rPr>
        <w:t xml:space="preserve"> </w:t>
      </w:r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över De Sista</w:t>
      </w:r>
    </w:p>
    <w:p w:rsidR="00C11C37" w:rsidRPr="00C33776" w:rsidRDefault="000600EF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 xml:space="preserve">Penny </w:t>
      </w:r>
      <w:proofErr w:type="gramStart"/>
      <w:r w:rsidRPr="00C3377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Epixé</w:t>
      </w:r>
      <w:proofErr w:type="spellEnd"/>
      <w:proofErr w:type="gramEnd"/>
    </w:p>
    <w:p w:rsidR="00C11C37" w:rsidRPr="00C33776" w:rsidRDefault="00C11C37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Penny avsöker svårobserverad terräng utmed Å i bra kontakt med föraren.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Epix</w:t>
      </w:r>
      <w:r w:rsidR="000600EF" w:rsidRPr="00C3377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0600EF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Pr="00C33776">
        <w:rPr>
          <w:rFonts w:ascii="Times New Roman" w:hAnsi="Times New Roman" w:cs="Times New Roman"/>
          <w:sz w:val="24"/>
          <w:szCs w:val="24"/>
        </w:rPr>
        <w:t xml:space="preserve">bra sök med bra förarkontakt. Penny fattar stånd. Avancerar villigt och reser fasan. Lugn i flog och skott.               Penny över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Epixe</w:t>
      </w:r>
      <w:proofErr w:type="spellEnd"/>
    </w:p>
    <w:p w:rsidR="00527E44" w:rsidRPr="00C33776" w:rsidRDefault="00FF30D6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 xml:space="preserve">Rangering efter andra rundan: </w:t>
      </w:r>
      <w:r w:rsidRPr="00C33776">
        <w:rPr>
          <w:rFonts w:ascii="Times New Roman" w:hAnsi="Times New Roman" w:cs="Times New Roman"/>
          <w:sz w:val="24"/>
          <w:szCs w:val="24"/>
        </w:rPr>
        <w:t>Penny med 2 kompletta fågelarbeten</w:t>
      </w:r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Disco, </w:t>
      </w:r>
      <w:proofErr w:type="spellStart"/>
      <w:r w:rsidR="00EE760A" w:rsidRPr="00C33776">
        <w:rPr>
          <w:rFonts w:ascii="Times New Roman" w:hAnsi="Times New Roman" w:cs="Times New Roman"/>
          <w:sz w:val="24"/>
          <w:szCs w:val="24"/>
        </w:rPr>
        <w:t>Juic</w:t>
      </w:r>
      <w:r w:rsidR="00527E44" w:rsidRPr="00C3377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Epix</w:t>
      </w:r>
      <w:r w:rsidR="000600EF" w:rsidRPr="00C3377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De Sista,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Baron. Utgår: Jackpot,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Rospiga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 xml:space="preserve">, King, </w:t>
      </w:r>
      <w:proofErr w:type="spellStart"/>
      <w:r w:rsidR="00527E44" w:rsidRPr="00C33776">
        <w:rPr>
          <w:rFonts w:ascii="Times New Roman" w:hAnsi="Times New Roman" w:cs="Times New Roman"/>
          <w:sz w:val="24"/>
          <w:szCs w:val="24"/>
        </w:rPr>
        <w:t>Gourme</w:t>
      </w:r>
      <w:proofErr w:type="spellEnd"/>
      <w:r w:rsidR="00527E44" w:rsidRPr="00C33776">
        <w:rPr>
          <w:rFonts w:ascii="Times New Roman" w:hAnsi="Times New Roman" w:cs="Times New Roman"/>
          <w:sz w:val="24"/>
          <w:szCs w:val="24"/>
        </w:rPr>
        <w:t>, Pius</w:t>
      </w:r>
    </w:p>
    <w:p w:rsidR="00C33776" w:rsidRDefault="00C33776">
      <w:pPr>
        <w:rPr>
          <w:rFonts w:ascii="Times New Roman" w:hAnsi="Times New Roman" w:cs="Times New Roman"/>
          <w:b/>
          <w:sz w:val="24"/>
          <w:szCs w:val="24"/>
        </w:rPr>
      </w:pPr>
    </w:p>
    <w:p w:rsidR="00527E44" w:rsidRPr="00C33776" w:rsidRDefault="00C33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Tredje</w:t>
      </w:r>
      <w:r w:rsidR="00527E44" w:rsidRPr="00C33776">
        <w:rPr>
          <w:rFonts w:ascii="Times New Roman" w:hAnsi="Times New Roman" w:cs="Times New Roman"/>
          <w:b/>
          <w:sz w:val="24"/>
          <w:szCs w:val="24"/>
        </w:rPr>
        <w:t xml:space="preserve"> rundan</w:t>
      </w:r>
    </w:p>
    <w:p w:rsidR="00527E44" w:rsidRPr="00C33776" w:rsidRDefault="00527E44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De Sista – Baron</w:t>
      </w:r>
    </w:p>
    <w:p w:rsidR="00527E44" w:rsidRPr="00C33776" w:rsidRDefault="00527E44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De sista bra marktäckande sök på stubb. Stånd. Vid resningsorder lättar rapphönskull. Komplett lugn i flog och skott. Apporterar fälld fågel korrekt. Baron öppet sök. Stånd.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Avacerar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villigt och småfågel lättar.                                                                                                                                                                       De Sista över Baron som utgår</w:t>
      </w:r>
    </w:p>
    <w:p w:rsidR="00527E44" w:rsidRPr="00C33776" w:rsidRDefault="00527E44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Qwiss</w:t>
      </w:r>
      <w:proofErr w:type="spellEnd"/>
    </w:p>
    <w:p w:rsidR="006B4545" w:rsidRPr="00C33776" w:rsidRDefault="00527E44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Båda söker utmärkt på stubb.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Qwiss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stånd utan påvisande av vilt.</w:t>
      </w:r>
    </w:p>
    <w:p w:rsidR="00527E44" w:rsidRPr="00C33776" w:rsidRDefault="00EE760A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Juic</w:t>
      </w:r>
      <w:r w:rsidR="00527E44" w:rsidRPr="00C33776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527E44"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7E44" w:rsidRPr="00C33776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="00527E44" w:rsidRPr="00C33776">
        <w:rPr>
          <w:rFonts w:ascii="Times New Roman" w:hAnsi="Times New Roman" w:cs="Times New Roman"/>
          <w:i/>
          <w:sz w:val="24"/>
          <w:szCs w:val="24"/>
        </w:rPr>
        <w:t xml:space="preserve"> – Disco</w:t>
      </w:r>
    </w:p>
    <w:p w:rsidR="006B4545" w:rsidRPr="00C33776" w:rsidRDefault="006B4545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Båda söker bra på klövervall. Disco sök mer regelbundet. Disco över </w:t>
      </w:r>
      <w:proofErr w:type="spellStart"/>
      <w:proofErr w:type="gramStart"/>
      <w:r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proofErr w:type="gramEnd"/>
    </w:p>
    <w:p w:rsidR="006B4545" w:rsidRPr="00C33776" w:rsidRDefault="006B4545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Då Penny endast haft 2 släpp </w:t>
      </w:r>
      <w:r w:rsidR="00B71981" w:rsidRPr="00C33776">
        <w:rPr>
          <w:rFonts w:ascii="Times New Roman" w:hAnsi="Times New Roman" w:cs="Times New Roman"/>
          <w:sz w:val="24"/>
          <w:szCs w:val="24"/>
        </w:rPr>
        <w:t xml:space="preserve">på inte allt för stor </w:t>
      </w:r>
      <w:r w:rsidR="00E07111" w:rsidRPr="00C33776">
        <w:rPr>
          <w:rFonts w:ascii="Times New Roman" w:hAnsi="Times New Roman" w:cs="Times New Roman"/>
          <w:sz w:val="24"/>
          <w:szCs w:val="24"/>
        </w:rPr>
        <w:t xml:space="preserve">mark </w:t>
      </w:r>
      <w:r w:rsidRPr="00C33776">
        <w:rPr>
          <w:rFonts w:ascii="Times New Roman" w:hAnsi="Times New Roman" w:cs="Times New Roman"/>
          <w:sz w:val="24"/>
          <w:szCs w:val="24"/>
        </w:rPr>
        <w:t xml:space="preserve">får hon kortsläpp mot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Dicso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som är lite belastade.</w:t>
      </w:r>
    </w:p>
    <w:p w:rsidR="006B4545" w:rsidRPr="00C33776" w:rsidRDefault="006B4545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Penny –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Juicy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</w:p>
    <w:p w:rsidR="006B4545" w:rsidRPr="00C33776" w:rsidRDefault="006B4545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Båda söker något </w:t>
      </w:r>
      <w:r w:rsidR="00EE760A" w:rsidRPr="00C33776">
        <w:rPr>
          <w:rFonts w:ascii="Times New Roman" w:hAnsi="Times New Roman" w:cs="Times New Roman"/>
          <w:sz w:val="24"/>
          <w:szCs w:val="24"/>
        </w:rPr>
        <w:t xml:space="preserve">oregelbundet på klövervall. </w:t>
      </w:r>
      <w:proofErr w:type="spellStart"/>
      <w:r w:rsidR="00EE760A" w:rsidRPr="00C33776">
        <w:rPr>
          <w:rFonts w:ascii="Times New Roman" w:hAnsi="Times New Roman" w:cs="Times New Roman"/>
          <w:sz w:val="24"/>
          <w:szCs w:val="24"/>
        </w:rPr>
        <w:t>Juic</w:t>
      </w:r>
      <w:r w:rsidRPr="00C3377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tröttas något.                                              </w:t>
      </w:r>
      <w:r w:rsidR="00EE760A" w:rsidRPr="00C33776">
        <w:rPr>
          <w:rFonts w:ascii="Times New Roman" w:hAnsi="Times New Roman" w:cs="Times New Roman"/>
          <w:sz w:val="24"/>
          <w:szCs w:val="24"/>
        </w:rPr>
        <w:t xml:space="preserve">Penny över </w:t>
      </w:r>
      <w:proofErr w:type="spellStart"/>
      <w:r w:rsidR="00EE760A" w:rsidRPr="00C33776">
        <w:rPr>
          <w:rFonts w:ascii="Times New Roman" w:hAnsi="Times New Roman" w:cs="Times New Roman"/>
          <w:sz w:val="24"/>
          <w:szCs w:val="24"/>
        </w:rPr>
        <w:t>Juic</w:t>
      </w:r>
      <w:r w:rsidRPr="00C3377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Fruit</w:t>
      </w:r>
      <w:proofErr w:type="spellEnd"/>
    </w:p>
    <w:p w:rsidR="006B4545" w:rsidRPr="00C33776" w:rsidRDefault="006B4545" w:rsidP="00C337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776">
        <w:rPr>
          <w:rFonts w:ascii="Times New Roman" w:hAnsi="Times New Roman" w:cs="Times New Roman"/>
          <w:i/>
          <w:sz w:val="24"/>
          <w:szCs w:val="24"/>
        </w:rPr>
        <w:t>Penny – Disco</w:t>
      </w:r>
    </w:p>
    <w:p w:rsidR="006B4545" w:rsidRPr="00C33776" w:rsidRDefault="006B4545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Båda söker b</w:t>
      </w:r>
      <w:r w:rsidR="00923C30" w:rsidRPr="00C33776">
        <w:rPr>
          <w:rFonts w:ascii="Times New Roman" w:hAnsi="Times New Roman" w:cs="Times New Roman"/>
          <w:sz w:val="24"/>
          <w:szCs w:val="24"/>
        </w:rPr>
        <w:t>ra</w:t>
      </w:r>
      <w:r w:rsidRPr="00C33776">
        <w:rPr>
          <w:rFonts w:ascii="Times New Roman" w:hAnsi="Times New Roman" w:cs="Times New Roman"/>
          <w:sz w:val="24"/>
          <w:szCs w:val="24"/>
        </w:rPr>
        <w:t xml:space="preserve"> på klövervall. Disco </w:t>
      </w:r>
      <w:r w:rsidR="00EE760A" w:rsidRPr="00C33776">
        <w:rPr>
          <w:rFonts w:ascii="Times New Roman" w:hAnsi="Times New Roman" w:cs="Times New Roman"/>
          <w:sz w:val="24"/>
          <w:szCs w:val="24"/>
        </w:rPr>
        <w:t xml:space="preserve">bättre marktäckning då Penny är något </w:t>
      </w:r>
      <w:proofErr w:type="gramStart"/>
      <w:r w:rsidR="00EE760A" w:rsidRPr="00C33776">
        <w:rPr>
          <w:rFonts w:ascii="Times New Roman" w:hAnsi="Times New Roman" w:cs="Times New Roman"/>
          <w:sz w:val="24"/>
          <w:szCs w:val="24"/>
        </w:rPr>
        <w:t>öppen</w:t>
      </w:r>
      <w:r w:rsidR="008A1675" w:rsidRPr="00C33776">
        <w:rPr>
          <w:rFonts w:ascii="Times New Roman" w:hAnsi="Times New Roman" w:cs="Times New Roman"/>
          <w:sz w:val="24"/>
          <w:szCs w:val="24"/>
        </w:rPr>
        <w:t xml:space="preserve"> </w:t>
      </w:r>
      <w:r w:rsidR="00EE760A" w:rsidRPr="00C33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60A" w:rsidRPr="00C3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23C30" w:rsidRPr="00C33776">
        <w:rPr>
          <w:rFonts w:ascii="Times New Roman" w:hAnsi="Times New Roman" w:cs="Times New Roman"/>
          <w:sz w:val="24"/>
          <w:szCs w:val="24"/>
        </w:rPr>
        <w:t>Disco över Penny</w:t>
      </w:r>
    </w:p>
    <w:p w:rsidR="00923C30" w:rsidRPr="00C33776" w:rsidRDefault="00923C30">
      <w:pPr>
        <w:rPr>
          <w:rFonts w:ascii="Times New Roman" w:hAnsi="Times New Roman" w:cs="Times New Roman"/>
          <w:b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>Placering: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 xml:space="preserve">1 SKL: </w:t>
      </w:r>
      <w:r w:rsidRPr="00C33776">
        <w:rPr>
          <w:rFonts w:ascii="Times New Roman" w:hAnsi="Times New Roman" w:cs="Times New Roman"/>
          <w:i/>
          <w:sz w:val="24"/>
          <w:szCs w:val="24"/>
        </w:rPr>
        <w:t xml:space="preserve">PT J TIURSKOGEN'S PENNY SE23405/2011, äg &amp; för Claes </w:t>
      </w:r>
      <w:proofErr w:type="spellStart"/>
      <w:r w:rsidRPr="00C33776">
        <w:rPr>
          <w:rFonts w:ascii="Times New Roman" w:hAnsi="Times New Roman" w:cs="Times New Roman"/>
          <w:i/>
          <w:sz w:val="24"/>
          <w:szCs w:val="24"/>
        </w:rPr>
        <w:t>Carnbring</w:t>
      </w:r>
      <w:proofErr w:type="spellEnd"/>
      <w:r w:rsidRPr="00C33776">
        <w:rPr>
          <w:rFonts w:ascii="Times New Roman" w:hAnsi="Times New Roman" w:cs="Times New Roman"/>
          <w:i/>
          <w:sz w:val="24"/>
          <w:szCs w:val="24"/>
        </w:rPr>
        <w:t xml:space="preserve">, Kolbäck. </w:t>
      </w:r>
      <w:r w:rsidRPr="00C33776">
        <w:rPr>
          <w:rFonts w:ascii="Times New Roman" w:hAnsi="Times New Roman" w:cs="Times New Roman"/>
          <w:sz w:val="24"/>
          <w:szCs w:val="24"/>
        </w:rPr>
        <w:t>Utmärkt viltfinnare med 2 fågelarbeten men lite minus på sök</w:t>
      </w:r>
      <w:r w:rsidR="00C75479" w:rsidRPr="00C33776">
        <w:rPr>
          <w:rFonts w:ascii="Times New Roman" w:hAnsi="Times New Roman" w:cs="Times New Roman"/>
          <w:sz w:val="24"/>
          <w:szCs w:val="24"/>
        </w:rPr>
        <w:t xml:space="preserve"> och slarvig apportavlämning</w:t>
      </w:r>
      <w:r w:rsidRPr="00C33776">
        <w:rPr>
          <w:rFonts w:ascii="Times New Roman" w:hAnsi="Times New Roman" w:cs="Times New Roman"/>
          <w:sz w:val="24"/>
          <w:szCs w:val="24"/>
        </w:rPr>
        <w:t>.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b/>
          <w:sz w:val="24"/>
          <w:szCs w:val="24"/>
        </w:rPr>
        <w:t xml:space="preserve">2 SKL: </w:t>
      </w:r>
      <w:r w:rsidRPr="00C33776">
        <w:rPr>
          <w:rFonts w:ascii="Times New Roman" w:hAnsi="Times New Roman" w:cs="Times New Roman"/>
          <w:i/>
          <w:sz w:val="24"/>
          <w:szCs w:val="24"/>
        </w:rPr>
        <w:t xml:space="preserve">PT LUTHAGENS DE SISTA S50541/2009, äg &amp; för Per Thulin, Uppsala. 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1 fågelarbete utan resning.</w:t>
      </w:r>
      <w:r w:rsidR="00C75479" w:rsidRPr="00C33776">
        <w:rPr>
          <w:rFonts w:ascii="Times New Roman" w:hAnsi="Times New Roman" w:cs="Times New Roman"/>
          <w:sz w:val="24"/>
          <w:szCs w:val="24"/>
        </w:rPr>
        <w:t xml:space="preserve"> Minus på sök och tomstånd.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Tack MFK för välarrangerat prov som vanligt. Tack Mic</w:t>
      </w:r>
      <w:r w:rsidR="00505F51" w:rsidRPr="00C33776">
        <w:rPr>
          <w:rFonts w:ascii="Times New Roman" w:hAnsi="Times New Roman" w:cs="Times New Roman"/>
          <w:sz w:val="24"/>
          <w:szCs w:val="24"/>
        </w:rPr>
        <w:t>ke för skyttet och inte minst n</w:t>
      </w:r>
      <w:r w:rsidRPr="00C33776">
        <w:rPr>
          <w:rFonts w:ascii="Times New Roman" w:hAnsi="Times New Roman" w:cs="Times New Roman"/>
          <w:sz w:val="24"/>
          <w:szCs w:val="24"/>
        </w:rPr>
        <w:t>i tävlande för sportsligt och trevligt uppträdande i både dimma och sommarvärme.</w:t>
      </w:r>
      <w:r w:rsidR="00C75479" w:rsidRPr="00C33776">
        <w:rPr>
          <w:rFonts w:ascii="Times New Roman" w:hAnsi="Times New Roman" w:cs="Times New Roman"/>
          <w:sz w:val="24"/>
          <w:szCs w:val="24"/>
        </w:rPr>
        <w:t xml:space="preserve"> Svåra förhållanden för främst hundarna men även förarna och inte minst domaren.</w:t>
      </w:r>
      <w:r w:rsidR="001F3F7C" w:rsidRPr="00C33776">
        <w:rPr>
          <w:rFonts w:ascii="Times New Roman" w:hAnsi="Times New Roman" w:cs="Times New Roman"/>
          <w:sz w:val="24"/>
          <w:szCs w:val="24"/>
        </w:rPr>
        <w:t xml:space="preserve"> Tack för en super lunch till Andreas fru. 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33776">
        <w:rPr>
          <w:rFonts w:ascii="Times New Roman" w:hAnsi="Times New Roman" w:cs="Times New Roman"/>
          <w:sz w:val="24"/>
          <w:szCs w:val="24"/>
        </w:rPr>
        <w:t>Fröjel</w:t>
      </w:r>
      <w:proofErr w:type="spellEnd"/>
      <w:r w:rsidRPr="00C33776">
        <w:rPr>
          <w:rFonts w:ascii="Times New Roman" w:hAnsi="Times New Roman" w:cs="Times New Roman"/>
          <w:sz w:val="24"/>
          <w:szCs w:val="24"/>
        </w:rPr>
        <w:t xml:space="preserve"> i september 2014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>Benny Melin</w:t>
      </w:r>
    </w:p>
    <w:p w:rsidR="00923C30" w:rsidRPr="00C33776" w:rsidRDefault="00923C30" w:rsidP="00923C30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923C30" w:rsidRPr="00C33776" w:rsidRDefault="00923C30">
      <w:pPr>
        <w:rPr>
          <w:rFonts w:ascii="Times New Roman" w:hAnsi="Times New Roman" w:cs="Times New Roman"/>
          <w:b/>
          <w:sz w:val="24"/>
          <w:szCs w:val="24"/>
        </w:rPr>
      </w:pPr>
    </w:p>
    <w:p w:rsidR="006B4545" w:rsidRPr="00C33776" w:rsidRDefault="006B4545">
      <w:pPr>
        <w:rPr>
          <w:rFonts w:ascii="Times New Roman" w:hAnsi="Times New Roman" w:cs="Times New Roman"/>
          <w:sz w:val="24"/>
          <w:szCs w:val="24"/>
        </w:rPr>
      </w:pPr>
    </w:p>
    <w:p w:rsidR="001A2F0E" w:rsidRPr="00C33776" w:rsidRDefault="001A2F0E" w:rsidP="001A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E" w:rsidRPr="00C33776" w:rsidRDefault="001A2F0E" w:rsidP="001A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E" w:rsidRPr="00C33776" w:rsidRDefault="001A2F0E" w:rsidP="001A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E" w:rsidRPr="00C33776" w:rsidRDefault="001A2F0E" w:rsidP="001A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6E" w:rsidRPr="00C33776" w:rsidRDefault="0094346E">
      <w:pPr>
        <w:rPr>
          <w:rFonts w:ascii="Times New Roman" w:hAnsi="Times New Roman" w:cs="Times New Roman"/>
          <w:sz w:val="24"/>
          <w:szCs w:val="24"/>
        </w:rPr>
      </w:pPr>
      <w:r w:rsidRPr="00C3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94346E" w:rsidRPr="00C33776" w:rsidSect="0000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AA"/>
    <w:rsid w:val="00007777"/>
    <w:rsid w:val="000600EF"/>
    <w:rsid w:val="001938FD"/>
    <w:rsid w:val="001A2F0E"/>
    <w:rsid w:val="001B63CE"/>
    <w:rsid w:val="001D5817"/>
    <w:rsid w:val="001F3F7C"/>
    <w:rsid w:val="0022581E"/>
    <w:rsid w:val="00251DC1"/>
    <w:rsid w:val="00304E98"/>
    <w:rsid w:val="003160C3"/>
    <w:rsid w:val="00404BCA"/>
    <w:rsid w:val="0040746F"/>
    <w:rsid w:val="00415189"/>
    <w:rsid w:val="00505F51"/>
    <w:rsid w:val="00527E44"/>
    <w:rsid w:val="005A7B3C"/>
    <w:rsid w:val="00635C8C"/>
    <w:rsid w:val="006B4545"/>
    <w:rsid w:val="007057BE"/>
    <w:rsid w:val="007175B8"/>
    <w:rsid w:val="007235BB"/>
    <w:rsid w:val="00745C8C"/>
    <w:rsid w:val="007C57AA"/>
    <w:rsid w:val="008261F8"/>
    <w:rsid w:val="008A1675"/>
    <w:rsid w:val="0091251B"/>
    <w:rsid w:val="00922F8F"/>
    <w:rsid w:val="00923C30"/>
    <w:rsid w:val="0094346E"/>
    <w:rsid w:val="00AB721D"/>
    <w:rsid w:val="00B71981"/>
    <w:rsid w:val="00C11C37"/>
    <w:rsid w:val="00C33776"/>
    <w:rsid w:val="00C3728F"/>
    <w:rsid w:val="00C60BE9"/>
    <w:rsid w:val="00C75479"/>
    <w:rsid w:val="00CE1003"/>
    <w:rsid w:val="00CE43D2"/>
    <w:rsid w:val="00D50A1B"/>
    <w:rsid w:val="00E07111"/>
    <w:rsid w:val="00E1205A"/>
    <w:rsid w:val="00E505DB"/>
    <w:rsid w:val="00EE760A"/>
    <w:rsid w:val="00F03FA8"/>
    <w:rsid w:val="00F16929"/>
    <w:rsid w:val="00FF30D6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0016-EE4A-4703-AD59-C211E4D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C57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57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Stellan Johansson</cp:lastModifiedBy>
  <cp:revision>2</cp:revision>
  <dcterms:created xsi:type="dcterms:W3CDTF">2015-01-23T09:24:00Z</dcterms:created>
  <dcterms:modified xsi:type="dcterms:W3CDTF">2015-01-23T09:24:00Z</dcterms:modified>
</cp:coreProperties>
</file>