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</w:pPr>
      <w:r w:rsidRPr="0015760C">
        <w:rPr>
          <w:rFonts w:ascii="Times New Roman" w:hAnsi="Times New Roman" w:cs="Times New Roman"/>
          <w:b/>
          <w:sz w:val="24"/>
          <w:szCs w:val="24"/>
        </w:rPr>
        <w:t>MFK Älvdalen</w:t>
      </w:r>
    </w:p>
    <w:p w:rsidR="002C0281" w:rsidRPr="0015760C" w:rsidRDefault="002C0281" w:rsidP="002C0281">
      <w:pPr>
        <w:pStyle w:val="Oformateradtext"/>
        <w:rPr>
          <w:rFonts w:ascii="Times New Roman" w:hAnsi="Times New Roman" w:cs="Times New Roman"/>
          <w:b/>
        </w:rPr>
      </w:pPr>
      <w:r w:rsidRPr="0015760C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SKL 20160903,</w:t>
      </w:r>
      <w:r w:rsidR="00AD5BA8" w:rsidRPr="0015760C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Storvarden</w:t>
      </w:r>
      <w:r w:rsidRPr="0015760C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br/>
        <w:t>Domare: Niklas Köhler</w:t>
      </w:r>
    </w:p>
    <w:p w:rsidR="002C0281" w:rsidRPr="0015760C" w:rsidRDefault="002C0281" w:rsidP="002C0281">
      <w:pPr>
        <w:pStyle w:val="Oformateradtext"/>
        <w:rPr>
          <w:rFonts w:ascii="Times New Roman" w:hAnsi="Times New Roman" w:cs="Times New Roman"/>
        </w:rPr>
      </w:pPr>
      <w:r w:rsidRPr="0015760C">
        <w:rPr>
          <w:rFonts w:ascii="Times New Roman" w:hAnsi="Times New Roman" w:cs="Times New Roman"/>
        </w:rPr>
        <w:tab/>
      </w: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ESTSE UCH SKAIDIDALEN'S FLY S11275/2008, äg &amp; för Susanna Mattsson,Vargön</w:t>
      </w:r>
    </w:p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Fly startar i lite tung stil i bra fart. Formatet önskas lite större i den öppna terrängen. Fortsätter lika i sitt andra försök och avslutas utan att ha haft några chanser på fågel. 2 släpp, totalt 30 min. 0 Skl</w:t>
      </w:r>
    </w:p>
    <w:p w:rsidR="00AD5BA8" w:rsidRPr="0015760C" w:rsidRDefault="00AD5BA8" w:rsidP="002C0281">
      <w:pPr>
        <w:pStyle w:val="Oformateradtext"/>
        <w:rPr>
          <w:rFonts w:ascii="Times New Roman" w:hAnsi="Times New Roman" w:cs="Times New Roman"/>
        </w:rPr>
      </w:pP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 xml:space="preserve">IRSH NO UCH NO JCH SE UCH FURUNAKKEN'S BALTO NO51710/09, </w:t>
      </w:r>
      <w:proofErr w:type="spellStart"/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äg&amp;för</w:t>
      </w:r>
      <w:proofErr w:type="spellEnd"/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 xml:space="preserve"> Haugen Geir </w:t>
      </w:r>
      <w:proofErr w:type="spellStart"/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EvjuTonje</w:t>
      </w:r>
      <w:proofErr w:type="spellEnd"/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 xml:space="preserve">, </w:t>
      </w:r>
      <w:proofErr w:type="spellStart"/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Lier</w:t>
      </w:r>
      <w:proofErr w:type="spellEnd"/>
    </w:p>
    <w:p w:rsidR="008834F3" w:rsidRPr="0015760C" w:rsidRDefault="008834F3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i bästa fart och vägvinnande galopp. Blir borta i första släpp, föraren provar en påkallad rapport.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kommer omedelbart och söker upp oss, leder oss tillbaka men tyvärr så hör jag en fågel lätta på väg fram till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. Fortsätter sitt utmärkta sök genom hela dagen. Ser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jobba på löpor i tät skog. Fattar stånd, går på löpa, nytt stånd utmärkt samarbete med föraren och orrhöna lättar på jaktbart håll. Avslutar med en </w:t>
      </w:r>
      <w:r w:rsidR="006E3F2D"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bra</w:t>
      </w: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apport.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är dagens bästa hund. 3 släpp, totalt 60 min. 1 Skl Cert</w:t>
      </w:r>
    </w:p>
    <w:p w:rsidR="00AD5BA8" w:rsidRPr="0015760C" w:rsidRDefault="00AD5BA8" w:rsidP="002C0281">
      <w:pPr>
        <w:pStyle w:val="Oformateradtext"/>
        <w:rPr>
          <w:rFonts w:ascii="Times New Roman" w:hAnsi="Times New Roman" w:cs="Times New Roman"/>
        </w:rPr>
      </w:pP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PH J FUGLEDES TIRO SE45108/2012, äg &amp; för Bjerke Andersson, Blentarp</w:t>
      </w:r>
    </w:p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Tiro</w:t>
      </w:r>
      <w:proofErr w:type="spellEnd"/>
      <w:r w:rsid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revierar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terrängen på ett utmärkt sätt i mycket bra fart och stil. Formatet är dock allt för smått i den öppna terrängen. Fortsätter lika i sitt andra försök och håller inte nivån i dag för premiering och får utgå. 2 släpp, totalt 30 min. 0 Skl</w:t>
      </w:r>
    </w:p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PH  SÖDERSJÖNS GAMEBOY SE10213/2014, äg &amp; för Jimmy Börjesson, Årsunda</w:t>
      </w:r>
    </w:p>
    <w:p w:rsidR="00AD5BA8" w:rsidRPr="0015760C" w:rsidRDefault="00600375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Gameboy startar upp i mycket bra fart och kraftfull stil. Han får massor med terräng med sig men är svår att hålla reda på, då han är oregelbunden i sitt söksupplägg. Fortsätter lika i sina </w:t>
      </w:r>
      <w:r w:rsidR="006E3F2D"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två</w:t>
      </w:r>
      <w:r w:rsid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nästa släpp. Har 2</w:t>
      </w: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chanser på fågel under dagen men lyckas int</w:t>
      </w:r>
      <w:r w:rsid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e.</w:t>
      </w:r>
      <w:bookmarkStart w:id="0" w:name="_GoBack"/>
      <w:bookmarkEnd w:id="0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3 släpp, totalt 60 min, 0 Skl</w:t>
      </w:r>
    </w:p>
    <w:p w:rsidR="0015760C" w:rsidRDefault="0015760C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</w:p>
    <w:p w:rsidR="00600375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PT  SÖDERSJÖNS TRESSETTE SE102</w:t>
      </w:r>
      <w:r w:rsidR="00600375"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19/2014, äg &amp; för Lisbeth Boden</w:t>
      </w:r>
    </w:p>
    <w:p w:rsidR="002C0281" w:rsidRPr="0015760C" w:rsidRDefault="00600375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Tressette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i bra fart men formatet önskas större på bredden. Det mesta bättrar sig i andra släpp</w:t>
      </w:r>
      <w:r w:rsid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och nu är formatet mycket bättre. Stånd utan resultat. I sitt tredje släpp har hon ett nytt stånd utan res</w:t>
      </w:r>
      <w:r w:rsidR="00764575"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ultat. Fågel lättar i terrängen där </w:t>
      </w:r>
      <w:proofErr w:type="spellStart"/>
      <w:r w:rsidR="00764575"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Tressette</w:t>
      </w:r>
      <w:proofErr w:type="spellEnd"/>
      <w:r w:rsidR="00764575"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befinner sig utan att situationen kan bedömas. Senare lättar tjäderhöna framför hunden och hon har haft sina chanser och avslutas. 3 släpp, totalt 60 min, 0 Skl</w:t>
      </w:r>
    </w:p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PH  BJÖNNÅLIAS JACKPOT SE554</w:t>
      </w:r>
      <w:r w:rsidR="00600375"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65/2014, äg &amp; för Lisbeth Boden</w:t>
      </w:r>
    </w:p>
    <w:p w:rsidR="00764575" w:rsidRPr="0015760C" w:rsidRDefault="00764575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Jackpot i mycket bra söksupplägg i bästa fart och kraftfull fin galopp.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Revierar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marken på ett utmärkt sätt. Stånd i första släpp utan resultat. Får sin chans i slutet på dagen då han kastar sig i stånd. På väg fram lättar en tjäderhöna från området där Jackpot befinner sig. Tyvärr lyckas det inte för Jackpot idag. 3 släpp, totalt 60 min, 0 Skl</w:t>
      </w:r>
    </w:p>
    <w:p w:rsidR="00AD5BA8" w:rsidRPr="0015760C" w:rsidRDefault="00AD5BA8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</w:p>
    <w:p w:rsidR="002C0281" w:rsidRPr="0015760C" w:rsidRDefault="002C0281" w:rsidP="002C0281">
      <w:pPr>
        <w:pStyle w:val="Oformateradtext"/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i/>
          <w:sz w:val="24"/>
          <w:szCs w:val="24"/>
          <w:lang w:eastAsia="sv-SE"/>
        </w:rPr>
        <w:t>PT  BLACK LUCKYS AURA SE11480/2013, äg &amp; för  Josefin  Hållbus,  Skinnskatteberg</w:t>
      </w:r>
    </w:p>
    <w:p w:rsidR="00922975" w:rsidRPr="0015760C" w:rsidRDefault="00922975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Aura i mycket bra fart och lätt fin vägvinnande stil. Formatet är stort och Aura är svår att hålla reda på då hon inte är tillräckligt regelbunden. Får sin goda chans i sista släpp då hon stöter en orrkull och är lugn. Går ut i sök, kommer tillbaka i samma område och stöter 2 orrkycklingar. Aura har haft sina chanser och får utgå. 3 släpp, totalt 38 min, 0 Skl</w:t>
      </w:r>
    </w:p>
    <w:p w:rsidR="006E3F2D" w:rsidRPr="0015760C" w:rsidRDefault="006E3F2D" w:rsidP="002C0281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En fin dag på Storvarden och där fåglarna kom fram i slutet av dagen. En värdig vinnare fick vi fram, stort grattis till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Balto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och Geir. Tack för en fin dag och förtroendet att bedöma dagens segrarklass.</w:t>
      </w:r>
    </w:p>
    <w:p w:rsidR="00202B33" w:rsidRPr="0015760C" w:rsidRDefault="006E3F2D" w:rsidP="0015760C">
      <w:pPr>
        <w:pStyle w:val="Oformateradtext"/>
        <w:rPr>
          <w:rFonts w:ascii="Times New Roman" w:eastAsiaTheme="minorEastAsia" w:hAnsi="Times New Roman" w:cs="Times New Roman"/>
          <w:sz w:val="24"/>
          <w:szCs w:val="24"/>
          <w:lang w:eastAsia="sv-SE"/>
        </w:rPr>
      </w:pPr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Niklas Köhler</w:t>
      </w:r>
      <w:r w:rsid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>Björnliden</w:t>
      </w:r>
      <w:proofErr w:type="spellEnd"/>
      <w:r w:rsidRPr="0015760C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2016-09-26</w:t>
      </w:r>
    </w:p>
    <w:sectPr w:rsidR="00202B33" w:rsidRPr="0015760C" w:rsidSect="003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C0281"/>
    <w:rsid w:val="0015760C"/>
    <w:rsid w:val="002C0281"/>
    <w:rsid w:val="00343E5F"/>
    <w:rsid w:val="003D432A"/>
    <w:rsid w:val="004951EE"/>
    <w:rsid w:val="00600375"/>
    <w:rsid w:val="006E3F2D"/>
    <w:rsid w:val="00764575"/>
    <w:rsid w:val="008834F3"/>
    <w:rsid w:val="00922975"/>
    <w:rsid w:val="00AD5BA8"/>
    <w:rsid w:val="00CF4CE8"/>
    <w:rsid w:val="00F06687"/>
    <w:rsid w:val="00FE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1F41"/>
  <w15:docId w15:val="{6AF07A52-876D-4645-819A-51A4EC8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E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C02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2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stellan johansson</cp:lastModifiedBy>
  <cp:revision>3</cp:revision>
  <dcterms:created xsi:type="dcterms:W3CDTF">2016-09-27T17:20:00Z</dcterms:created>
  <dcterms:modified xsi:type="dcterms:W3CDTF">2016-12-11T07:17:00Z</dcterms:modified>
</cp:coreProperties>
</file>