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8C" w:rsidRPr="00C11B8C" w:rsidRDefault="00C11B8C" w:rsidP="00C11B8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11B8C"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Pr="00C11B8C">
        <w:rPr>
          <w:rFonts w:ascii="Times New Roman" w:hAnsi="Times New Roman" w:cs="Times New Roman"/>
          <w:b/>
          <w:sz w:val="24"/>
          <w:szCs w:val="24"/>
        </w:rPr>
        <w:t>SÄLEN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11B8C">
        <w:rPr>
          <w:rFonts w:ascii="Times New Roman" w:hAnsi="Times New Roman" w:cs="Times New Roman"/>
          <w:b/>
          <w:sz w:val="24"/>
          <w:szCs w:val="24"/>
        </w:rPr>
        <w:t>UKL/ÖKL 2015-03-15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b/>
          <w:sz w:val="24"/>
          <w:szCs w:val="24"/>
        </w:rPr>
        <w:t>Domare:</w:t>
      </w:r>
      <w:r w:rsidRPr="00C11B8C">
        <w:rPr>
          <w:rFonts w:ascii="Times New Roman" w:hAnsi="Times New Roman" w:cs="Times New Roman"/>
          <w:sz w:val="24"/>
          <w:szCs w:val="24"/>
        </w:rPr>
        <w:t xml:space="preserve"> Bengt Persson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b/>
          <w:sz w:val="24"/>
          <w:szCs w:val="24"/>
        </w:rPr>
        <w:t>Förutsättningar:</w:t>
      </w:r>
      <w:r w:rsidRPr="00C11B8C">
        <w:rPr>
          <w:rFonts w:ascii="Times New Roman" w:hAnsi="Times New Roman" w:cs="Times New Roman"/>
          <w:sz w:val="24"/>
          <w:szCs w:val="24"/>
        </w:rPr>
        <w:t xml:space="preserve"> Svag sydlig vind, klar himmel, skarföre som håller hela dagen och alldeles för få fåglar på Flatfjället.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11B8C">
        <w:rPr>
          <w:rFonts w:ascii="Times New Roman" w:hAnsi="Times New Roman" w:cs="Times New Roman"/>
          <w:b/>
          <w:sz w:val="24"/>
          <w:szCs w:val="24"/>
        </w:rPr>
        <w:t>UKL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EST Ailigaslammen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Bajan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SE376897/2014, äg Lena Larsson, Sundsvall, för Ronny Boström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sz w:val="24"/>
          <w:szCs w:val="24"/>
        </w:rPr>
        <w:t xml:space="preserve">Startar i god fart och mycket god stil ett oregelbundet sök med varierande intensitet. Varvar bra slag med korta i närheten av föraren. Går upp sig i andra släpp med bättre fart och tar stånd men löser för att ta nytt stånd. Löser även detta och går då upp två ripor. Blir kvar i området och förföljer inte. Fortsätter sök medväxlande intensitet hela dagen. Släpptid 65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C11B8C" w:rsidRDefault="00C11B8C" w:rsidP="00C11B8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PH Södersjöns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Hazard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SE10212/2014, äg Mia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Lönnemyr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/Tommy Persson, Mora, för Mia </w:t>
      </w:r>
      <w:proofErr w:type="gramStart"/>
      <w:r w:rsidRPr="00C11B8C">
        <w:rPr>
          <w:rFonts w:ascii="Times New Roman" w:hAnsi="Times New Roman" w:cs="Times New Roman"/>
          <w:i/>
          <w:sz w:val="24"/>
          <w:szCs w:val="24"/>
        </w:rPr>
        <w:t xml:space="preserve">L           </w:t>
      </w:r>
      <w:r w:rsidRPr="00C11B8C">
        <w:rPr>
          <w:rFonts w:ascii="Times New Roman" w:hAnsi="Times New Roman" w:cs="Times New Roman"/>
          <w:sz w:val="24"/>
          <w:szCs w:val="24"/>
        </w:rPr>
        <w:t>Omogen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 xml:space="preserve"> hund med debut på vinterfjäll och är omotiverad. Första släpp delvis i trav men med draghjälp i andra visar han fin galopp men planlöst sök. Efter ett stånd med resultatlös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avansering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 xml:space="preserve"> börjar han använda näsan</w:t>
      </w:r>
      <w:r w:rsidRPr="00C11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B8C">
        <w:rPr>
          <w:rFonts w:ascii="Times New Roman" w:hAnsi="Times New Roman" w:cs="Times New Roman"/>
          <w:sz w:val="24"/>
          <w:szCs w:val="24"/>
        </w:rPr>
        <w:t xml:space="preserve">i ett anlagt sök. Tröttnar sedan helt. Behöver tändas på med fågelkontakt. Släpptid 50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Ohlsmyrens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Proud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Mary SE30099/2013, äg o för Roland Ohlsson</w:t>
      </w:r>
      <w:r w:rsidRPr="00C11B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11B8C">
        <w:rPr>
          <w:rFonts w:ascii="Times New Roman" w:hAnsi="Times New Roman" w:cs="Times New Roman"/>
          <w:i/>
          <w:sz w:val="24"/>
          <w:szCs w:val="24"/>
        </w:rPr>
        <w:t>Oviken</w:t>
      </w:r>
      <w:r w:rsidRPr="00C11B8C">
        <w:rPr>
          <w:rFonts w:ascii="Times New Roman" w:hAnsi="Times New Roman" w:cs="Times New Roman"/>
          <w:sz w:val="24"/>
          <w:szCs w:val="24"/>
        </w:rPr>
        <w:t xml:space="preserve">                   Livlig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>, mycket energisk tik</w:t>
      </w:r>
      <w:r w:rsidRPr="00C11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B8C">
        <w:rPr>
          <w:rFonts w:ascii="Times New Roman" w:hAnsi="Times New Roman" w:cs="Times New Roman"/>
          <w:sz w:val="24"/>
          <w:szCs w:val="24"/>
        </w:rPr>
        <w:t xml:space="preserve"> som söker med mycket-utmärkt fart, stil och format och håller kontakten. Sekunderar spontant stående partner men får under dagen tyvärr ingen egen fågelkontakt. En mycket lovande tik. Släpptid 65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C11B8C">
        <w:rPr>
          <w:rFonts w:ascii="Times New Roman" w:hAnsi="Times New Roman" w:cs="Times New Roman"/>
          <w:b/>
          <w:sz w:val="24"/>
          <w:szCs w:val="24"/>
        </w:rPr>
        <w:t>ÖKL</w:t>
      </w: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Ohlsmyrens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Stardust </w:t>
      </w:r>
      <w:proofErr w:type="gramStart"/>
      <w:r w:rsidRPr="00C11B8C">
        <w:rPr>
          <w:rFonts w:ascii="Times New Roman" w:hAnsi="Times New Roman" w:cs="Times New Roman"/>
          <w:i/>
          <w:sz w:val="24"/>
          <w:szCs w:val="24"/>
        </w:rPr>
        <w:t>SE58474</w:t>
      </w:r>
      <w:r w:rsidRPr="00C11B8C">
        <w:rPr>
          <w:rFonts w:ascii="Times New Roman" w:hAnsi="Times New Roman" w:cs="Times New Roman"/>
          <w:sz w:val="24"/>
          <w:szCs w:val="24"/>
        </w:rPr>
        <w:t xml:space="preserve"> /2011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 xml:space="preserve">, </w:t>
      </w:r>
      <w:r w:rsidRPr="00C11B8C">
        <w:rPr>
          <w:rFonts w:ascii="Times New Roman" w:hAnsi="Times New Roman" w:cs="Times New Roman"/>
          <w:i/>
          <w:sz w:val="24"/>
          <w:szCs w:val="24"/>
        </w:rPr>
        <w:t xml:space="preserve">äg o för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Annsofie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Israelsson, Dala Järna</w:t>
      </w:r>
      <w:r w:rsidRPr="00C11B8C">
        <w:rPr>
          <w:rFonts w:ascii="Times New Roman" w:hAnsi="Times New Roman" w:cs="Times New Roman"/>
          <w:sz w:val="24"/>
          <w:szCs w:val="24"/>
        </w:rPr>
        <w:t xml:space="preserve">                          Lägger sig på vinden i ett medvindsök och blir borta större delen av första släpp. Återkommer i tid och söker i andra släpp med god fart och mycket god stil något oregelbundet och håller kontakten. Flera korta stånd och blir fast på markvittring. Tendens att minska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söksbredden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 xml:space="preserve"> för sök i djupet upp mot vinden. Orkar hela dagen men får ingen fågelkontakt. Släpptid 50 min.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B8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EST Utsjövallens Black Beauty SE22872/2011, äg o för Jonas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Döl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11B8C">
        <w:rPr>
          <w:rFonts w:ascii="Times New Roman" w:hAnsi="Times New Roman" w:cs="Times New Roman"/>
          <w:i/>
          <w:sz w:val="24"/>
          <w:szCs w:val="24"/>
        </w:rPr>
        <w:t>Malung</w:t>
      </w:r>
      <w:r w:rsidRPr="00C11B8C">
        <w:rPr>
          <w:rFonts w:ascii="Times New Roman" w:hAnsi="Times New Roman" w:cs="Times New Roman"/>
          <w:sz w:val="24"/>
          <w:szCs w:val="24"/>
        </w:rPr>
        <w:t xml:space="preserve">                                Söker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 xml:space="preserve"> i god fart och stil i god kontakt med förare. En del stopp påverkar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kontiniuteten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 xml:space="preserve"> i söket och kunde önskas större bredd.  I andra släpp stånd efter omstart.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Avanserar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 xml:space="preserve"> villigt och i god kontakt och reser singelripa. Orolig i f o s men blir kvar på platsen. Vägrar tyvärr att apportera. Släpptid 30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ES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Ohlsmyrens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No Joke SE58472/2011, äg o för Anki Hermansson, Dala </w:t>
      </w:r>
      <w:proofErr w:type="gramStart"/>
      <w:r w:rsidRPr="00C11B8C">
        <w:rPr>
          <w:rFonts w:ascii="Times New Roman" w:hAnsi="Times New Roman" w:cs="Times New Roman"/>
          <w:sz w:val="24"/>
          <w:szCs w:val="24"/>
        </w:rPr>
        <w:t>Järna              Startar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 xml:space="preserve"> ett medvindssök i god fart och mycket god stil med bra format och marktäckning. Fattar stånd i god vind i andra släpp och får avancera länge men tappar vittringen och vill gå ut i sök. Omstart med partnern som går längre fram i terrängen och tar stånd. Jokke fortsätter dagen ut och håller stilen. Släpptid 65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t xml:space="preserve">EST Ödebygdens M Drak-Sussi SE38541/2011, äg o för Lennart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Paakki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11B8C">
        <w:rPr>
          <w:rFonts w:ascii="Times New Roman" w:hAnsi="Times New Roman" w:cs="Times New Roman"/>
          <w:i/>
          <w:sz w:val="24"/>
          <w:szCs w:val="24"/>
        </w:rPr>
        <w:t>Mora</w:t>
      </w:r>
      <w:r w:rsidRPr="00C11B8C">
        <w:rPr>
          <w:rFonts w:ascii="Times New Roman" w:hAnsi="Times New Roman" w:cs="Times New Roman"/>
          <w:sz w:val="24"/>
          <w:szCs w:val="24"/>
        </w:rPr>
        <w:t xml:space="preserve">                     Energisk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 xml:space="preserve"> tik med härlig aktion som i fem släpp söker med mycket god fart och stil. Stort format i öppen terräng men håller god kontakt. Dessvärre får hon ingen fågel i släppen vilket hon var värd. Mycket trevlig tik att se. Släpptid 65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ESH Högfjällshundens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Qurre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 SE55627/2012, äg o för Tommy </w:t>
      </w:r>
      <w:proofErr w:type="spellStart"/>
      <w:r w:rsidRPr="00C11B8C">
        <w:rPr>
          <w:rFonts w:ascii="Times New Roman" w:hAnsi="Times New Roman" w:cs="Times New Roman"/>
          <w:i/>
          <w:sz w:val="24"/>
          <w:szCs w:val="24"/>
        </w:rPr>
        <w:t>Hagelund</w:t>
      </w:r>
      <w:proofErr w:type="spellEnd"/>
      <w:r w:rsidRPr="00C11B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C11B8C">
        <w:rPr>
          <w:rFonts w:ascii="Times New Roman" w:hAnsi="Times New Roman" w:cs="Times New Roman"/>
          <w:i/>
          <w:sz w:val="24"/>
          <w:szCs w:val="24"/>
        </w:rPr>
        <w:t>Skyllberg</w:t>
      </w:r>
      <w:r w:rsidRPr="00C11B8C">
        <w:rPr>
          <w:rFonts w:ascii="Times New Roman" w:hAnsi="Times New Roman" w:cs="Times New Roman"/>
          <w:sz w:val="24"/>
          <w:szCs w:val="24"/>
        </w:rPr>
        <w:t xml:space="preserve">                Går</w:t>
      </w:r>
      <w:proofErr w:type="gramEnd"/>
      <w:r w:rsidRPr="00C11B8C">
        <w:rPr>
          <w:rFonts w:ascii="Times New Roman" w:hAnsi="Times New Roman" w:cs="Times New Roman"/>
          <w:sz w:val="24"/>
          <w:szCs w:val="24"/>
        </w:rPr>
        <w:t xml:space="preserve"> i tre släpp ut i mycket god fart och stil och håller kontakten ett par minuter. Han visar en påtaglig fysisk potential i framdrivningen och med dagens snabbföre blir formatet alltför stort och han blir borta större delen av släpptiden. Intressant hund när han väl kan tyglas att samarbeta. Släpptid 40 min. 0 </w:t>
      </w:r>
      <w:proofErr w:type="spellStart"/>
      <w:r w:rsidRPr="00C11B8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Pr="00C11B8C">
        <w:rPr>
          <w:rFonts w:ascii="Times New Roman" w:hAnsi="Times New Roman" w:cs="Times New Roman"/>
          <w:sz w:val="24"/>
          <w:szCs w:val="24"/>
        </w:rPr>
        <w:t>.</w:t>
      </w: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sz w:val="24"/>
          <w:szCs w:val="24"/>
        </w:rPr>
        <w:t>Stort tack till MFK och trevliga deltagare för en vacker dag i fjället. Allt var på plats utom fåglarna.</w:t>
      </w:r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sz w:val="24"/>
          <w:szCs w:val="24"/>
        </w:rPr>
        <w:t xml:space="preserve">Mora på dagen för solförmörkelsen </w:t>
      </w: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11B8C" w:rsidRPr="00C11B8C" w:rsidRDefault="00C11B8C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C11B8C">
        <w:rPr>
          <w:rFonts w:ascii="Times New Roman" w:hAnsi="Times New Roman" w:cs="Times New Roman"/>
          <w:sz w:val="24"/>
          <w:szCs w:val="24"/>
        </w:rPr>
        <w:t>Bengt Persson</w:t>
      </w:r>
    </w:p>
    <w:p w:rsidR="00CF0923" w:rsidRPr="00C11B8C" w:rsidRDefault="00CF0923" w:rsidP="00C11B8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CF0923" w:rsidRPr="00C11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8C"/>
    <w:rsid w:val="00C11B8C"/>
    <w:rsid w:val="00CF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2D441-A166-4BD0-90DF-72D31009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8C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11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2015-04-16T15:24:00Z</dcterms:created>
  <dcterms:modified xsi:type="dcterms:W3CDTF">2015-04-16T15:28:00Z</dcterms:modified>
</cp:coreProperties>
</file>