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7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576">
        <w:rPr>
          <w:rFonts w:ascii="Times New Roman" w:hAnsi="Times New Roman" w:cs="Times New Roman"/>
          <w:b/>
          <w:sz w:val="24"/>
          <w:szCs w:val="24"/>
        </w:rPr>
        <w:t>MFK BODLUNDA</w:t>
      </w:r>
      <w:r w:rsidRPr="00A13576"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 w:rsidRPr="00A13576">
        <w:rPr>
          <w:rFonts w:ascii="Times New Roman" w:hAnsi="Times New Roman" w:cs="Times New Roman"/>
          <w:b/>
          <w:sz w:val="24"/>
          <w:szCs w:val="24"/>
        </w:rPr>
        <w:t>20140921</w:t>
      </w:r>
      <w:proofErr w:type="gramEnd"/>
      <w:r w:rsidRPr="00A13576">
        <w:rPr>
          <w:rFonts w:ascii="Times New Roman" w:hAnsi="Times New Roman" w:cs="Times New Roman"/>
          <w:b/>
          <w:sz w:val="24"/>
          <w:szCs w:val="24"/>
        </w:rPr>
        <w:t>,</w:t>
      </w:r>
      <w:r w:rsidRPr="00A13576">
        <w:rPr>
          <w:rFonts w:ascii="Times New Roman" w:hAnsi="Times New Roman" w:cs="Times New Roman"/>
          <w:sz w:val="24"/>
          <w:szCs w:val="24"/>
        </w:rPr>
        <w:t xml:space="preserve"> </w:t>
      </w:r>
      <w:r w:rsidRPr="00A13576">
        <w:rPr>
          <w:rFonts w:ascii="Times New Roman" w:hAnsi="Times New Roman" w:cs="Times New Roman"/>
          <w:sz w:val="24"/>
          <w:szCs w:val="24"/>
        </w:rPr>
        <w:br/>
      </w:r>
      <w:r w:rsidRPr="00A13576">
        <w:rPr>
          <w:rFonts w:ascii="Times New Roman" w:hAnsi="Times New Roman" w:cs="Times New Roman"/>
          <w:b/>
          <w:sz w:val="24"/>
          <w:szCs w:val="24"/>
        </w:rPr>
        <w:t>Domare:</w:t>
      </w:r>
      <w:r w:rsidRPr="00A13576">
        <w:rPr>
          <w:rFonts w:ascii="Times New Roman" w:hAnsi="Times New Roman" w:cs="Times New Roman"/>
          <w:sz w:val="24"/>
          <w:szCs w:val="24"/>
        </w:rPr>
        <w:t xml:space="preserve"> Melin  Benny</w:t>
      </w:r>
    </w:p>
    <w:p w:rsidR="00C0688B" w:rsidRPr="00A13576" w:rsidRDefault="00A13576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b/>
          <w:sz w:val="24"/>
          <w:szCs w:val="24"/>
        </w:rPr>
        <w:t>Förhållanden</w:t>
      </w:r>
      <w:r w:rsidR="003E5F17" w:rsidRPr="00A13576">
        <w:rPr>
          <w:rFonts w:ascii="Times New Roman" w:hAnsi="Times New Roman" w:cs="Times New Roman"/>
          <w:b/>
          <w:sz w:val="24"/>
          <w:szCs w:val="24"/>
        </w:rPr>
        <w:t>:</w:t>
      </w:r>
      <w:r w:rsidR="003E5F17" w:rsidRPr="00A13576">
        <w:rPr>
          <w:rFonts w:ascii="Times New Roman" w:hAnsi="Times New Roman" w:cs="Times New Roman"/>
          <w:sz w:val="24"/>
          <w:szCs w:val="24"/>
        </w:rPr>
        <w:t xml:space="preserve"> </w:t>
      </w:r>
      <w:r w:rsidR="008B1FA3" w:rsidRPr="00A13576">
        <w:rPr>
          <w:rFonts w:ascii="Times New Roman" w:hAnsi="Times New Roman" w:cs="Times New Roman"/>
          <w:sz w:val="24"/>
          <w:szCs w:val="24"/>
        </w:rPr>
        <w:t>Tät dimma under förmiddagen och regn eftermiddagen. Obefintlig växlande vind.</w:t>
      </w:r>
      <w:r w:rsidR="00D266DF" w:rsidRPr="00A13576">
        <w:rPr>
          <w:rFonts w:ascii="Times New Roman" w:hAnsi="Times New Roman" w:cs="Times New Roman"/>
          <w:sz w:val="24"/>
          <w:szCs w:val="24"/>
        </w:rPr>
        <w:br/>
      </w:r>
    </w:p>
    <w:p w:rsidR="00C0688B" w:rsidRPr="00A13576" w:rsidRDefault="00C0688B" w:rsidP="00D266DF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13576">
        <w:rPr>
          <w:rFonts w:ascii="Times New Roman" w:hAnsi="Times New Roman" w:cs="Times New Roman"/>
          <w:b/>
          <w:sz w:val="24"/>
          <w:szCs w:val="24"/>
        </w:rPr>
        <w:t>U</w:t>
      </w:r>
      <w:r w:rsidR="00A13576">
        <w:rPr>
          <w:rFonts w:ascii="Times New Roman" w:hAnsi="Times New Roman" w:cs="Times New Roman"/>
          <w:b/>
          <w:sz w:val="24"/>
          <w:szCs w:val="24"/>
        </w:rPr>
        <w:t>KL</w:t>
      </w:r>
    </w:p>
    <w:p w:rsidR="00D266DF" w:rsidRPr="00A13576" w:rsidRDefault="00D266DF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FA3A4F" w:rsidRPr="00A13576" w:rsidRDefault="00FA3A4F" w:rsidP="00FA3A4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>PH KING WOODWELIKE OF SCANDIACA SE57837/2013, äg &amp; för Berit Olsson, Örebro</w:t>
      </w:r>
    </w:p>
    <w:p w:rsidR="00FA3A4F" w:rsidRPr="00A13576" w:rsidRDefault="00FA3A4F" w:rsidP="00FA3A4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King går i mycket bra fart och stil. Första släpp går King ett stort sök med bra marktäckning. Blir i senare släpp något öppen och egenrådig. Fattar stånd långt ut på stubb. Kommit väl nära och rapphönskull lättar som King förföljer kort. Stöter i senare släpp 2 rapphöns på skumplöja och går kort efter. Fattar senare stånd. Kan inte hålla sig utan glider något och rapphöns lättar som King förföljer. King </w:t>
      </w:r>
      <w:r w:rsidR="0023094F" w:rsidRPr="00A13576">
        <w:rPr>
          <w:rFonts w:ascii="Times New Roman" w:hAnsi="Times New Roman" w:cs="Times New Roman"/>
          <w:sz w:val="24"/>
          <w:szCs w:val="24"/>
        </w:rPr>
        <w:t xml:space="preserve">är </w:t>
      </w:r>
      <w:r w:rsidRPr="00A13576">
        <w:rPr>
          <w:rFonts w:ascii="Times New Roman" w:hAnsi="Times New Roman" w:cs="Times New Roman"/>
          <w:sz w:val="24"/>
          <w:szCs w:val="24"/>
        </w:rPr>
        <w:t xml:space="preserve">en hund av stort format och god viltfinnare men lyckades inte </w:t>
      </w:r>
      <w:r w:rsidR="0023094F" w:rsidRPr="00A13576">
        <w:rPr>
          <w:rFonts w:ascii="Times New Roman" w:hAnsi="Times New Roman" w:cs="Times New Roman"/>
          <w:sz w:val="24"/>
          <w:szCs w:val="24"/>
        </w:rPr>
        <w:t xml:space="preserve">med fåglarna </w:t>
      </w:r>
      <w:r w:rsidR="00A13576">
        <w:rPr>
          <w:rFonts w:ascii="Times New Roman" w:hAnsi="Times New Roman" w:cs="Times New Roman"/>
          <w:sz w:val="24"/>
          <w:szCs w:val="24"/>
        </w:rPr>
        <w:t>för dagen. 0 Ukl</w:t>
      </w:r>
    </w:p>
    <w:p w:rsidR="00C0688B" w:rsidRPr="00A13576" w:rsidRDefault="00FA3A4F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C0688B" w:rsidRPr="00A13576" w:rsidRDefault="00FA3A4F" w:rsidP="00C068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="00C0688B" w:rsidRPr="00A13576">
        <w:rPr>
          <w:rFonts w:ascii="Times New Roman" w:hAnsi="Times New Roman" w:cs="Times New Roman"/>
          <w:i/>
          <w:sz w:val="24"/>
          <w:szCs w:val="24"/>
        </w:rPr>
        <w:t xml:space="preserve">RED GARLIC'S BALLERINA SE41976/2013, äg &amp; för Agneta Andersson, </w:t>
      </w:r>
      <w:proofErr w:type="spellStart"/>
      <w:r w:rsidR="00C0688B" w:rsidRPr="00A135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C0688B" w:rsidRDefault="00C0688B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Ballerina går i mycket bra fart och utmärkt stil. Stort marktäckande sök i god förarkontakt. Andra släpp visar Ballerina intresse för partner och föraren styr henne mot stort dike vilket hämmar henne både i intensitet och marktäckning. I 3:e släpp försvinner </w:t>
      </w:r>
      <w:r w:rsidR="001E3859" w:rsidRPr="00A13576">
        <w:rPr>
          <w:rFonts w:ascii="Times New Roman" w:hAnsi="Times New Roman" w:cs="Times New Roman"/>
          <w:sz w:val="24"/>
          <w:szCs w:val="24"/>
        </w:rPr>
        <w:t>Ballerina</w:t>
      </w:r>
      <w:r w:rsidRPr="00A13576">
        <w:rPr>
          <w:rFonts w:ascii="Times New Roman" w:hAnsi="Times New Roman" w:cs="Times New Roman"/>
          <w:sz w:val="24"/>
          <w:szCs w:val="24"/>
        </w:rPr>
        <w:t xml:space="preserve"> och partner bakom kulle. Rapphönskull kommer flygande som Ballerina förföljer.</w:t>
      </w:r>
      <w:r w:rsidR="001E3859" w:rsidRPr="00A13576">
        <w:rPr>
          <w:rFonts w:ascii="Times New Roman" w:hAnsi="Times New Roman" w:cs="Times New Roman"/>
          <w:sz w:val="24"/>
          <w:szCs w:val="24"/>
        </w:rPr>
        <w:t xml:space="preserve"> </w:t>
      </w:r>
      <w:r w:rsidR="00A1357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13576" w:rsidRPr="00A13576" w:rsidRDefault="00A13576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0688B" w:rsidRPr="00A13576" w:rsidRDefault="001E3859" w:rsidP="00C068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GST </w:t>
      </w:r>
      <w:r w:rsidR="00C0688B" w:rsidRPr="00A13576">
        <w:rPr>
          <w:rFonts w:ascii="Times New Roman" w:hAnsi="Times New Roman" w:cs="Times New Roman"/>
          <w:i/>
          <w:sz w:val="24"/>
          <w:szCs w:val="24"/>
        </w:rPr>
        <w:t>SVITJODS RAJA SE30912/2013, äg &amp; för Ulf Kåberg, Köping</w:t>
      </w:r>
    </w:p>
    <w:p w:rsidR="00C0688B" w:rsidRPr="00A13576" w:rsidRDefault="00C0688B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Raja går i mycket bra fart och stil. Bra marktäckning och </w:t>
      </w:r>
      <w:proofErr w:type="spellStart"/>
      <w:r w:rsidRPr="00A1357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med mestadels korrekta vändningar. Går fortsatt utmärkt i senare släpp. Markerar, stöter rapphönskull och går kort efter. I sista släpp styrs Raja av föraren mot intressanta områden varvid hon tappar i fart och intensitet. En mycket god sökare</w:t>
      </w:r>
      <w:r w:rsidR="00A13576">
        <w:rPr>
          <w:rFonts w:ascii="Times New Roman" w:hAnsi="Times New Roman" w:cs="Times New Roman"/>
          <w:sz w:val="24"/>
          <w:szCs w:val="24"/>
        </w:rPr>
        <w:t xml:space="preserve"> som utnyttjar vinden bra.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1E3859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>IRST</w:t>
      </w:r>
      <w:r w:rsidR="00D266DF" w:rsidRPr="00A13576">
        <w:rPr>
          <w:rFonts w:ascii="Times New Roman" w:hAnsi="Times New Roman" w:cs="Times New Roman"/>
          <w:i/>
          <w:sz w:val="24"/>
          <w:szCs w:val="24"/>
        </w:rPr>
        <w:t xml:space="preserve"> LOHMANN'S WILD ROSE SE58743/2013, äg &amp; för Agneta Andersson, </w:t>
      </w:r>
      <w:proofErr w:type="spellStart"/>
      <w:r w:rsidR="00D266DF" w:rsidRPr="00A135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>Wild Rose startar i mycket bra fart och stil. Mestadels bra marktäckning, men visst intresse för partnern stör söket. Söker av gräsmark bra i god kontakt med föraren. Osäkert stånd. Avancerar villigt utan att påvisa vilt. Tappar i fart och intensitet mot slutet av dagen</w:t>
      </w:r>
      <w:r w:rsidR="001E3859" w:rsidRPr="00A13576">
        <w:rPr>
          <w:rFonts w:ascii="Times New Roman" w:hAnsi="Times New Roman" w:cs="Times New Roman"/>
          <w:sz w:val="24"/>
          <w:szCs w:val="24"/>
        </w:rPr>
        <w:t>. S</w:t>
      </w:r>
      <w:r w:rsidRPr="00A13576">
        <w:rPr>
          <w:rFonts w:ascii="Times New Roman" w:hAnsi="Times New Roman" w:cs="Times New Roman"/>
          <w:sz w:val="24"/>
          <w:szCs w:val="24"/>
        </w:rPr>
        <w:t>t</w:t>
      </w:r>
      <w:r w:rsidR="002A48FB" w:rsidRPr="00A13576">
        <w:rPr>
          <w:rFonts w:ascii="Times New Roman" w:hAnsi="Times New Roman" w:cs="Times New Roman"/>
          <w:sz w:val="24"/>
          <w:szCs w:val="24"/>
        </w:rPr>
        <w:t>a</w:t>
      </w:r>
      <w:r w:rsidRPr="00A13576">
        <w:rPr>
          <w:rFonts w:ascii="Times New Roman" w:hAnsi="Times New Roman" w:cs="Times New Roman"/>
          <w:sz w:val="24"/>
          <w:szCs w:val="24"/>
        </w:rPr>
        <w:t xml:space="preserve">nnar upp </w:t>
      </w:r>
      <w:r w:rsidR="00A13576">
        <w:rPr>
          <w:rFonts w:ascii="Times New Roman" w:hAnsi="Times New Roman" w:cs="Times New Roman"/>
          <w:sz w:val="24"/>
          <w:szCs w:val="24"/>
        </w:rPr>
        <w:t xml:space="preserve">och rotar på markvittring.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C0688B" w:rsidRPr="00A13576" w:rsidRDefault="00C0688B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0688B" w:rsidRPr="00A13576" w:rsidRDefault="001E3859" w:rsidP="00C0688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PT </w:t>
      </w:r>
      <w:r w:rsidR="00C0688B" w:rsidRPr="00A13576">
        <w:rPr>
          <w:rFonts w:ascii="Times New Roman" w:hAnsi="Times New Roman" w:cs="Times New Roman"/>
          <w:i/>
          <w:sz w:val="24"/>
          <w:szCs w:val="24"/>
        </w:rPr>
        <w:t>ICE-BEAR SE29146/2013, äg &amp; för Kjell Eriksson, Kilafors</w:t>
      </w:r>
    </w:p>
    <w:p w:rsidR="00C0688B" w:rsidRPr="00A13576" w:rsidRDefault="00C0688B" w:rsidP="00C0688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>-Bear går i mycket bra fart och stil i en lätt fin aktion med stor intensitet. Stort bra breddsök som tidvis störs av intresse för partnern. Håller format dagen ut men m</w:t>
      </w:r>
      <w:r w:rsidR="00A13576">
        <w:rPr>
          <w:rFonts w:ascii="Times New Roman" w:hAnsi="Times New Roman" w:cs="Times New Roman"/>
          <w:sz w:val="24"/>
          <w:szCs w:val="24"/>
        </w:rPr>
        <w:t xml:space="preserve">attas något i sista släpp.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1E3859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D266DF" w:rsidRPr="00A13576">
        <w:rPr>
          <w:rFonts w:ascii="Times New Roman" w:hAnsi="Times New Roman" w:cs="Times New Roman"/>
          <w:i/>
          <w:sz w:val="24"/>
          <w:szCs w:val="24"/>
        </w:rPr>
        <w:t xml:space="preserve">FALCSAGANS MONIQUE SE29509/2013, äg &amp; för Margareta Nord, </w:t>
      </w:r>
      <w:proofErr w:type="spellStart"/>
      <w:r w:rsidR="00D266DF" w:rsidRPr="00A13576">
        <w:rPr>
          <w:rFonts w:ascii="Times New Roman" w:hAnsi="Times New Roman" w:cs="Times New Roman"/>
          <w:i/>
          <w:sz w:val="24"/>
          <w:szCs w:val="24"/>
        </w:rPr>
        <w:t>Mölnbo</w:t>
      </w:r>
      <w:proofErr w:type="spellEnd"/>
    </w:p>
    <w:p w:rsidR="00D266DF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Monique startar i mycket bra fart och stil. Mestadels bra marktäckning i god kontakt med föraren men helheten störs av visst småfågelintresse. Fattar stånd i långgräs. Avancerar villigt på order men kan </w:t>
      </w:r>
      <w:proofErr w:type="gramStart"/>
      <w:r w:rsidRPr="00A1357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A13576">
        <w:rPr>
          <w:rFonts w:ascii="Times New Roman" w:hAnsi="Times New Roman" w:cs="Times New Roman"/>
          <w:sz w:val="24"/>
          <w:szCs w:val="24"/>
        </w:rPr>
        <w:t xml:space="preserve"> påvisa vilt. I senare släpp försvinner Monique bakom kulle tillsammans med partnern. Rapphönskull kommer på vingarna utan situationen kan bed</w:t>
      </w:r>
      <w:r w:rsidR="00A13576">
        <w:rPr>
          <w:rFonts w:ascii="Times New Roman" w:hAnsi="Times New Roman" w:cs="Times New Roman"/>
          <w:sz w:val="24"/>
          <w:szCs w:val="24"/>
        </w:rPr>
        <w:t xml:space="preserve">ömas. Stoppas på kommando.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13576" w:rsidRDefault="00A13576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13576" w:rsidRDefault="00A13576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13576" w:rsidRPr="00A13576" w:rsidRDefault="00A13576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B21177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IRSH </w:t>
      </w:r>
      <w:r w:rsidR="00D266DF" w:rsidRPr="00A13576">
        <w:rPr>
          <w:rFonts w:ascii="Times New Roman" w:hAnsi="Times New Roman" w:cs="Times New Roman"/>
          <w:i/>
          <w:sz w:val="24"/>
          <w:szCs w:val="24"/>
        </w:rPr>
        <w:t xml:space="preserve">NORDFJÄLLETS RS STORA BJÖRN SE50970/2013, äg &amp; för Agneta Andersson, </w:t>
      </w:r>
      <w:proofErr w:type="spellStart"/>
      <w:r w:rsidR="00D266DF" w:rsidRPr="00A135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Björn går i mycket bra fart och utmärkt stil. Stort något oregelbundet sök </w:t>
      </w:r>
      <w:r w:rsidR="00B21177" w:rsidRPr="00A13576">
        <w:rPr>
          <w:rFonts w:ascii="Times New Roman" w:hAnsi="Times New Roman" w:cs="Times New Roman"/>
          <w:sz w:val="24"/>
          <w:szCs w:val="24"/>
        </w:rPr>
        <w:t>med</w:t>
      </w:r>
      <w:r w:rsidRPr="00A13576">
        <w:rPr>
          <w:rFonts w:ascii="Times New Roman" w:hAnsi="Times New Roman" w:cs="Times New Roman"/>
          <w:sz w:val="24"/>
          <w:szCs w:val="24"/>
        </w:rPr>
        <w:t xml:space="preserve"> hög intensitet. Söket störs tidvis av visst intresse </w:t>
      </w:r>
      <w:r w:rsidR="00C0688B" w:rsidRPr="00A13576">
        <w:rPr>
          <w:rFonts w:ascii="Times New Roman" w:hAnsi="Times New Roman" w:cs="Times New Roman"/>
          <w:sz w:val="24"/>
          <w:szCs w:val="24"/>
        </w:rPr>
        <w:t xml:space="preserve">för </w:t>
      </w:r>
      <w:r w:rsidRPr="00A13576">
        <w:rPr>
          <w:rFonts w:ascii="Times New Roman" w:hAnsi="Times New Roman" w:cs="Times New Roman"/>
          <w:sz w:val="24"/>
          <w:szCs w:val="24"/>
        </w:rPr>
        <w:t>partnern. Förföljer i andra släpp rapphönskull som partnern stöter. En stort offensivt gående hund som inte mattas under dagen. Lyckades inte med de f</w:t>
      </w:r>
      <w:r w:rsidR="00A13576">
        <w:rPr>
          <w:rFonts w:ascii="Times New Roman" w:hAnsi="Times New Roman" w:cs="Times New Roman"/>
          <w:sz w:val="24"/>
          <w:szCs w:val="24"/>
        </w:rPr>
        <w:t xml:space="preserve">åglar som fanns i släppen.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C0688B" w:rsidRPr="00A13576" w:rsidRDefault="00C0688B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0688B" w:rsidRPr="00A13576" w:rsidRDefault="00382780" w:rsidP="00D266DF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13576">
        <w:rPr>
          <w:rFonts w:ascii="Times New Roman" w:hAnsi="Times New Roman" w:cs="Times New Roman"/>
          <w:b/>
          <w:sz w:val="24"/>
          <w:szCs w:val="24"/>
        </w:rPr>
        <w:t>Ö</w:t>
      </w:r>
      <w:r w:rsidR="00A13576">
        <w:rPr>
          <w:rFonts w:ascii="Times New Roman" w:hAnsi="Times New Roman" w:cs="Times New Roman"/>
          <w:b/>
          <w:sz w:val="24"/>
          <w:szCs w:val="24"/>
        </w:rPr>
        <w:t>KL</w:t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382780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GSH </w:t>
      </w:r>
      <w:r w:rsidR="00D266DF" w:rsidRPr="00A13576">
        <w:rPr>
          <w:rFonts w:ascii="Times New Roman" w:hAnsi="Times New Roman" w:cs="Times New Roman"/>
          <w:i/>
          <w:sz w:val="24"/>
          <w:szCs w:val="24"/>
        </w:rPr>
        <w:t>FJÄLLBRUDENS KENNEX S27844/2008, äg Frida Gröning, Njurunda.</w:t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Kennex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går i mycket bra fart och stil med hög intensitet. Stort något öppet och oregelbundet sök med en del felvändningar. Försvinner in i hög vass och fasan kommer på vingarna utan situationen kan bedömas. Fortsätter som tidigare i senare släpp. Chans på nyslagen rapphöna i sista släpp utan att lyckas. Respekterar på kommando då fågeln lättar.</w:t>
      </w:r>
    </w:p>
    <w:p w:rsidR="00D266DF" w:rsidRPr="00A13576" w:rsidRDefault="00A13576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>ESH FASANJÄGARENS FAMOUS FLASH SE26810/2012, äg &amp; för Susanna Mattsson, Vargön</w:t>
      </w:r>
    </w:p>
    <w:p w:rsidR="00A13576" w:rsidRDefault="00382780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>Flash går i mycket bra fart och stil. Söket något öppet och oregelbundet med flera felvändningar. Försvinner in i vass och flera fasaner kommer på vingarna utan situationen kan bedömas. Bra jaktsök i långgräs utmed Å. Vägar i 3:e släpp att</w:t>
      </w:r>
      <w:r w:rsidR="00A13576">
        <w:rPr>
          <w:rFonts w:ascii="Times New Roman" w:hAnsi="Times New Roman" w:cs="Times New Roman"/>
          <w:sz w:val="24"/>
          <w:szCs w:val="24"/>
        </w:rPr>
        <w:t xml:space="preserve"> sekundera stående partner.</w:t>
      </w:r>
    </w:p>
    <w:p w:rsidR="00382780" w:rsidRPr="00A13576" w:rsidRDefault="00A13576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>PT J LN'S POINTMANN CLERA SE19189/2012, äg &amp; för Mona Hammar, Djursholm</w:t>
      </w:r>
    </w:p>
    <w:p w:rsidR="00A13576" w:rsidRDefault="00382780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Clera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är en härlig hund att se i aktion som går i utmärkt fart och stil i en lätt fin aktion. Söker stort och intensivt i alla typer av terräng men öppet och oregelbundet med delvis dålig förarkontakt. Håller fart och intensitet hela dagen utan att mattas. E</w:t>
      </w:r>
      <w:r w:rsidR="00A13576">
        <w:rPr>
          <w:rFonts w:ascii="Times New Roman" w:hAnsi="Times New Roman" w:cs="Times New Roman"/>
          <w:sz w:val="24"/>
          <w:szCs w:val="24"/>
        </w:rPr>
        <w:t xml:space="preserve">tt ämne till något stort. </w:t>
      </w:r>
    </w:p>
    <w:p w:rsidR="00382780" w:rsidRPr="00A13576" w:rsidRDefault="00A13576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EST J FALCSAGANS JAVA SE53057/2010, äg &amp; för Margareta Nord, </w:t>
      </w:r>
      <w:proofErr w:type="spellStart"/>
      <w:r w:rsidRPr="00A13576">
        <w:rPr>
          <w:rFonts w:ascii="Times New Roman" w:hAnsi="Times New Roman" w:cs="Times New Roman"/>
          <w:i/>
          <w:sz w:val="24"/>
          <w:szCs w:val="24"/>
        </w:rPr>
        <w:t>Mölnbo</w:t>
      </w:r>
      <w:proofErr w:type="spellEnd"/>
    </w:p>
    <w:p w:rsidR="00382780" w:rsidRPr="00A13576" w:rsidRDefault="00382780" w:rsidP="0038278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>Java går i bra fart och stil. Söket något småskuret där större format vore önskvärt. Jagar av gräsmark i bra kontakt med föraren. Får en chans på nyslagen rapphöna utan att lyckas. Hönan lättar utan Java</w:t>
      </w:r>
      <w:r w:rsidR="00A13576">
        <w:rPr>
          <w:rFonts w:ascii="Times New Roman" w:hAnsi="Times New Roman" w:cs="Times New Roman"/>
          <w:sz w:val="24"/>
          <w:szCs w:val="24"/>
        </w:rPr>
        <w:t xml:space="preserve">s förskyllan. Respekterar.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82780" w:rsidRPr="00A13576" w:rsidRDefault="00382780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>PT J VIARPS ESTÉE S28014/2005, äg Kjell Ericsson, Kilafors, för Agneta Andersson</w:t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Estée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går i bar fart och stil. Stort något oregelbundet sök där bättre förarkontakt önskas. Tappar i senare släpp fart och intensitet. Följer löpa längs dike. Stöter tillsammans med partnern </w:t>
      </w:r>
      <w:r w:rsidR="00A13576">
        <w:rPr>
          <w:rFonts w:ascii="Times New Roman" w:hAnsi="Times New Roman" w:cs="Times New Roman"/>
          <w:sz w:val="24"/>
          <w:szCs w:val="24"/>
        </w:rPr>
        <w:t xml:space="preserve">rapphöna som hon inte ser.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ESH J FALCSAGANS KINTO SE16615/2011, äg Birgitta Edvardsson, </w:t>
      </w:r>
      <w:proofErr w:type="spellStart"/>
      <w:r w:rsidRPr="00A13576">
        <w:rPr>
          <w:rFonts w:ascii="Times New Roman" w:hAnsi="Times New Roman" w:cs="Times New Roman"/>
          <w:i/>
          <w:sz w:val="24"/>
          <w:szCs w:val="24"/>
        </w:rPr>
        <w:t>Mölnbo</w:t>
      </w:r>
      <w:proofErr w:type="spellEnd"/>
      <w:r w:rsidRPr="00A13576">
        <w:rPr>
          <w:rFonts w:ascii="Times New Roman" w:hAnsi="Times New Roman" w:cs="Times New Roman"/>
          <w:i/>
          <w:sz w:val="24"/>
          <w:szCs w:val="24"/>
        </w:rPr>
        <w:t>, för Åke Jonsson</w:t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Kinto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går i bra fart och mycket bra stil. Söker i god förarkontakt men något småskuret och orgelbundet. Har en del småstånd och markeringar för småfågel. Stöter rapphöna ihop med partnern som han dock inte ser. M</w:t>
      </w:r>
      <w:r w:rsidR="00A13576">
        <w:rPr>
          <w:rFonts w:ascii="Times New Roman" w:hAnsi="Times New Roman" w:cs="Times New Roman"/>
          <w:sz w:val="24"/>
          <w:szCs w:val="24"/>
        </w:rPr>
        <w:t xml:space="preserve">attas mot slutet av dagen.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C0688B" w:rsidRPr="00A13576" w:rsidRDefault="00D266DF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ab/>
      </w:r>
      <w:r w:rsidRPr="00A13576">
        <w:rPr>
          <w:rFonts w:ascii="Times New Roman" w:hAnsi="Times New Roman" w:cs="Times New Roman"/>
          <w:sz w:val="24"/>
          <w:szCs w:val="24"/>
        </w:rPr>
        <w:tab/>
      </w:r>
    </w:p>
    <w:p w:rsidR="00D266DF" w:rsidRPr="00A13576" w:rsidRDefault="00D266DF" w:rsidP="00D266D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13576">
        <w:rPr>
          <w:rFonts w:ascii="Times New Roman" w:hAnsi="Times New Roman" w:cs="Times New Roman"/>
          <w:i/>
          <w:sz w:val="24"/>
          <w:szCs w:val="24"/>
        </w:rPr>
        <w:t xml:space="preserve">IRSH J RED GARLIC'S SWEET POTATO SE22101/2011, äg &amp; för Agneta Andersson, </w:t>
      </w:r>
      <w:proofErr w:type="spellStart"/>
      <w:r w:rsidRPr="00A13576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A13576" w:rsidRDefault="00DA6681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går i utmärkt fart och stil. Stort marktäckande sök i god kontakt med föraren. Håller fart, stil och intensitet dagen ut men blir efterhand något öppen och oregelbunden. Glimrande hund att se i marken. 0 </w:t>
      </w:r>
      <w:proofErr w:type="spellStart"/>
      <w:r w:rsidR="00A1357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A6681" w:rsidRPr="00A13576" w:rsidRDefault="00DA6681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lastRenderedPageBreak/>
        <w:t>Tack till markledaren och skytten Andreas för en trevlig samvaro i marken. Eloge till de tävlande som trots svåra förhållanden med dimma, sedan regn och ingen vind såg till att det var en positiv stämning i marken hela dagen. Ett särskilt stort tack till Andreas fru som såg till att vi en delikat lunch i marken.</w:t>
      </w:r>
    </w:p>
    <w:p w:rsidR="00DA6681" w:rsidRPr="00A13576" w:rsidRDefault="00DA6681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36C42" w:rsidRPr="00A13576" w:rsidRDefault="00436C42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A6681" w:rsidRPr="00A13576" w:rsidRDefault="00DA6681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3576">
        <w:rPr>
          <w:rFonts w:ascii="Times New Roman" w:hAnsi="Times New Roman" w:cs="Times New Roman"/>
          <w:sz w:val="24"/>
          <w:szCs w:val="24"/>
        </w:rPr>
        <w:t>Fröjel</w:t>
      </w:r>
      <w:proofErr w:type="spellEnd"/>
      <w:r w:rsidRPr="00A13576">
        <w:rPr>
          <w:rFonts w:ascii="Times New Roman" w:hAnsi="Times New Roman" w:cs="Times New Roman"/>
          <w:sz w:val="24"/>
          <w:szCs w:val="24"/>
        </w:rPr>
        <w:t xml:space="preserve"> i september 2014</w:t>
      </w:r>
    </w:p>
    <w:p w:rsidR="00436C42" w:rsidRPr="00A13576" w:rsidRDefault="00436C42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>Benny Melin</w:t>
      </w:r>
    </w:p>
    <w:p w:rsidR="00DA6681" w:rsidRPr="00A13576" w:rsidRDefault="00DA6681" w:rsidP="00D266DF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A135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6681" w:rsidRPr="00A13576" w:rsidSect="0058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DF"/>
    <w:rsid w:val="001E3859"/>
    <w:rsid w:val="0023094F"/>
    <w:rsid w:val="002A48FB"/>
    <w:rsid w:val="00382780"/>
    <w:rsid w:val="003E5F17"/>
    <w:rsid w:val="00436C42"/>
    <w:rsid w:val="00584D8C"/>
    <w:rsid w:val="005F4B17"/>
    <w:rsid w:val="007D5090"/>
    <w:rsid w:val="008B1FA3"/>
    <w:rsid w:val="00A13576"/>
    <w:rsid w:val="00B21177"/>
    <w:rsid w:val="00C0688B"/>
    <w:rsid w:val="00D0714B"/>
    <w:rsid w:val="00D266DF"/>
    <w:rsid w:val="00DA6681"/>
    <w:rsid w:val="00DB3F26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C7B56-3894-429E-901F-2FC7EC61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266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6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Stellan Johansson</cp:lastModifiedBy>
  <cp:revision>2</cp:revision>
  <dcterms:created xsi:type="dcterms:W3CDTF">2015-01-23T09:25:00Z</dcterms:created>
  <dcterms:modified xsi:type="dcterms:W3CDTF">2015-01-23T09:25:00Z</dcterms:modified>
</cp:coreProperties>
</file>