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" w:type="dxa"/>
        <w:tblInd w:w="7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"/>
      </w:tblGrid>
      <w:tr w:rsidR="00CB45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B4553" w:rsidRDefault="00CB4553">
            <w:pPr>
              <w:pStyle w:val="Standard"/>
              <w:rPr>
                <w:rFonts w:eastAsia="Times New Roman" w:cs="Times New Roman"/>
                <w:color w:val="000000"/>
                <w:sz w:val="28"/>
                <w:szCs w:val="28"/>
                <w:lang w:eastAsia="sv-SE"/>
              </w:rPr>
            </w:pPr>
          </w:p>
        </w:tc>
      </w:tr>
    </w:tbl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bookmarkStart w:id="0" w:name="_GoBack"/>
      <w:r w:rsidRPr="0063441D">
        <w:rPr>
          <w:rFonts w:ascii="Times New Roman" w:hAnsi="Times New Roman" w:cs="Times New Roman"/>
          <w:b/>
          <w:bCs/>
        </w:rPr>
        <w:t>MFK Långtora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b/>
          <w:bCs/>
        </w:rPr>
        <w:t>UKL/ÖKL 20170331</w:t>
      </w:r>
      <w:r w:rsidRPr="0063441D">
        <w:rPr>
          <w:rFonts w:ascii="Times New Roman" w:hAnsi="Times New Roman" w:cs="Times New Roman"/>
        </w:rPr>
        <w:br/>
      </w:r>
      <w:r w:rsidRPr="0063441D">
        <w:rPr>
          <w:rFonts w:ascii="Times New Roman" w:hAnsi="Times New Roman" w:cs="Times New Roman"/>
          <w:b/>
          <w:bCs/>
        </w:rPr>
        <w:t>Domare:</w:t>
      </w:r>
      <w:r w:rsidRPr="0063441D">
        <w:rPr>
          <w:rFonts w:ascii="Times New Roman" w:hAnsi="Times New Roman" w:cs="Times New Roman"/>
        </w:rPr>
        <w:t xml:space="preserve"> Benny Melin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b/>
          <w:bCs/>
        </w:rPr>
        <w:t>Förhållanden: Svag växlande vind. Regn/blötsnö under natten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b/>
          <w:bCs/>
        </w:rPr>
        <w:t>Fågel: Merparten av fåglarna låg i skog och tätare buskmark.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  <w:b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b/>
        </w:rPr>
        <w:t>UKL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eastAsia="Times New Roman" w:hAnsi="Times New Roman" w:cs="Times New Roman"/>
          <w:i/>
          <w:color w:val="000000"/>
          <w:lang w:eastAsia="sv-SE"/>
        </w:rPr>
        <w:t>IRVT</w:t>
      </w:r>
      <w:r w:rsidRPr="0063441D">
        <w:rPr>
          <w:rFonts w:ascii="Times New Roman" w:hAnsi="Times New Roman" w:cs="Times New Roman"/>
          <w:i/>
        </w:rPr>
        <w:t xml:space="preserve"> Alvetoppens Edith, </w:t>
      </w:r>
      <w:r w:rsidRPr="0063441D">
        <w:rPr>
          <w:rFonts w:ascii="Times New Roman" w:eastAsia="Times New Roman" w:hAnsi="Times New Roman" w:cs="Times New Roman"/>
          <w:i/>
          <w:color w:val="000000"/>
          <w:lang w:eastAsia="sv-SE"/>
        </w:rPr>
        <w:t>SE52515/2015, , Äg. Anna Josephson för. Amir Saidzand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eastAsia="Times New Roman" w:hAnsi="Times New Roman" w:cs="Times New Roman"/>
          <w:i/>
          <w:color w:val="000000"/>
          <w:lang w:eastAsia="sv-SE"/>
        </w:rPr>
        <w:t>Edit går i mycket bra fart och bra stil</w:t>
      </w:r>
      <w:r w:rsidRPr="0063441D">
        <w:rPr>
          <w:rFonts w:ascii="Times New Roman" w:eastAsia="Times New Roman" w:hAnsi="Times New Roman" w:cs="Times New Roman"/>
          <w:i/>
          <w:color w:val="000000"/>
          <w:lang w:eastAsia="sv-SE"/>
        </w:rPr>
        <w:t>. Stilen störs av låg huvudföring. Edit jagar med bra intensitet men startar dagen i ett något oregelbundet sök. Visar senare under dagen mycket bra reviering och marktäckning i mycket god kontakt med föraren. Kommer upp i kanten av trädgård där hon marker</w:t>
      </w:r>
      <w:r w:rsidRPr="0063441D">
        <w:rPr>
          <w:rFonts w:ascii="Times New Roman" w:eastAsia="Times New Roman" w:hAnsi="Times New Roman" w:cs="Times New Roman"/>
          <w:i/>
          <w:color w:val="000000"/>
          <w:lang w:eastAsia="sv-SE"/>
        </w:rPr>
        <w:t xml:space="preserve">ar och stöter rapphönspar. Respekterar. I 3:e släpp lättar fasan i område där Edit befinner sig utan situationen kan bedömas. Respekterar. 4:e släpp på hygge och skogsmark lättar 2 fasaner utan att situationen kan bedömas. Edit är ute i 5 släpp och håller </w:t>
      </w:r>
      <w:r w:rsidRPr="0063441D">
        <w:rPr>
          <w:rFonts w:ascii="Times New Roman" w:eastAsia="Times New Roman" w:hAnsi="Times New Roman" w:cs="Times New Roman"/>
          <w:i/>
          <w:color w:val="000000"/>
          <w:lang w:eastAsia="sv-SE"/>
        </w:rPr>
        <w:t>format och intensitet dagen ut. 5 släpp. Fågel i 3 av släppen. Tid 44 min. 0 UKL.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GSH, Grillbergets Bono, SE15112/2016, Är/för. Fredrik Andersson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 xml:space="preserve">Bono går i mycket bra fart och utmärkt stil. I 1:a släpp oregelbundet sök och tidvis intresse för partnern. </w:t>
      </w:r>
      <w:r w:rsidRPr="0063441D">
        <w:rPr>
          <w:rFonts w:ascii="Times New Roman" w:hAnsi="Times New Roman" w:cs="Times New Roman"/>
          <w:i/>
        </w:rPr>
        <w:t>2:a släpp blir kort då partnern hela tider hänger på Bono. Söket bättras allt mer under dagen gång där han visar prov på bra reviering och marktäckning i mycket god kontakt med föraren. Bono är ute i 5 släpp och håller fart och intensitet dagen ut.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5 släp</w:t>
      </w:r>
      <w:r w:rsidRPr="0063441D">
        <w:rPr>
          <w:rFonts w:ascii="Times New Roman" w:hAnsi="Times New Roman" w:cs="Times New Roman"/>
          <w:i/>
        </w:rPr>
        <w:t>p. Fågel i 1 av släppen. Tid 42 min. 0 UKL.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EST, Högfjällshundens Wilja, SE15957/2016. Äg/för. Karl Larsson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Wilja går i mycket bra fart och stil. Visar på stor stubb mycket bra reviering och marktäckning och vänder rätt i vind. Tidvis störs söket av visst</w:t>
      </w:r>
      <w:r w:rsidRPr="0063441D">
        <w:rPr>
          <w:rFonts w:ascii="Times New Roman" w:hAnsi="Times New Roman" w:cs="Times New Roman"/>
          <w:i/>
        </w:rPr>
        <w:t xml:space="preserve"> småfågel intresse. 2:a släpp i svåröverskådlig terräng stöter Wilja rapphöna som och går kort efter. 3 släpp i svårbedömd terräng skog och hygge lättar fasaner utan situationen kan bedömas. Håller fart och stil dagen ut. 4:a släpp. Fågel i 2 släpp. Tid 42</w:t>
      </w:r>
      <w:r w:rsidRPr="0063441D">
        <w:rPr>
          <w:rFonts w:ascii="Times New Roman" w:hAnsi="Times New Roman" w:cs="Times New Roman"/>
          <w:i/>
        </w:rPr>
        <w:t xml:space="preserve"> min. 0 UKL.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IRST, Ripfinnarens Zme Bugatti, SE27410/2016. Äg/för Amir Saidizand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 xml:space="preserve">Buagatti går i mycket bra fart och stil. Mycket bra reviering och marktäckning i mycket god kontakt med föraren. Har i 1:a släpp ett par markeringar han löser. Bra jaktsök i </w:t>
      </w:r>
      <w:r w:rsidRPr="0063441D">
        <w:rPr>
          <w:rFonts w:ascii="Times New Roman" w:hAnsi="Times New Roman" w:cs="Times New Roman"/>
          <w:i/>
        </w:rPr>
        <w:t>skogsbacke . Stånd. Avancerar på order. Slår ut åt höger. Rapphönskull lättar långt fram till vänster om hunden. Ej jaktbar situation. Kort efter nytt stånd. Avancerar utan att påvisa vilt. Fasan fanns i området som partner hittade. Fortsatt bar anpassat j</w:t>
      </w:r>
      <w:r w:rsidRPr="0063441D">
        <w:rPr>
          <w:rFonts w:ascii="Times New Roman" w:hAnsi="Times New Roman" w:cs="Times New Roman"/>
          <w:i/>
        </w:rPr>
        <w:t>aktsök i senare släpp i svår terräng.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4 släpp. Fågel i 1 släpp. Tid 42 min. 0 UKL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GSH, Grillbergets Birk, SE15111/2016, Äg/för Susanne Axelsson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Birk går i mycket bra fart och i utmärkt stil. I ett kort 1:a släpp blir söket förstört av en allt för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intresse</w:t>
      </w:r>
      <w:r w:rsidRPr="0063441D">
        <w:rPr>
          <w:rFonts w:ascii="Times New Roman" w:hAnsi="Times New Roman" w:cs="Times New Roman"/>
          <w:i/>
        </w:rPr>
        <w:t>rad partner. Partnerbyte till Edith. Något oregelbundet och öppet sök mycket p.g.a. intresse för småfågel. Visar däremellan prov på reviering. Partnern finner fågel.  2:a släpp i skogsbacke jagar Birk i god förarkontakt. Har några stopp och markeringar. St</w:t>
      </w:r>
      <w:r w:rsidRPr="0063441D">
        <w:rPr>
          <w:rFonts w:ascii="Times New Roman" w:hAnsi="Times New Roman" w:cs="Times New Roman"/>
          <w:i/>
        </w:rPr>
        <w:t>ånd. Mycket bra resning precis på ensam fasan. Lugn i flog och skott. Blir efter fågel situationen något försiktig. 2 släpp. Fågel i 2 släpp. Tid 22 min. 3 UKL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  <w:lang w:val="en-US"/>
        </w:rPr>
        <w:t>ESH, Herrskapets on top of the world, SE56207/2016, Äg/för Mikael Larsson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  <w:lang w:val="en-US"/>
        </w:rPr>
        <w:lastRenderedPageBreak/>
        <w:t>Top of the world (Bat</w:t>
      </w:r>
      <w:r w:rsidRPr="0063441D">
        <w:rPr>
          <w:rFonts w:ascii="Times New Roman" w:hAnsi="Times New Roman" w:cs="Times New Roman"/>
          <w:i/>
          <w:lang w:val="en-US"/>
        </w:rPr>
        <w:t>te) prövas mot 2 olika partners men vill för dagen inte visa ett självständigt sök varför han inte kan bedömas.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  <w:lang w:val="en-US"/>
        </w:rPr>
        <w:t>2 släpp. Tid 8 min. 0 UKL</w:t>
      </w:r>
    </w:p>
    <w:p w:rsidR="00CB4553" w:rsidRPr="0063441D" w:rsidRDefault="00CB4553">
      <w:pPr>
        <w:pStyle w:val="Standard"/>
        <w:rPr>
          <w:rFonts w:ascii="Times New Roman" w:hAnsi="Times New Roman" w:cs="Times New Roman"/>
          <w:i/>
          <w:lang w:val="en-US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b/>
        </w:rPr>
        <w:t>ÖKL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RST, Ripfinnarens ZM Astrid, SE29357/2015, Äg/för Claes Lindquist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 xml:space="preserve">Astrid är en klasshund att se i marken. Astrid </w:t>
      </w:r>
      <w:r w:rsidRPr="0063441D">
        <w:rPr>
          <w:rFonts w:ascii="Times New Roman" w:hAnsi="Times New Roman" w:cs="Times New Roman"/>
          <w:i/>
        </w:rPr>
        <w:t xml:space="preserve">går i utmärkt fart och stil med utmärkt reviering och marktäckning i utmärkt förarkontakt. 1:a släpp i skogsbackar och mindre fält har fasan setts löpa över ena fältet. Astrid tar stånd som hon löser själv. Astrid är ute i 3 släpp och håller fart stil och </w:t>
      </w:r>
      <w:r w:rsidRPr="0063441D">
        <w:rPr>
          <w:rFonts w:ascii="Times New Roman" w:hAnsi="Times New Roman" w:cs="Times New Roman"/>
          <w:i/>
        </w:rPr>
        <w:t>format dagen ut. Tid 36 min. 0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PH, Broflon´s MP X-Ray, SE21197/2014, Äg/för. Ulf Boström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 xml:space="preserve">Ray går i mycket bra fart och i utmärkt stil. Startar i skogsbackar med mindre fält som han jagar av i god kontakt med föraren. Tar stånd i skogsbacke där fasan </w:t>
      </w:r>
      <w:r w:rsidRPr="0063441D">
        <w:rPr>
          <w:rFonts w:ascii="Times New Roman" w:hAnsi="Times New Roman" w:cs="Times New Roman"/>
          <w:i/>
        </w:rPr>
        <w:t>setts löpa in. Följer löpa. Stånd. Avancerar villigt på order och reser hare. Respekterar. 2 släpp på gräsmark startar Ray upp med ett stort breddsök men skär sedan fram i marken och in i skogsbacke. Hittas i stånd. Avancerar villigt men kan ej påvisa vilt</w:t>
      </w:r>
      <w:r w:rsidRPr="0063441D">
        <w:rPr>
          <w:rFonts w:ascii="Times New Roman" w:hAnsi="Times New Roman" w:cs="Times New Roman"/>
          <w:i/>
        </w:rPr>
        <w:t>. Försvinner i den oöverskådliga terrängen men hittas i nytt stånd i kant mot fält. Avancerar utmärkt på order och reser precis rapphönspar. Lugn i flog och skott. Bra apport. Hämtar snabbt och villigt men något hård i mun. 2 släpp. Tid 24 min. Fågel i 2 s</w:t>
      </w:r>
      <w:r w:rsidRPr="0063441D">
        <w:rPr>
          <w:rFonts w:ascii="Times New Roman" w:hAnsi="Times New Roman" w:cs="Times New Roman"/>
          <w:i/>
        </w:rPr>
        <w:t>läpp. 2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IRSH, Overdrive Brutus, SE56207/2010, Äg/för Susanne Johansson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Brutus går i mycket bra fart och stil i mycket god kontakt med föraren. 1:a släpp på småfält och skogsbackar blir söket något oregelbundet. 2:a släpp i tätare skog kan fart och st</w:t>
      </w:r>
      <w:r w:rsidRPr="0063441D">
        <w:rPr>
          <w:rFonts w:ascii="Times New Roman" w:hAnsi="Times New Roman" w:cs="Times New Roman"/>
          <w:i/>
        </w:rPr>
        <w:t>il samt sök ej bedömas. Partnern finner fågel. I avslutande släpp på gräsmark visar Brutus bra breddsök men vänder tidvis fel samt tappar något i intensitet. 3 släpp. Tid 36 min. Fågel i 1 släpp.  0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ES, Falksagans Kjapp, SE166/2011, Äg/för Inger Fred</w:t>
      </w:r>
      <w:r w:rsidRPr="0063441D">
        <w:rPr>
          <w:rFonts w:ascii="Times New Roman" w:hAnsi="Times New Roman" w:cs="Times New Roman"/>
          <w:i/>
        </w:rPr>
        <w:t>riksson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Kjapp går i mycket bra fart och stil i god kontakt med föraren. 1:a släpp i skogsbackar med mindre fält blir söket något oregelbundet. Respekterar hare. Tar stånd vid stora stenblock. Nästan omöjligt att avancera men Kjapp går runt stenarna men kan</w:t>
      </w:r>
      <w:r w:rsidRPr="0063441D">
        <w:rPr>
          <w:rFonts w:ascii="Times New Roman" w:hAnsi="Times New Roman" w:cs="Times New Roman"/>
          <w:i/>
        </w:rPr>
        <w:t xml:space="preserve"> ej påvisa vilt. 2 släpp blir i medvind. Kjapp slår långt ut och försvinner upp på hygge och blir borta länge. Hämtas av föraren. Fågel i släppet. I avslutande släpp går Kjapp stort men oreglebundet och tappar i fart och intensitet. 3 släpp. Tid 34 min. Få</w:t>
      </w:r>
      <w:r w:rsidRPr="0063441D">
        <w:rPr>
          <w:rFonts w:ascii="Times New Roman" w:hAnsi="Times New Roman" w:cs="Times New Roman"/>
          <w:i/>
        </w:rPr>
        <w:t>gel i 1 släpp. 0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IRSH, Fasanens Lucky, SE18201/2016, Äg Ulrika Lundblad, för Amir Saidizand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Lucky går i mycket bra fart och stil i mycket bra kontakt med föraren. 1:a släpp i busk och gräsmark lättar fasan i område där båda hundarna befinner sig. Luc</w:t>
      </w:r>
      <w:r w:rsidRPr="0063441D">
        <w:rPr>
          <w:rFonts w:ascii="Times New Roman" w:hAnsi="Times New Roman" w:cs="Times New Roman"/>
          <w:i/>
        </w:rPr>
        <w:t>ky respekterar på kommando. 2:a släpp medvind börjar Lycky med bra reviering och marktäckning. Försvinner upp i hyggesbacke där han stöter fasan. Nonchalerar fågeln och går in till föraren. Lucky avslutar i sista släpp med mycket bra reveiering och marktäc</w:t>
      </w:r>
      <w:r w:rsidRPr="0063441D">
        <w:rPr>
          <w:rFonts w:ascii="Times New Roman" w:hAnsi="Times New Roman" w:cs="Times New Roman"/>
          <w:i/>
        </w:rPr>
        <w:t>kning. 3 släpp Tid 34 min. fågel i 2 släpp.  0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PH, Viijägarens Callisto Glim, SE53676/2012, Äg/för Eva-Mia Sjölin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 xml:space="preserve">Glim går i mycket bra fart i utmärkt stil. Välanpassat jaktsök i busk och gräsmark i mycket god förarkontakt. Fasan lättar i område där </w:t>
      </w:r>
      <w:r w:rsidRPr="0063441D">
        <w:rPr>
          <w:rFonts w:ascii="Times New Roman" w:hAnsi="Times New Roman" w:cs="Times New Roman"/>
          <w:i/>
        </w:rPr>
        <w:t xml:space="preserve">båda hundarna befinner sig. Glim respekterar på kommando. 2 släpp stort men något oregelbundet sök på stubb. Försvinner in i tät buskmark. Fasan lättar då föraren söker hunden utan att situationen kan bedömas. 3:e släpp på stor </w:t>
      </w:r>
      <w:r w:rsidRPr="0063441D">
        <w:rPr>
          <w:rFonts w:ascii="Times New Roman" w:hAnsi="Times New Roman" w:cs="Times New Roman"/>
          <w:i/>
        </w:rPr>
        <w:lastRenderedPageBreak/>
        <w:t>gräsmark visar Glim tidvis b</w:t>
      </w:r>
      <w:r w:rsidRPr="0063441D">
        <w:rPr>
          <w:rFonts w:ascii="Times New Roman" w:hAnsi="Times New Roman" w:cs="Times New Roman"/>
          <w:i/>
        </w:rPr>
        <w:t>ra reviering men med en del för korta vändningar samt felvändningar. 3 släpp. Tid 34 min. fågel i 2 släpp .0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PT Kjesbua´s Lady Dimond, SE 42830/2015, Äg/för Ylva Engström</w:t>
      </w: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 xml:space="preserve">Dimond går i utmärkt fart och stil. 1:a släpp i gräs och buskmark.  Mycket bra </w:t>
      </w:r>
      <w:r w:rsidRPr="0063441D">
        <w:rPr>
          <w:rFonts w:ascii="Times New Roman" w:hAnsi="Times New Roman" w:cs="Times New Roman"/>
          <w:i/>
        </w:rPr>
        <w:t>reviering och marktäckning mycket bra förarkontakt. 2:a släpp stort revierande sök på stubb men med en del felvändningar. Partnern finner fågel. 3:e släpp mycket bra reviering och marktäckning med korrekta vändningar. Lydig.  3 släpp. Tid 34 min. Fågel i 1</w:t>
      </w:r>
      <w:r w:rsidRPr="0063441D">
        <w:rPr>
          <w:rFonts w:ascii="Times New Roman" w:hAnsi="Times New Roman" w:cs="Times New Roman"/>
          <w:i/>
        </w:rPr>
        <w:t xml:space="preserve"> släpp. 0 ÖKL.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Tack ni deltagare för en trevlig dag i marken. Ett stort tack och eloge till Jill som sköter kommissariatet som vanligt på ett utmärkt sett.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Fröjel i april 2017</w:t>
      </w:r>
    </w:p>
    <w:p w:rsidR="00CB4553" w:rsidRPr="0063441D" w:rsidRDefault="00CB4553">
      <w:pPr>
        <w:pStyle w:val="Standard"/>
        <w:rPr>
          <w:rFonts w:ascii="Times New Roman" w:hAnsi="Times New Roman" w:cs="Times New Roman"/>
        </w:rPr>
      </w:pPr>
    </w:p>
    <w:p w:rsidR="00CB4553" w:rsidRPr="0063441D" w:rsidRDefault="00607A7B">
      <w:pPr>
        <w:pStyle w:val="Standard"/>
        <w:rPr>
          <w:rFonts w:ascii="Times New Roman" w:hAnsi="Times New Roman" w:cs="Times New Roman"/>
        </w:rPr>
      </w:pPr>
      <w:r w:rsidRPr="0063441D">
        <w:rPr>
          <w:rFonts w:ascii="Times New Roman" w:hAnsi="Times New Roman" w:cs="Times New Roman"/>
          <w:i/>
        </w:rPr>
        <w:t>Benny Melin</w:t>
      </w:r>
      <w:bookmarkEnd w:id="0"/>
    </w:p>
    <w:sectPr w:rsidR="00CB4553" w:rsidRPr="0063441D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A7B" w:rsidRDefault="00607A7B">
      <w:r>
        <w:separator/>
      </w:r>
    </w:p>
  </w:endnote>
  <w:endnote w:type="continuationSeparator" w:id="0">
    <w:p w:rsidR="00607A7B" w:rsidRDefault="00607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A7B" w:rsidRDefault="00607A7B">
      <w:r>
        <w:rPr>
          <w:color w:val="000000"/>
        </w:rPr>
        <w:separator/>
      </w:r>
    </w:p>
  </w:footnote>
  <w:footnote w:type="continuationSeparator" w:id="0">
    <w:p w:rsidR="00607A7B" w:rsidRDefault="00607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B4553"/>
    <w:rsid w:val="003726EC"/>
    <w:rsid w:val="00607A7B"/>
    <w:rsid w:val="0063441D"/>
    <w:rsid w:val="00CB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16A16-FEE6-4BE2-9813-E8F936BF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F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 Unicode MS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Vejby</dc:creator>
  <cp:lastModifiedBy>stellan johansson</cp:lastModifiedBy>
  <cp:revision>2</cp:revision>
  <dcterms:created xsi:type="dcterms:W3CDTF">2017-05-11T18:28:00Z</dcterms:created>
  <dcterms:modified xsi:type="dcterms:W3CDTF">2017-05-11T18:28:00Z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