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00" w:rsidRPr="00020800" w:rsidRDefault="00020800" w:rsidP="00020800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020800">
        <w:rPr>
          <w:rFonts w:ascii="Times New Roman" w:hAnsi="Times New Roman" w:cs="Times New Roman"/>
          <w:b/>
          <w:sz w:val="24"/>
          <w:szCs w:val="24"/>
        </w:rPr>
        <w:t>MFK ÄLVDALEN</w:t>
      </w:r>
    </w:p>
    <w:p w:rsidR="00020800" w:rsidRPr="00020800" w:rsidRDefault="00020800" w:rsidP="00020800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020800">
        <w:rPr>
          <w:rFonts w:ascii="Times New Roman" w:hAnsi="Times New Roman" w:cs="Times New Roman"/>
          <w:b/>
          <w:sz w:val="24"/>
          <w:szCs w:val="24"/>
        </w:rPr>
        <w:t>UKL/ÖKL 2015-09-05</w:t>
      </w:r>
    </w:p>
    <w:p w:rsid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020800">
        <w:rPr>
          <w:rFonts w:ascii="Times New Roman" w:hAnsi="Times New Roman" w:cs="Times New Roman"/>
          <w:b/>
          <w:sz w:val="24"/>
          <w:szCs w:val="24"/>
        </w:rPr>
        <w:t>Domare:</w:t>
      </w:r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Geir Haugen</w:t>
      </w:r>
    </w:p>
    <w:p w:rsid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020800">
        <w:rPr>
          <w:rFonts w:ascii="Times New Roman" w:hAnsi="Times New Roman" w:cs="Times New Roman"/>
          <w:b/>
          <w:sz w:val="24"/>
          <w:szCs w:val="24"/>
        </w:rPr>
        <w:t>UKL</w:t>
      </w:r>
      <w:r w:rsidRPr="00020800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020800">
        <w:rPr>
          <w:rFonts w:ascii="Times New Roman" w:hAnsi="Times New Roman" w:cs="Times New Roman"/>
          <w:i/>
          <w:sz w:val="24"/>
          <w:szCs w:val="24"/>
        </w:rPr>
        <w:t>PH  SÖDERSJÖNS</w:t>
      </w:r>
      <w:proofErr w:type="gramEnd"/>
      <w:r w:rsidRPr="00020800">
        <w:rPr>
          <w:rFonts w:ascii="Times New Roman" w:hAnsi="Times New Roman" w:cs="Times New Roman"/>
          <w:i/>
          <w:sz w:val="24"/>
          <w:szCs w:val="24"/>
        </w:rPr>
        <w:t xml:space="preserve"> GAMEBOY SE10213/2014, äg &amp; för Jimmy Börjesson, </w:t>
      </w:r>
      <w:proofErr w:type="spellStart"/>
      <w:r w:rsidRPr="00020800">
        <w:rPr>
          <w:rFonts w:ascii="Times New Roman" w:hAnsi="Times New Roman" w:cs="Times New Roman"/>
          <w:i/>
          <w:sz w:val="24"/>
          <w:szCs w:val="24"/>
        </w:rPr>
        <w:t>Årsunda</w:t>
      </w:r>
      <w:proofErr w:type="spellEnd"/>
      <w:r w:rsidRPr="00020800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Gameboy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oss et prima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fart, stil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bredde,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0800">
        <w:rPr>
          <w:rFonts w:ascii="Times New Roman" w:hAnsi="Times New Roman" w:cs="Times New Roman"/>
          <w:sz w:val="24"/>
          <w:szCs w:val="24"/>
        </w:rPr>
        <w:t>Finnes</w:t>
      </w:r>
      <w:proofErr w:type="gramEnd"/>
      <w:r w:rsidRPr="000208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Når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reiser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Gameboy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rypekull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er komplett rolig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Gameboy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har i dag vist oss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av ypperste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fuglearbeid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det er en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glede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kunne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0800">
        <w:rPr>
          <w:rFonts w:ascii="Times New Roman" w:hAnsi="Times New Roman" w:cs="Times New Roman"/>
          <w:sz w:val="24"/>
          <w:szCs w:val="24"/>
        </w:rPr>
        <w:t>tildele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02080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20800">
        <w:rPr>
          <w:rFonts w:ascii="Times New Roman" w:hAnsi="Times New Roman" w:cs="Times New Roman"/>
          <w:i/>
          <w:sz w:val="24"/>
          <w:szCs w:val="24"/>
        </w:rPr>
        <w:t>PH  CARNBRINGS</w:t>
      </w:r>
      <w:proofErr w:type="gramEnd"/>
      <w:r w:rsidRPr="00020800">
        <w:rPr>
          <w:rFonts w:ascii="Times New Roman" w:hAnsi="Times New Roman" w:cs="Times New Roman"/>
          <w:i/>
          <w:sz w:val="24"/>
          <w:szCs w:val="24"/>
        </w:rPr>
        <w:t xml:space="preserve"> BOWMORE SE13007/2014, äg &amp; för Kent Holt, </w:t>
      </w:r>
      <w:proofErr w:type="spellStart"/>
      <w:r w:rsidRPr="00020800">
        <w:rPr>
          <w:rFonts w:ascii="Times New Roman" w:hAnsi="Times New Roman" w:cs="Times New Roman"/>
          <w:i/>
          <w:sz w:val="24"/>
          <w:szCs w:val="24"/>
        </w:rPr>
        <w:t>Möklinta</w:t>
      </w:r>
      <w:proofErr w:type="spellEnd"/>
      <w:r w:rsidRPr="00020800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Bowmore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store, kraftfulle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fine slag i god kontakt med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fart, stil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Jakter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erfarent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for sin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varierende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vind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letter foran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Bowmore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observeres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Bowmore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fortsetter sitt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særdeles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gode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dagen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ende,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dag.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020800" w:rsidRPr="00020800" w:rsidRDefault="00020800" w:rsidP="00020800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020800">
        <w:rPr>
          <w:rFonts w:ascii="Times New Roman" w:hAnsi="Times New Roman" w:cs="Times New Roman"/>
          <w:sz w:val="24"/>
          <w:szCs w:val="24"/>
        </w:rPr>
        <w:br/>
      </w:r>
      <w:r w:rsidRPr="00020800">
        <w:rPr>
          <w:rFonts w:ascii="Times New Roman" w:hAnsi="Times New Roman" w:cs="Times New Roman"/>
          <w:b/>
          <w:sz w:val="24"/>
          <w:szCs w:val="24"/>
        </w:rPr>
        <w:t>ÖKL</w:t>
      </w:r>
    </w:p>
    <w:p w:rsid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020800">
        <w:rPr>
          <w:rFonts w:ascii="Times New Roman" w:hAnsi="Times New Roman" w:cs="Times New Roman"/>
          <w:i/>
          <w:sz w:val="24"/>
          <w:szCs w:val="24"/>
        </w:rPr>
        <w:t xml:space="preserve">IRSH ÄLGRIPANS ARAGON SE20308/2012, äg &amp; för Jimmy Börjesson, </w:t>
      </w:r>
      <w:proofErr w:type="spellStart"/>
      <w:r w:rsidRPr="00020800">
        <w:rPr>
          <w:rFonts w:ascii="Times New Roman" w:hAnsi="Times New Roman" w:cs="Times New Roman"/>
          <w:i/>
          <w:sz w:val="24"/>
          <w:szCs w:val="24"/>
        </w:rPr>
        <w:t>Årsunda</w:t>
      </w:r>
      <w:proofErr w:type="spellEnd"/>
      <w:r w:rsidRPr="00020800">
        <w:rPr>
          <w:rFonts w:ascii="Times New Roman" w:hAnsi="Times New Roman" w:cs="Times New Roman"/>
          <w:i/>
          <w:sz w:val="24"/>
          <w:szCs w:val="24"/>
        </w:rPr>
        <w:br/>
      </w:r>
      <w:r w:rsidRPr="0002080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åpent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legger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Aragon </w:t>
      </w:r>
      <w:proofErr w:type="gramStart"/>
      <w:r w:rsidRPr="00020800">
        <w:rPr>
          <w:rFonts w:ascii="Times New Roman" w:hAnsi="Times New Roman" w:cs="Times New Roman"/>
          <w:sz w:val="24"/>
          <w:szCs w:val="24"/>
        </w:rPr>
        <w:t>opp</w:t>
      </w:r>
      <w:proofErr w:type="gram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stort anlagt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Fart, stil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er på topp, men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terrengdekningen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blir tidvis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åpen.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bedres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dette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Aragon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Blir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borte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tett skog. Kommer etter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hvert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syne,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vi ser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gli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inn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en stilfull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Orrfugl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Aragon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litt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for denne klasse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må </w:t>
      </w:r>
      <w:proofErr w:type="spellStart"/>
      <w:r>
        <w:rPr>
          <w:rFonts w:ascii="Times New Roman" w:hAnsi="Times New Roman" w:cs="Times New Roman"/>
          <w:sz w:val="24"/>
          <w:szCs w:val="24"/>
        </w:rPr>
        <w:t>avsluttes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020800">
        <w:rPr>
          <w:rFonts w:ascii="Times New Roman" w:hAnsi="Times New Roman" w:cs="Times New Roman"/>
          <w:sz w:val="24"/>
          <w:szCs w:val="24"/>
        </w:rPr>
        <w:br/>
      </w:r>
      <w:r w:rsidRPr="00020800">
        <w:rPr>
          <w:rFonts w:ascii="Times New Roman" w:hAnsi="Times New Roman" w:cs="Times New Roman"/>
          <w:i/>
          <w:sz w:val="24"/>
          <w:szCs w:val="24"/>
        </w:rPr>
        <w:t xml:space="preserve">EST J OHLSMYRENS STARDUST SE58474/2011, äg &amp; för Ann-Sofie Israelsson, </w:t>
      </w:r>
      <w:proofErr w:type="spellStart"/>
      <w:r w:rsidRPr="00020800">
        <w:rPr>
          <w:rFonts w:ascii="Times New Roman" w:hAnsi="Times New Roman" w:cs="Times New Roman"/>
          <w:i/>
          <w:sz w:val="24"/>
          <w:szCs w:val="24"/>
        </w:rPr>
        <w:t>Dala.järna</w:t>
      </w:r>
      <w:proofErr w:type="spellEnd"/>
      <w:r w:rsidRPr="00020800">
        <w:rPr>
          <w:rFonts w:ascii="Times New Roman" w:hAnsi="Times New Roman" w:cs="Times New Roman"/>
          <w:i/>
          <w:sz w:val="24"/>
          <w:szCs w:val="24"/>
        </w:rPr>
        <w:br/>
      </w:r>
      <w:r w:rsidRPr="00020800">
        <w:rPr>
          <w:rFonts w:ascii="Times New Roman" w:hAnsi="Times New Roman" w:cs="Times New Roman"/>
          <w:sz w:val="24"/>
          <w:szCs w:val="24"/>
        </w:rPr>
        <w:t xml:space="preserve">Stardust går et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fart, stil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bredde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varierende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vindretning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terrengtype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Tar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fremme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terrenget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holdes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at det Stardust kan presente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800">
        <w:rPr>
          <w:rFonts w:ascii="Times New Roman" w:hAnsi="Times New Roman" w:cs="Times New Roman"/>
          <w:sz w:val="24"/>
          <w:szCs w:val="24"/>
        </w:rPr>
        <w:t>finnes</w:t>
      </w:r>
      <w:proofErr w:type="gramEnd"/>
      <w:r w:rsidRPr="00020800">
        <w:rPr>
          <w:rFonts w:ascii="Times New Roman" w:hAnsi="Times New Roman" w:cs="Times New Roman"/>
          <w:sz w:val="24"/>
          <w:szCs w:val="24"/>
        </w:rPr>
        <w:t xml:space="preserve"> Stardust i stilfull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mot en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skjørtegran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gir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gjentatte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reisingsordrer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at Stardust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vilje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å gå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frem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Stardust må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dessv</w:t>
      </w:r>
      <w:r>
        <w:rPr>
          <w:rFonts w:ascii="Times New Roman" w:hAnsi="Times New Roman" w:cs="Times New Roman"/>
          <w:sz w:val="24"/>
          <w:szCs w:val="24"/>
        </w:rPr>
        <w:t>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avsluttes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0208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r w:rsidRPr="00020800">
        <w:rPr>
          <w:rFonts w:ascii="Times New Roman" w:hAnsi="Times New Roman" w:cs="Times New Roman"/>
          <w:i/>
          <w:sz w:val="24"/>
          <w:szCs w:val="24"/>
        </w:rPr>
        <w:t>AV RABBELUGN UNNI SE12398/2014, äg &amp; för Fredrik Nyström, Våmhus</w:t>
      </w:r>
      <w:r w:rsidRPr="00020800">
        <w:rPr>
          <w:rFonts w:ascii="Times New Roman" w:hAnsi="Times New Roman" w:cs="Times New Roman"/>
          <w:i/>
          <w:sz w:val="24"/>
          <w:szCs w:val="24"/>
        </w:rPr>
        <w:br/>
      </w:r>
      <w:r w:rsidRPr="00020800">
        <w:rPr>
          <w:rFonts w:ascii="Times New Roman" w:hAnsi="Times New Roman" w:cs="Times New Roman"/>
          <w:sz w:val="24"/>
          <w:szCs w:val="24"/>
        </w:rPr>
        <w:t xml:space="preserve">Unni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oss et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av ypperste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terrenget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fart, stil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Avpasser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søket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forhold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biotop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vind på en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erfaren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måte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, men kommer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dag.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02080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20800">
        <w:rPr>
          <w:rFonts w:ascii="Times New Roman" w:hAnsi="Times New Roman" w:cs="Times New Roman"/>
          <w:i/>
          <w:sz w:val="24"/>
          <w:szCs w:val="24"/>
        </w:rPr>
        <w:t>PT  LYNGBERGA</w:t>
      </w:r>
      <w:proofErr w:type="gramEnd"/>
      <w:r w:rsidRPr="00020800">
        <w:rPr>
          <w:rFonts w:ascii="Times New Roman" w:hAnsi="Times New Roman" w:cs="Times New Roman"/>
          <w:i/>
          <w:sz w:val="24"/>
          <w:szCs w:val="24"/>
        </w:rPr>
        <w:t xml:space="preserve"> NINJA SE59943/2012, äg &amp; för Josefin Hållbus, Kungsbacka</w:t>
      </w:r>
      <w:r w:rsidRPr="00020800">
        <w:rPr>
          <w:rFonts w:ascii="Times New Roman" w:hAnsi="Times New Roman" w:cs="Times New Roman"/>
          <w:i/>
          <w:sz w:val="24"/>
          <w:szCs w:val="24"/>
        </w:rPr>
        <w:br/>
      </w:r>
      <w:r w:rsidRPr="00020800">
        <w:rPr>
          <w:rFonts w:ascii="Times New Roman" w:hAnsi="Times New Roman" w:cs="Times New Roman"/>
          <w:sz w:val="24"/>
          <w:szCs w:val="24"/>
        </w:rPr>
        <w:t xml:space="preserve">Ninja sliter i dag med å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komme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seg ut i et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premieringsverdig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tross for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iherdig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dyktig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føring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blir det for lite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bredde,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når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tillegg 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opptatt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småfugl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blir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søket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for ineffektivt,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velger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vslutte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i dag.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02080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20800">
        <w:rPr>
          <w:rFonts w:ascii="Times New Roman" w:hAnsi="Times New Roman" w:cs="Times New Roman"/>
          <w:i/>
          <w:sz w:val="24"/>
          <w:szCs w:val="24"/>
        </w:rPr>
        <w:t xml:space="preserve">ESH J OHLSMYRENS NO JOKE SE58472/2011, äg &amp; för Anki Hermansson, </w:t>
      </w:r>
      <w:proofErr w:type="spellStart"/>
      <w:r w:rsidRPr="00020800">
        <w:rPr>
          <w:rFonts w:ascii="Times New Roman" w:hAnsi="Times New Roman" w:cs="Times New Roman"/>
          <w:i/>
          <w:sz w:val="24"/>
          <w:szCs w:val="24"/>
        </w:rPr>
        <w:t>Dala-järna</w:t>
      </w:r>
      <w:proofErr w:type="spellEnd"/>
      <w:r w:rsidRPr="00020800">
        <w:rPr>
          <w:rFonts w:ascii="Times New Roman" w:hAnsi="Times New Roman" w:cs="Times New Roman"/>
          <w:i/>
          <w:sz w:val="24"/>
          <w:szCs w:val="24"/>
        </w:rPr>
        <w:br/>
      </w:r>
      <w:r w:rsidRPr="00020800">
        <w:rPr>
          <w:rFonts w:ascii="Times New Roman" w:hAnsi="Times New Roman" w:cs="Times New Roman"/>
          <w:sz w:val="24"/>
          <w:szCs w:val="24"/>
        </w:rPr>
        <w:t xml:space="preserve">Etter et par fine slag i fin fart, stil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drar No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Joke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frem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terrenget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blir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borte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Kommer omsider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tilbake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, men da 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slipptiden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nesten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slutt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Joke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blir i dag for egenrådig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vil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vise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ferdigheter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for os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må </w:t>
      </w:r>
      <w:proofErr w:type="spellStart"/>
      <w:r>
        <w:rPr>
          <w:rFonts w:ascii="Times New Roman" w:hAnsi="Times New Roman" w:cs="Times New Roman"/>
          <w:sz w:val="24"/>
          <w:szCs w:val="24"/>
        </w:rPr>
        <w:t>avsluttes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020800">
        <w:rPr>
          <w:rFonts w:ascii="Times New Roman" w:hAnsi="Times New Roman" w:cs="Times New Roman"/>
          <w:sz w:val="24"/>
          <w:szCs w:val="24"/>
        </w:rPr>
        <w:br/>
      </w:r>
      <w:r w:rsidRPr="00020800">
        <w:rPr>
          <w:rFonts w:ascii="Times New Roman" w:hAnsi="Times New Roman" w:cs="Times New Roman"/>
          <w:i/>
          <w:sz w:val="24"/>
          <w:szCs w:val="24"/>
        </w:rPr>
        <w:t>GST J ZETTERTJÄRNS MAFFIA SE13991/2010, äg &amp; för Maria Köhler, Oviken</w:t>
      </w:r>
      <w:r w:rsidRPr="00020800">
        <w:rPr>
          <w:rFonts w:ascii="Times New Roman" w:hAnsi="Times New Roman" w:cs="Times New Roman"/>
          <w:i/>
          <w:sz w:val="24"/>
          <w:szCs w:val="24"/>
        </w:rPr>
        <w:br/>
      </w:r>
      <w:r w:rsidRPr="00020800">
        <w:rPr>
          <w:rFonts w:ascii="Times New Roman" w:hAnsi="Times New Roman" w:cs="Times New Roman"/>
          <w:sz w:val="24"/>
          <w:szCs w:val="24"/>
        </w:rPr>
        <w:t xml:space="preserve">Maffia starter i fin fart, stil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. Får med seg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mye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bredde. Har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første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også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god kontakt med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, men 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slipp blir Maffia mer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mer åpen for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slutt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å bli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borte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for oss. Vi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leter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i området vi tror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befinner seg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resultat,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Maffia må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Pr="000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00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sluttes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i dag.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020800" w:rsidRPr="00020800" w:rsidRDefault="00020800" w:rsidP="00020800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Geir Haugen</w:t>
      </w:r>
      <w:r w:rsidRPr="00020800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41519" w:rsidRPr="00020800" w:rsidRDefault="00641519">
      <w:pPr>
        <w:rPr>
          <w:rFonts w:ascii="Times New Roman" w:hAnsi="Times New Roman" w:cs="Times New Roman"/>
          <w:sz w:val="24"/>
          <w:szCs w:val="24"/>
        </w:rPr>
      </w:pPr>
    </w:p>
    <w:sectPr w:rsidR="00641519" w:rsidRPr="00020800" w:rsidSect="00D853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020800"/>
    <w:rsid w:val="00002314"/>
    <w:rsid w:val="00016287"/>
    <w:rsid w:val="00020800"/>
    <w:rsid w:val="00021C8B"/>
    <w:rsid w:val="0002315D"/>
    <w:rsid w:val="00046CC7"/>
    <w:rsid w:val="00052533"/>
    <w:rsid w:val="000649D3"/>
    <w:rsid w:val="000812CF"/>
    <w:rsid w:val="00085DFD"/>
    <w:rsid w:val="00091484"/>
    <w:rsid w:val="000F274D"/>
    <w:rsid w:val="00123DE9"/>
    <w:rsid w:val="00127DCB"/>
    <w:rsid w:val="00144770"/>
    <w:rsid w:val="00163B23"/>
    <w:rsid w:val="00171686"/>
    <w:rsid w:val="00174A25"/>
    <w:rsid w:val="00195BBA"/>
    <w:rsid w:val="001C4207"/>
    <w:rsid w:val="001C7436"/>
    <w:rsid w:val="001E00E4"/>
    <w:rsid w:val="001E4A68"/>
    <w:rsid w:val="001E6FA1"/>
    <w:rsid w:val="002049CA"/>
    <w:rsid w:val="00225A1B"/>
    <w:rsid w:val="0025172E"/>
    <w:rsid w:val="00283F9E"/>
    <w:rsid w:val="002868D6"/>
    <w:rsid w:val="002E3B51"/>
    <w:rsid w:val="002F3BA7"/>
    <w:rsid w:val="0033719F"/>
    <w:rsid w:val="00341420"/>
    <w:rsid w:val="00375190"/>
    <w:rsid w:val="00396B74"/>
    <w:rsid w:val="003D1099"/>
    <w:rsid w:val="003D29C4"/>
    <w:rsid w:val="003E3608"/>
    <w:rsid w:val="003E4666"/>
    <w:rsid w:val="00415239"/>
    <w:rsid w:val="00430B16"/>
    <w:rsid w:val="0046217B"/>
    <w:rsid w:val="00496F39"/>
    <w:rsid w:val="00497F88"/>
    <w:rsid w:val="004E066F"/>
    <w:rsid w:val="004E1443"/>
    <w:rsid w:val="004E29B7"/>
    <w:rsid w:val="00514786"/>
    <w:rsid w:val="00554828"/>
    <w:rsid w:val="00592541"/>
    <w:rsid w:val="005A30C4"/>
    <w:rsid w:val="005B49AB"/>
    <w:rsid w:val="00600A61"/>
    <w:rsid w:val="00636BFF"/>
    <w:rsid w:val="00640270"/>
    <w:rsid w:val="00641519"/>
    <w:rsid w:val="00653AEC"/>
    <w:rsid w:val="00670F63"/>
    <w:rsid w:val="00670F6C"/>
    <w:rsid w:val="006822A0"/>
    <w:rsid w:val="006860A5"/>
    <w:rsid w:val="00690B4F"/>
    <w:rsid w:val="006D0C44"/>
    <w:rsid w:val="0070417E"/>
    <w:rsid w:val="007043CB"/>
    <w:rsid w:val="00715905"/>
    <w:rsid w:val="007470C8"/>
    <w:rsid w:val="007502F4"/>
    <w:rsid w:val="007516A5"/>
    <w:rsid w:val="0075346E"/>
    <w:rsid w:val="00754C13"/>
    <w:rsid w:val="00771947"/>
    <w:rsid w:val="00775317"/>
    <w:rsid w:val="0078108C"/>
    <w:rsid w:val="00782D05"/>
    <w:rsid w:val="00797739"/>
    <w:rsid w:val="007B7819"/>
    <w:rsid w:val="007E545A"/>
    <w:rsid w:val="007E7EA1"/>
    <w:rsid w:val="007E7F41"/>
    <w:rsid w:val="008048E0"/>
    <w:rsid w:val="00880FFF"/>
    <w:rsid w:val="008A6ECE"/>
    <w:rsid w:val="008B5CCC"/>
    <w:rsid w:val="008D63D7"/>
    <w:rsid w:val="008E5023"/>
    <w:rsid w:val="00911E94"/>
    <w:rsid w:val="009148D0"/>
    <w:rsid w:val="00937A2C"/>
    <w:rsid w:val="0094435A"/>
    <w:rsid w:val="00954D3C"/>
    <w:rsid w:val="00994F0C"/>
    <w:rsid w:val="009C79E9"/>
    <w:rsid w:val="009D24CF"/>
    <w:rsid w:val="009F0838"/>
    <w:rsid w:val="009F2FEF"/>
    <w:rsid w:val="00A01E62"/>
    <w:rsid w:val="00A17A7F"/>
    <w:rsid w:val="00A20332"/>
    <w:rsid w:val="00A65FBC"/>
    <w:rsid w:val="00A77C46"/>
    <w:rsid w:val="00AF7A04"/>
    <w:rsid w:val="00B31571"/>
    <w:rsid w:val="00B464EC"/>
    <w:rsid w:val="00B71ACB"/>
    <w:rsid w:val="00B87537"/>
    <w:rsid w:val="00B90980"/>
    <w:rsid w:val="00B90C62"/>
    <w:rsid w:val="00BA2E98"/>
    <w:rsid w:val="00BA6958"/>
    <w:rsid w:val="00BC0D8E"/>
    <w:rsid w:val="00BD1632"/>
    <w:rsid w:val="00BE16AB"/>
    <w:rsid w:val="00C21764"/>
    <w:rsid w:val="00C30AE0"/>
    <w:rsid w:val="00C462F6"/>
    <w:rsid w:val="00C713C6"/>
    <w:rsid w:val="00C824D4"/>
    <w:rsid w:val="00CB1E97"/>
    <w:rsid w:val="00CB6981"/>
    <w:rsid w:val="00CB73B8"/>
    <w:rsid w:val="00CC1DBF"/>
    <w:rsid w:val="00D15DF8"/>
    <w:rsid w:val="00D54018"/>
    <w:rsid w:val="00D81AE0"/>
    <w:rsid w:val="00D94019"/>
    <w:rsid w:val="00DD1648"/>
    <w:rsid w:val="00DE4D9E"/>
    <w:rsid w:val="00DF6A3A"/>
    <w:rsid w:val="00E008E7"/>
    <w:rsid w:val="00E21777"/>
    <w:rsid w:val="00E35915"/>
    <w:rsid w:val="00E823E8"/>
    <w:rsid w:val="00EC6D8E"/>
    <w:rsid w:val="00EE2F6C"/>
    <w:rsid w:val="00EF72AA"/>
    <w:rsid w:val="00F25824"/>
    <w:rsid w:val="00F30E1C"/>
    <w:rsid w:val="00F440EE"/>
    <w:rsid w:val="00F57719"/>
    <w:rsid w:val="00F57F95"/>
    <w:rsid w:val="00F66676"/>
    <w:rsid w:val="00F839A9"/>
    <w:rsid w:val="00FA39FA"/>
    <w:rsid w:val="00FB5F63"/>
    <w:rsid w:val="00FB7F2D"/>
    <w:rsid w:val="00F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9E"/>
    <w:rPr>
      <w:rFonts w:cstheme="min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2D05"/>
    <w:pPr>
      <w:ind w:left="1304"/>
    </w:pPr>
  </w:style>
  <w:style w:type="paragraph" w:styleId="Ingetavstnd">
    <w:name w:val="No Spacing"/>
    <w:uiPriority w:val="1"/>
    <w:qFormat/>
    <w:rsid w:val="00283F9E"/>
    <w:pPr>
      <w:spacing w:after="0" w:line="240" w:lineRule="auto"/>
    </w:pPr>
    <w:rPr>
      <w:rFonts w:cstheme="minorBidi"/>
    </w:rPr>
  </w:style>
  <w:style w:type="paragraph" w:customStyle="1" w:styleId="normal0">
    <w:name w:val="normal"/>
    <w:rsid w:val="00020800"/>
    <w:pPr>
      <w:spacing w:after="0"/>
    </w:pPr>
    <w:rPr>
      <w:rFonts w:ascii="Arial" w:eastAsia="Arial" w:hAnsi="Arial" w:cs="Arial"/>
      <w:color w:val="00000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2808</Characters>
  <Application>Microsoft Office Word</Application>
  <DocSecurity>0</DocSecurity>
  <Lines>23</Lines>
  <Paragraphs>6</Paragraphs>
  <ScaleCrop>false</ScaleCrop>
  <Company>Trollhättan Stad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dahlberg</dc:creator>
  <cp:lastModifiedBy>lena dahlberg</cp:lastModifiedBy>
  <cp:revision>1</cp:revision>
  <dcterms:created xsi:type="dcterms:W3CDTF">2015-09-23T21:25:00Z</dcterms:created>
  <dcterms:modified xsi:type="dcterms:W3CDTF">2015-09-23T21:30:00Z</dcterms:modified>
</cp:coreProperties>
</file>