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9" w:rsidRDefault="00F11F19" w:rsidP="00F11F19"/>
    <w:p w:rsidR="00F11F19" w:rsidRDefault="00F11F19" w:rsidP="00F11F19"/>
    <w:p w:rsidR="00F11F19" w:rsidRDefault="00F11F19" w:rsidP="00F11F19"/>
    <w:p w:rsidR="00F11F19" w:rsidRDefault="00F11F19" w:rsidP="00F11F19"/>
    <w:p w:rsidR="00F11F19" w:rsidRPr="00F11F19" w:rsidRDefault="00F11F19" w:rsidP="00F11F19">
      <w:pPr>
        <w:rPr>
          <w:b/>
        </w:rPr>
      </w:pPr>
      <w:r w:rsidRPr="00F11F19">
        <w:rPr>
          <w:b/>
        </w:rPr>
        <w:t>MFK ÄLVDALEN</w:t>
      </w:r>
    </w:p>
    <w:p w:rsidR="00F11F19" w:rsidRDefault="00F11F19" w:rsidP="00F11F19">
      <w:r w:rsidRPr="00F11F19">
        <w:rPr>
          <w:b/>
        </w:rPr>
        <w:t>UKL/ÖKL</w:t>
      </w:r>
      <w:r>
        <w:t xml:space="preserve"> </w:t>
      </w:r>
      <w:proofErr w:type="gramStart"/>
      <w:r>
        <w:t>20150904</w:t>
      </w:r>
      <w:proofErr w:type="gramEnd"/>
    </w:p>
    <w:p w:rsidR="00F11F19" w:rsidRDefault="00F11F19" w:rsidP="00F11F19">
      <w:r w:rsidRPr="00F11F19">
        <w:rPr>
          <w:b/>
        </w:rPr>
        <w:t>Domare:</w:t>
      </w:r>
      <w:r>
        <w:t xml:space="preserve"> Lars Olander</w:t>
      </w:r>
    </w:p>
    <w:p w:rsidR="00F11F19" w:rsidRDefault="00F11F19" w:rsidP="00F11F19">
      <w:r w:rsidRPr="00F11F19">
        <w:rPr>
          <w:b/>
        </w:rPr>
        <w:t>Förhållanden:</w:t>
      </w:r>
      <w:r>
        <w:t xml:space="preserve"> Dagen startar i svag vind och bra väder. Vinden blir bättre under dagen.</w:t>
      </w:r>
    </w:p>
    <w:p w:rsidR="00F11F19" w:rsidRDefault="00F11F19" w:rsidP="00F11F19"/>
    <w:p w:rsidR="00F11F19" w:rsidRPr="00F11F19" w:rsidRDefault="00F11F19" w:rsidP="00F11F19">
      <w:pPr>
        <w:rPr>
          <w:i/>
        </w:rPr>
      </w:pPr>
      <w:r w:rsidRPr="00F11F19">
        <w:rPr>
          <w:b/>
        </w:rPr>
        <w:t>UKL</w:t>
      </w:r>
      <w:r w:rsidRPr="00F11F19">
        <w:rPr>
          <w:b/>
        </w:rPr>
        <w:br/>
      </w:r>
      <w:proofErr w:type="gramStart"/>
      <w:r w:rsidRPr="00F11F19">
        <w:rPr>
          <w:i/>
        </w:rPr>
        <w:t>PT  SÖDERSJÖNS</w:t>
      </w:r>
      <w:proofErr w:type="gramEnd"/>
      <w:r w:rsidRPr="00F11F19">
        <w:rPr>
          <w:i/>
        </w:rPr>
        <w:t xml:space="preserve"> ESS SE10214/2014, äg &amp; för Conny Andersson, Tärnsjö</w:t>
      </w:r>
    </w:p>
    <w:p w:rsidR="00F11F19" w:rsidRDefault="00F11F19" w:rsidP="00F11F19">
      <w:r>
        <w:t xml:space="preserve">Utmärkt fart och stil, utnyttjar vinden och söker av den anvisade marken. Omständig vid markvittring där föraren stöttar sin hund förtjänstfullt. Fortsätter alla sina släpp i samma fart och stil. Slitstark och välförd. </w:t>
      </w:r>
      <w:proofErr w:type="spellStart"/>
      <w:r>
        <w:t>Sökstid</w:t>
      </w:r>
      <w:proofErr w:type="spellEnd"/>
      <w:r>
        <w:t xml:space="preserve"> 60 min. </w:t>
      </w:r>
      <w:proofErr w:type="gramStart"/>
      <w:r>
        <w:t>Ej</w:t>
      </w:r>
      <w:proofErr w:type="gramEnd"/>
      <w:r>
        <w:t xml:space="preserve"> för fågel. 0 </w:t>
      </w:r>
      <w:proofErr w:type="spellStart"/>
      <w:r>
        <w:t>Ukl</w:t>
      </w:r>
      <w:proofErr w:type="spellEnd"/>
    </w:p>
    <w:p w:rsidR="00F11F19" w:rsidRDefault="00F11F19" w:rsidP="00F11F19">
      <w:r>
        <w:t> </w:t>
      </w:r>
    </w:p>
    <w:p w:rsidR="00F11F19" w:rsidRPr="00F11F19" w:rsidRDefault="00F11F19" w:rsidP="00F11F19">
      <w:pPr>
        <w:rPr>
          <w:i/>
        </w:rPr>
      </w:pPr>
      <w:proofErr w:type="gramStart"/>
      <w:r w:rsidRPr="00F11F19">
        <w:rPr>
          <w:i/>
        </w:rPr>
        <w:t>GSH  UGLEÅSENS</w:t>
      </w:r>
      <w:proofErr w:type="gramEnd"/>
      <w:r w:rsidRPr="00F11F19">
        <w:rPr>
          <w:i/>
        </w:rPr>
        <w:t xml:space="preserve"> KNERTEN no57049/13, äg &amp; för </w:t>
      </w:r>
      <w:proofErr w:type="spellStart"/>
      <w:r w:rsidRPr="00F11F19">
        <w:rPr>
          <w:i/>
        </w:rPr>
        <w:t>Ketil</w:t>
      </w:r>
      <w:proofErr w:type="spellEnd"/>
      <w:r w:rsidRPr="00F11F19">
        <w:rPr>
          <w:i/>
        </w:rPr>
        <w:t xml:space="preserve"> Mikkelsen, Råda</w:t>
      </w:r>
    </w:p>
    <w:p w:rsidR="00F11F19" w:rsidRDefault="00F11F19" w:rsidP="00F11F19">
      <w:r>
        <w:t xml:space="preserve">Startar något försiktigt, större </w:t>
      </w:r>
      <w:proofErr w:type="spellStart"/>
      <w:r>
        <w:t>söksformat</w:t>
      </w:r>
      <w:proofErr w:type="spellEnd"/>
      <w:r>
        <w:t xml:space="preserve"> önskvärt. Med tilltagande vind förbättrar </w:t>
      </w:r>
      <w:proofErr w:type="spellStart"/>
      <w:r>
        <w:t>Knerten</w:t>
      </w:r>
      <w:proofErr w:type="spellEnd"/>
      <w:r>
        <w:t xml:space="preserve"> sitt </w:t>
      </w:r>
      <w:proofErr w:type="spellStart"/>
      <w:r>
        <w:t>söksformat</w:t>
      </w:r>
      <w:proofErr w:type="spellEnd"/>
      <w:r>
        <w:t xml:space="preserve">. När vi kommer in i grov granskog som är överskådlig visar han att det är här han har lyckats och visar ett bra </w:t>
      </w:r>
      <w:proofErr w:type="spellStart"/>
      <w:r>
        <w:t>söksformat</w:t>
      </w:r>
      <w:proofErr w:type="spellEnd"/>
      <w:r>
        <w:t xml:space="preserve">. </w:t>
      </w:r>
      <w:proofErr w:type="spellStart"/>
      <w:proofErr w:type="gramStart"/>
      <w:r>
        <w:t>Sökstid</w:t>
      </w:r>
      <w:proofErr w:type="spellEnd"/>
      <w:r>
        <w:t xml:space="preserve">  60min</w:t>
      </w:r>
      <w:proofErr w:type="gramEnd"/>
      <w:r>
        <w:t xml:space="preserve">. </w:t>
      </w:r>
      <w:proofErr w:type="gramStart"/>
      <w:r>
        <w:t>Ej</w:t>
      </w:r>
      <w:proofErr w:type="gramEnd"/>
      <w:r>
        <w:t xml:space="preserve"> för fågel. 0 </w:t>
      </w:r>
      <w:proofErr w:type="spellStart"/>
      <w:r>
        <w:t>Ukl</w:t>
      </w:r>
      <w:proofErr w:type="spellEnd"/>
    </w:p>
    <w:p w:rsidR="00F11F19" w:rsidRDefault="00F11F19" w:rsidP="00F11F19"/>
    <w:p w:rsidR="00F11F19" w:rsidRPr="00F11F19" w:rsidRDefault="00F11F19" w:rsidP="00F11F19">
      <w:pPr>
        <w:rPr>
          <w:i/>
        </w:rPr>
      </w:pPr>
      <w:r w:rsidRPr="00F11F19">
        <w:rPr>
          <w:b/>
        </w:rPr>
        <w:t>ÖKL</w:t>
      </w:r>
      <w:r w:rsidRPr="00F11F19">
        <w:rPr>
          <w:b/>
        </w:rPr>
        <w:br/>
      </w:r>
      <w:proofErr w:type="gramStart"/>
      <w:r w:rsidRPr="00F11F19">
        <w:rPr>
          <w:i/>
        </w:rPr>
        <w:t>PH  ANGEL</w:t>
      </w:r>
      <w:proofErr w:type="gramEnd"/>
      <w:r w:rsidRPr="00F11F19">
        <w:rPr>
          <w:i/>
        </w:rPr>
        <w:t xml:space="preserve"> SE11923/2014, äg &amp; för Pia </w:t>
      </w:r>
      <w:proofErr w:type="spellStart"/>
      <w:r w:rsidRPr="00F11F19">
        <w:rPr>
          <w:i/>
        </w:rPr>
        <w:t>Jelkeståhl</w:t>
      </w:r>
      <w:proofErr w:type="spellEnd"/>
      <w:r w:rsidRPr="00F11F19">
        <w:rPr>
          <w:i/>
        </w:rPr>
        <w:t>, Sollebrunn</w:t>
      </w:r>
    </w:p>
    <w:p w:rsidR="00F11F19" w:rsidRDefault="00F11F19" w:rsidP="00F11F19">
      <w:r>
        <w:t xml:space="preserve">Utmärkt fart och stil. Stort format som täcker den anvisade marken i bra kontakt. Slitstark och välförd. </w:t>
      </w:r>
      <w:proofErr w:type="spellStart"/>
      <w:r>
        <w:t>Sökstid</w:t>
      </w:r>
      <w:proofErr w:type="spellEnd"/>
      <w:r>
        <w:t xml:space="preserve"> 60min. </w:t>
      </w:r>
      <w:proofErr w:type="gramStart"/>
      <w:r>
        <w:t>Ej</w:t>
      </w:r>
      <w:proofErr w:type="gramEnd"/>
      <w:r>
        <w:t xml:space="preserve"> för fågel. 0 </w:t>
      </w:r>
      <w:proofErr w:type="spellStart"/>
      <w:r>
        <w:t>Ökl</w:t>
      </w:r>
      <w:proofErr w:type="spellEnd"/>
    </w:p>
    <w:p w:rsidR="00F11F19" w:rsidRDefault="00F11F19" w:rsidP="00F11F19">
      <w:r>
        <w:tab/>
      </w:r>
      <w:r>
        <w:tab/>
      </w:r>
    </w:p>
    <w:p w:rsidR="00F11F19" w:rsidRPr="00F11F19" w:rsidRDefault="00F11F19" w:rsidP="00F11F19">
      <w:pPr>
        <w:rPr>
          <w:i/>
        </w:rPr>
      </w:pPr>
      <w:r w:rsidRPr="00F11F19">
        <w:rPr>
          <w:i/>
        </w:rPr>
        <w:t>PH J ANNEBORG'S KIWANO SE28041/2011, äg &amp; för Conny Andersson, Tärnsjö</w:t>
      </w:r>
    </w:p>
    <w:p w:rsidR="00F11F19" w:rsidRDefault="00F11F19" w:rsidP="00F11F19">
      <w:r>
        <w:t xml:space="preserve">Mycket bra fart och stil i en kraftfull </w:t>
      </w:r>
      <w:proofErr w:type="spellStart"/>
      <w:r>
        <w:t>galoppaktion</w:t>
      </w:r>
      <w:proofErr w:type="gramStart"/>
      <w:r>
        <w:t>.Får</w:t>
      </w:r>
      <w:proofErr w:type="spellEnd"/>
      <w:proofErr w:type="gramEnd"/>
      <w:r>
        <w:t xml:space="preserve"> den anvisade marken bra med sig, uppmärksam på sin förare och låter sig lätt föras på förarens anvisningar. Får ett släpp i mycket besvärlig terräng där han visar sig jaktklok och håller bra kontakt med sin förare.</w:t>
      </w:r>
    </w:p>
    <w:p w:rsidR="00F11F19" w:rsidRDefault="00F11F19" w:rsidP="00F11F19">
      <w:proofErr w:type="spellStart"/>
      <w:r>
        <w:t>Sökstid</w:t>
      </w:r>
      <w:proofErr w:type="spellEnd"/>
      <w:r>
        <w:t xml:space="preserve"> 60 min. </w:t>
      </w:r>
      <w:proofErr w:type="gramStart"/>
      <w:r>
        <w:t>Ej</w:t>
      </w:r>
      <w:proofErr w:type="gramEnd"/>
      <w:r>
        <w:t xml:space="preserve"> för fågel. 0 </w:t>
      </w:r>
      <w:proofErr w:type="spellStart"/>
      <w:r>
        <w:t>Ökl</w:t>
      </w:r>
      <w:proofErr w:type="spellEnd"/>
    </w:p>
    <w:p w:rsidR="00F11F19" w:rsidRDefault="00F11F19" w:rsidP="00F11F19">
      <w:r>
        <w:tab/>
      </w:r>
      <w:r>
        <w:tab/>
      </w:r>
    </w:p>
    <w:p w:rsidR="00F11F19" w:rsidRPr="00F11F19" w:rsidRDefault="00F11F19" w:rsidP="00F11F19">
      <w:pPr>
        <w:rPr>
          <w:i/>
        </w:rPr>
      </w:pPr>
      <w:r w:rsidRPr="00F11F19">
        <w:rPr>
          <w:i/>
        </w:rPr>
        <w:t xml:space="preserve">GST J ISLILJANS YENNA SE41464/2012, äg Linda </w:t>
      </w:r>
      <w:proofErr w:type="gramStart"/>
      <w:r w:rsidRPr="00F11F19">
        <w:rPr>
          <w:i/>
        </w:rPr>
        <w:t>Eriksson ,</w:t>
      </w:r>
      <w:proofErr w:type="gramEnd"/>
      <w:r w:rsidRPr="00F11F19">
        <w:rPr>
          <w:i/>
        </w:rPr>
        <w:t xml:space="preserve"> Falun &amp; förare Tony</w:t>
      </w:r>
    </w:p>
    <w:p w:rsidR="00F11F19" w:rsidRDefault="00F11F19" w:rsidP="00F11F19">
      <w:r>
        <w:t xml:space="preserve">Utmärkt fart och stil. Bra </w:t>
      </w:r>
      <w:proofErr w:type="spellStart"/>
      <w:r>
        <w:t>söksformat</w:t>
      </w:r>
      <w:proofErr w:type="spellEnd"/>
      <w:r>
        <w:t xml:space="preserve"> och bra kontakt. Jagar i alla släpp med samma intensitet och arbetsvilja. Jag hör ett flog men ser ingen fågel. Jagar i 60 minuter utan att lyckas med fågel. 0 </w:t>
      </w:r>
      <w:proofErr w:type="spellStart"/>
      <w:r>
        <w:t>Ökl</w:t>
      </w:r>
      <w:proofErr w:type="spellEnd"/>
    </w:p>
    <w:p w:rsidR="00F11F19" w:rsidRDefault="00F11F19" w:rsidP="00F11F19">
      <w:r>
        <w:t> </w:t>
      </w:r>
    </w:p>
    <w:p w:rsidR="00F11F19" w:rsidRPr="00F11F19" w:rsidRDefault="00F11F19" w:rsidP="00F11F19">
      <w:pPr>
        <w:rPr>
          <w:i/>
        </w:rPr>
      </w:pPr>
      <w:proofErr w:type="gramStart"/>
      <w:r w:rsidRPr="00F11F19">
        <w:rPr>
          <w:i/>
        </w:rPr>
        <w:t>GSH  ISLILJANS</w:t>
      </w:r>
      <w:proofErr w:type="gramEnd"/>
      <w:r w:rsidRPr="00F11F19">
        <w:rPr>
          <w:i/>
        </w:rPr>
        <w:t xml:space="preserve"> YUME SE41472/2012, äg &amp; för Magnus Johansson, Säter</w:t>
      </w:r>
    </w:p>
    <w:p w:rsidR="00F11F19" w:rsidRDefault="00F11F19" w:rsidP="00F11F19">
      <w:r>
        <w:t xml:space="preserve">Mycket bra fart och stil, utnyttjar vinden. Bra </w:t>
      </w:r>
      <w:proofErr w:type="spellStart"/>
      <w:r>
        <w:t>söksupplägg</w:t>
      </w:r>
      <w:proofErr w:type="spellEnd"/>
      <w:r>
        <w:t xml:space="preserve"> och kontakt med sin förare. Jagar alla sina släpp utan att mattas. </w:t>
      </w:r>
      <w:proofErr w:type="spellStart"/>
      <w:r>
        <w:t>Sökstid</w:t>
      </w:r>
      <w:proofErr w:type="spellEnd"/>
      <w:r>
        <w:t xml:space="preserve"> 60min. </w:t>
      </w:r>
      <w:proofErr w:type="gramStart"/>
      <w:r>
        <w:t>Ej</w:t>
      </w:r>
      <w:proofErr w:type="gramEnd"/>
      <w:r>
        <w:t xml:space="preserve"> för fågel. 0 </w:t>
      </w:r>
      <w:proofErr w:type="spellStart"/>
      <w:r>
        <w:t>Ökl</w:t>
      </w:r>
      <w:proofErr w:type="spellEnd"/>
    </w:p>
    <w:p w:rsidR="00F11F19" w:rsidRDefault="00F11F19" w:rsidP="00F11F19">
      <w:r>
        <w:tab/>
      </w:r>
      <w:r>
        <w:tab/>
      </w:r>
    </w:p>
    <w:p w:rsidR="00F11F19" w:rsidRPr="00F11F19" w:rsidRDefault="00F11F19" w:rsidP="00F11F19">
      <w:pPr>
        <w:rPr>
          <w:i/>
        </w:rPr>
      </w:pPr>
      <w:r w:rsidRPr="00F11F19">
        <w:rPr>
          <w:i/>
        </w:rPr>
        <w:t>GST J ZETTERTJÄRNS MAFFIA SE13991/2010, äg &amp; för Niklas &amp; Maria Köhler, Oviken</w:t>
      </w:r>
    </w:p>
    <w:p w:rsidR="00F11F19" w:rsidRDefault="00F11F19" w:rsidP="00F11F19">
      <w:r>
        <w:t xml:space="preserve">Utmärkt fart och stil. Bra kontakt och </w:t>
      </w:r>
      <w:proofErr w:type="spellStart"/>
      <w:r>
        <w:t>söksformat</w:t>
      </w:r>
      <w:proofErr w:type="spellEnd"/>
      <w:r>
        <w:t xml:space="preserve">, uppmärksam på sin förare och låter sig lätt dirigeras. Stöter en ripa i fel vind sent på dagen och respekterar. Lyckas </w:t>
      </w:r>
      <w:proofErr w:type="gramStart"/>
      <w:r>
        <w:t>ej</w:t>
      </w:r>
      <w:proofErr w:type="gramEnd"/>
      <w:r>
        <w:t xml:space="preserve"> med fågeln idag. </w:t>
      </w:r>
      <w:proofErr w:type="spellStart"/>
      <w:r>
        <w:t>Sökstid</w:t>
      </w:r>
      <w:proofErr w:type="spellEnd"/>
      <w:r>
        <w:t xml:space="preserve"> 60min. 0 </w:t>
      </w:r>
      <w:proofErr w:type="spellStart"/>
      <w:r>
        <w:t>Ökl</w:t>
      </w:r>
      <w:proofErr w:type="spellEnd"/>
    </w:p>
    <w:p w:rsidR="00F11F19" w:rsidRDefault="00F11F19" w:rsidP="00F11F19">
      <w:r>
        <w:t> </w:t>
      </w:r>
    </w:p>
    <w:p w:rsidR="00F11F19" w:rsidRPr="00F11F19" w:rsidRDefault="00F11F19" w:rsidP="00F11F19">
      <w:pPr>
        <w:rPr>
          <w:i/>
        </w:rPr>
      </w:pPr>
      <w:proofErr w:type="gramStart"/>
      <w:r w:rsidRPr="00F11F19">
        <w:rPr>
          <w:i/>
        </w:rPr>
        <w:t>GSH  ISLILJANS</w:t>
      </w:r>
      <w:proofErr w:type="gramEnd"/>
      <w:r w:rsidRPr="00F11F19">
        <w:rPr>
          <w:i/>
        </w:rPr>
        <w:t xml:space="preserve"> YARRAK SE41468/2012, äg &amp; för Mikael Larsson, Hofors</w:t>
      </w:r>
    </w:p>
    <w:p w:rsidR="00F11F19" w:rsidRDefault="00F11F19" w:rsidP="00F11F19">
      <w:r>
        <w:t>Fattar ett skarpt stånd direkt efter att ha släppts, avancerar friskt utan att kunna påvisa en fågel. Slår jaktklokt ner i vind och tar om, visar sedan upp ett sök i mycket bra fart och stil.</w:t>
      </w:r>
    </w:p>
    <w:p w:rsidR="00F11F19" w:rsidRDefault="00F11F19" w:rsidP="00F11F19">
      <w:r>
        <w:t>Jagar av den anvisade terrängen och håller format och stil under hela dagen utan att mattas.</w:t>
      </w:r>
    </w:p>
    <w:p w:rsidR="00F11F19" w:rsidRDefault="00F11F19" w:rsidP="00F11F19">
      <w:proofErr w:type="spellStart"/>
      <w:r>
        <w:t>Sökstid</w:t>
      </w:r>
      <w:proofErr w:type="spellEnd"/>
      <w:r>
        <w:t xml:space="preserve"> 60 min. 0 </w:t>
      </w:r>
      <w:proofErr w:type="spellStart"/>
      <w:r>
        <w:t>Ökl</w:t>
      </w:r>
      <w:proofErr w:type="spellEnd"/>
    </w:p>
    <w:p w:rsidR="00F11F19" w:rsidRDefault="00F11F19" w:rsidP="00F11F19"/>
    <w:p w:rsidR="00F11F19" w:rsidRDefault="00F11F19" w:rsidP="00F11F19"/>
    <w:p w:rsidR="00F11F19" w:rsidRDefault="00F11F19" w:rsidP="00F11F19"/>
    <w:p w:rsidR="00F11F19" w:rsidRDefault="00F11F19" w:rsidP="00F11F19">
      <w:r>
        <w:t>Tack MFK för ett trevligt domaruppdrag med tappra deltagare, Jenny och Fredrik som skötte de tunga uppdragen som kommissarie och provledare.</w:t>
      </w:r>
    </w:p>
    <w:p w:rsidR="00F11F19" w:rsidRDefault="00F11F19" w:rsidP="00F11F19"/>
    <w:p w:rsidR="00F11F19" w:rsidRDefault="00F11F19" w:rsidP="00F11F19">
      <w:r>
        <w:lastRenderedPageBreak/>
        <w:t xml:space="preserve">Hölö </w:t>
      </w:r>
      <w:proofErr w:type="gramStart"/>
      <w:r>
        <w:t>20150920</w:t>
      </w:r>
      <w:proofErr w:type="gramEnd"/>
    </w:p>
    <w:p w:rsidR="00F11F19" w:rsidRDefault="00F11F19" w:rsidP="00F11F19"/>
    <w:p w:rsidR="00F11F19" w:rsidRDefault="00F11F19" w:rsidP="00F11F19">
      <w:r>
        <w:t>Lars Olander</w:t>
      </w:r>
    </w:p>
    <w:p w:rsidR="00F11F19" w:rsidRDefault="00F11F19" w:rsidP="00F11F19"/>
    <w:p w:rsidR="00641519" w:rsidRDefault="00641519"/>
    <w:sectPr w:rsidR="00641519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F11F19"/>
    <w:rsid w:val="00002314"/>
    <w:rsid w:val="00021C8B"/>
    <w:rsid w:val="0002315D"/>
    <w:rsid w:val="00046CC7"/>
    <w:rsid w:val="00052533"/>
    <w:rsid w:val="000649D3"/>
    <w:rsid w:val="000812CF"/>
    <w:rsid w:val="00085DFD"/>
    <w:rsid w:val="00091484"/>
    <w:rsid w:val="000F274D"/>
    <w:rsid w:val="00123DE9"/>
    <w:rsid w:val="00127DCB"/>
    <w:rsid w:val="00144770"/>
    <w:rsid w:val="00163B23"/>
    <w:rsid w:val="00171686"/>
    <w:rsid w:val="00174A25"/>
    <w:rsid w:val="00195BBA"/>
    <w:rsid w:val="001C4207"/>
    <w:rsid w:val="001C7436"/>
    <w:rsid w:val="001E00E4"/>
    <w:rsid w:val="001E4A68"/>
    <w:rsid w:val="001E6FA1"/>
    <w:rsid w:val="002049CA"/>
    <w:rsid w:val="00225A1B"/>
    <w:rsid w:val="0025172E"/>
    <w:rsid w:val="00283F9E"/>
    <w:rsid w:val="002868D6"/>
    <w:rsid w:val="002E3B51"/>
    <w:rsid w:val="002F3BA7"/>
    <w:rsid w:val="0033719F"/>
    <w:rsid w:val="00341420"/>
    <w:rsid w:val="00375190"/>
    <w:rsid w:val="00396B74"/>
    <w:rsid w:val="003D1099"/>
    <w:rsid w:val="003D29C4"/>
    <w:rsid w:val="003E3608"/>
    <w:rsid w:val="003E4666"/>
    <w:rsid w:val="00415239"/>
    <w:rsid w:val="00430B16"/>
    <w:rsid w:val="0046217B"/>
    <w:rsid w:val="00496F39"/>
    <w:rsid w:val="00497F88"/>
    <w:rsid w:val="004E066F"/>
    <w:rsid w:val="004E1443"/>
    <w:rsid w:val="004E29B7"/>
    <w:rsid w:val="00514786"/>
    <w:rsid w:val="00554828"/>
    <w:rsid w:val="00592541"/>
    <w:rsid w:val="005A30C4"/>
    <w:rsid w:val="005B49AB"/>
    <w:rsid w:val="00600A61"/>
    <w:rsid w:val="00636BFF"/>
    <w:rsid w:val="00640270"/>
    <w:rsid w:val="00641519"/>
    <w:rsid w:val="00653AEC"/>
    <w:rsid w:val="00670F63"/>
    <w:rsid w:val="00670F6C"/>
    <w:rsid w:val="006822A0"/>
    <w:rsid w:val="006860A5"/>
    <w:rsid w:val="00690B4F"/>
    <w:rsid w:val="006D0C44"/>
    <w:rsid w:val="006D7EE7"/>
    <w:rsid w:val="0070417E"/>
    <w:rsid w:val="007043CB"/>
    <w:rsid w:val="00715905"/>
    <w:rsid w:val="007470C8"/>
    <w:rsid w:val="007502F4"/>
    <w:rsid w:val="007516A5"/>
    <w:rsid w:val="0075346E"/>
    <w:rsid w:val="00754C13"/>
    <w:rsid w:val="00771947"/>
    <w:rsid w:val="00775317"/>
    <w:rsid w:val="0078108C"/>
    <w:rsid w:val="00782D05"/>
    <w:rsid w:val="00797739"/>
    <w:rsid w:val="007B7819"/>
    <w:rsid w:val="007E545A"/>
    <w:rsid w:val="007E7EA1"/>
    <w:rsid w:val="007E7F41"/>
    <w:rsid w:val="008048E0"/>
    <w:rsid w:val="00880FFF"/>
    <w:rsid w:val="008A6ECE"/>
    <w:rsid w:val="008B5CCC"/>
    <w:rsid w:val="008D63D7"/>
    <w:rsid w:val="008E5023"/>
    <w:rsid w:val="00911E94"/>
    <w:rsid w:val="009148D0"/>
    <w:rsid w:val="00937A2C"/>
    <w:rsid w:val="0094435A"/>
    <w:rsid w:val="00954D3C"/>
    <w:rsid w:val="00994F0C"/>
    <w:rsid w:val="009C79E9"/>
    <w:rsid w:val="009D24CF"/>
    <w:rsid w:val="009F0838"/>
    <w:rsid w:val="009F2FEF"/>
    <w:rsid w:val="00A01E62"/>
    <w:rsid w:val="00A17A7F"/>
    <w:rsid w:val="00A20332"/>
    <w:rsid w:val="00A65FBC"/>
    <w:rsid w:val="00A77C46"/>
    <w:rsid w:val="00AF7A04"/>
    <w:rsid w:val="00B31571"/>
    <w:rsid w:val="00B464EC"/>
    <w:rsid w:val="00B71ACB"/>
    <w:rsid w:val="00B87537"/>
    <w:rsid w:val="00B90980"/>
    <w:rsid w:val="00B90C62"/>
    <w:rsid w:val="00BA2E98"/>
    <w:rsid w:val="00BA6958"/>
    <w:rsid w:val="00BC0D8E"/>
    <w:rsid w:val="00BD1632"/>
    <w:rsid w:val="00BE16AB"/>
    <w:rsid w:val="00C21764"/>
    <w:rsid w:val="00C30AE0"/>
    <w:rsid w:val="00C462F6"/>
    <w:rsid w:val="00C713C6"/>
    <w:rsid w:val="00C824D4"/>
    <w:rsid w:val="00CB1E97"/>
    <w:rsid w:val="00CB6981"/>
    <w:rsid w:val="00CB73B8"/>
    <w:rsid w:val="00CC1DBF"/>
    <w:rsid w:val="00D15DF8"/>
    <w:rsid w:val="00D54018"/>
    <w:rsid w:val="00D81AE0"/>
    <w:rsid w:val="00D94019"/>
    <w:rsid w:val="00DD1648"/>
    <w:rsid w:val="00DE4D9E"/>
    <w:rsid w:val="00DF6A3A"/>
    <w:rsid w:val="00E008E7"/>
    <w:rsid w:val="00E21777"/>
    <w:rsid w:val="00E35915"/>
    <w:rsid w:val="00E823E8"/>
    <w:rsid w:val="00EC6D8E"/>
    <w:rsid w:val="00EE2F6C"/>
    <w:rsid w:val="00EF72AA"/>
    <w:rsid w:val="00F11F19"/>
    <w:rsid w:val="00F25824"/>
    <w:rsid w:val="00F30E1C"/>
    <w:rsid w:val="00F440EE"/>
    <w:rsid w:val="00F57719"/>
    <w:rsid w:val="00F57F95"/>
    <w:rsid w:val="00F66676"/>
    <w:rsid w:val="00F839A9"/>
    <w:rsid w:val="00FA39FA"/>
    <w:rsid w:val="00FB5F63"/>
    <w:rsid w:val="00FB7F2D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D05"/>
    <w:pPr>
      <w:spacing w:after="200" w:line="276" w:lineRule="auto"/>
      <w:ind w:left="130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tavstnd">
    <w:name w:val="No Spacing"/>
    <w:uiPriority w:val="1"/>
    <w:qFormat/>
    <w:rsid w:val="00283F9E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2295</Characters>
  <Application>Microsoft Office Word</Application>
  <DocSecurity>0</DocSecurity>
  <Lines>19</Lines>
  <Paragraphs>5</Paragraphs>
  <ScaleCrop>false</ScaleCrop>
  <Company>Trollhättan Stad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dahlberg</dc:creator>
  <cp:lastModifiedBy>lena dahlberg</cp:lastModifiedBy>
  <cp:revision>1</cp:revision>
  <dcterms:created xsi:type="dcterms:W3CDTF">2015-09-23T22:19:00Z</dcterms:created>
  <dcterms:modified xsi:type="dcterms:W3CDTF">2015-09-23T22:24:00Z</dcterms:modified>
</cp:coreProperties>
</file>