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7" w:rsidRDefault="00CB67B7">
      <w:r>
        <w:t>Sally slippes på græs, lucerne og raps.</w:t>
      </w:r>
      <w:r w:rsidR="00EB289B">
        <w:t xml:space="preserve"> Søget er godt</w:t>
      </w:r>
      <w:r>
        <w:t xml:space="preserve"> anlagt med mange forkerte vendinger, specielt i venstre side. Farten er god, stilen er fortrinligt. Sally er meget afhængig af fører. Sally afprøves i yderligere 4 </w:t>
      </w:r>
      <w:r w:rsidR="00963B05">
        <w:t>slip. Hvor</w:t>
      </w:r>
      <w:r w:rsidR="00EB289B">
        <w:t xml:space="preserve"> hun arbejder bedre og bedre.</w:t>
      </w:r>
      <w:r>
        <w:t xml:space="preserve"> Slutter i 5. slip med oplagt chance til flokhøns, som stødes og prelles kort.</w:t>
      </w:r>
      <w:r>
        <w:br/>
        <w:t xml:space="preserve">Ingen præmie. </w:t>
      </w:r>
    </w:p>
    <w:p w:rsidR="00CB67B7" w:rsidRDefault="00CB67B7"/>
    <w:p w:rsidR="00CB67B7" w:rsidRDefault="00CB67B7">
      <w:r>
        <w:t>Arriba slippes på græs, lucerne og raps. Søget er noget tilf</w:t>
      </w:r>
      <w:r w:rsidR="00EB289B">
        <w:t xml:space="preserve">ældigt anlagt med mange stop og markeringer samt </w:t>
      </w:r>
      <w:r>
        <w:t>stort fokus på småfugle. Flere stande, som hun selv løser. Farten er god, stilen er god med lang flad galopaktion med højt ført hoved og god bevægelse.</w:t>
      </w:r>
      <w:r>
        <w:br/>
        <w:t xml:space="preserve">Arriba afprøves i yderligere 3 slip. Har i 4. slip 2 chancer til fasan, som ikke udnyttes. </w:t>
      </w:r>
      <w:r>
        <w:br/>
        <w:t>Ingen præmie.</w:t>
      </w:r>
    </w:p>
    <w:p w:rsidR="00CB67B7" w:rsidRDefault="00CB67B7"/>
    <w:p w:rsidR="002124CA" w:rsidRDefault="00CB67B7">
      <w:r>
        <w:t>Jeff</w:t>
      </w:r>
      <w:r w:rsidR="002124CA">
        <w:t xml:space="preserve"> afprøves i to korte slip mod forskellige partnere, som han konstant kontrollerer og hænger på. </w:t>
      </w:r>
      <w:r w:rsidR="002124CA">
        <w:br/>
        <w:t xml:space="preserve">Ingen præmie. </w:t>
      </w:r>
    </w:p>
    <w:p w:rsidR="002124CA" w:rsidRDefault="002124CA"/>
    <w:p w:rsidR="003C4C88" w:rsidRDefault="002124CA">
      <w:r>
        <w:t xml:space="preserve">Shadow slippes i lucerne. Søget er stort, for det meste med korrekte vendinger. Farten er høj, stilen er fortrinlig, arbejder med stor jagtlyst og et godt samarbejde med fører. Agerhøne ses i luften i området, hvor Shadow befinder sig. Shadow opnår stand, partner kommer til. Shadow avancerer villigt på ordre, uden at påvise vildt. I 2., 3. og 4. slip arbejder Shadow som i første. I 5. slip i brak/buskads udnyttes to chancer til fasan ikke. I 6. slip på stub forlader Shadow marken og jagter langs kanter. Makker påviser hønseflok midt på stubben. </w:t>
      </w:r>
      <w:r>
        <w:br/>
        <w:t xml:space="preserve">Ingen præmie. </w:t>
      </w:r>
    </w:p>
    <w:p w:rsidR="002124CA" w:rsidRDefault="002124CA"/>
    <w:p w:rsidR="002124CA" w:rsidRDefault="002124CA">
      <w:r>
        <w:t xml:space="preserve">Gioia slippes i lucerne. Søget er stort, for det meste velanlagt. Farten er høj, stilen er meget god med højt ført hoved, langstrakt galop med lavt ført hale. Arbejder i god kontakt med føreren. Kommer tæt på partners stand. 2. slip i raps. Søger her meget fornuftigt, følger godt op på fært, opnår stand. Rejser på ordre kort og præcist. Forfølger lidt i </w:t>
      </w:r>
      <w:r w:rsidR="00963B05">
        <w:t>op flugt</w:t>
      </w:r>
      <w:r>
        <w:t xml:space="preserve"> og er lidt urolig i skud. 3. slip på græs. Søget er her i mindste lag med en del forkerte vendinger. Søger igen frem til stående partner. </w:t>
      </w:r>
      <w:r>
        <w:br/>
        <w:t xml:space="preserve">2. præmie. </w:t>
      </w:r>
    </w:p>
    <w:p w:rsidR="002124CA" w:rsidRDefault="002124CA"/>
    <w:p w:rsidR="002124CA" w:rsidRDefault="002124CA">
      <w:r>
        <w:t xml:space="preserve">Hera slippes på lucerne i modvind. Søget er stort og godt anlagt, korrekte vendinger. Farten er god, stilen er god med højt ført hoved, kort galopaktion, lidt lavt ført hale. Makker opnår stand. Hera søger helt frem til denne og burde have vist sekundering. </w:t>
      </w:r>
      <w:r>
        <w:br/>
        <w:t xml:space="preserve">Ingen præmie. </w:t>
      </w:r>
    </w:p>
    <w:p w:rsidR="002124CA" w:rsidRDefault="002124CA"/>
    <w:p w:rsidR="002124CA" w:rsidRDefault="002124CA">
      <w:r>
        <w:lastRenderedPageBreak/>
        <w:t xml:space="preserve">Eros slippes på lucerne i modvind. </w:t>
      </w:r>
      <w:r w:rsidR="002A0E2B">
        <w:t>Søget er meget stort, godt anlagt. Farten er høj, stilen er meget god med højt ført hoved, langstrakt smidig galopaktion, lavt ført hale. Samarbejde med fører er god. Eros opnår stand. Makker kommer meget tæt på. Eros bliver usikker, da makkers fører fløjter meget, men holder standen. Avancerer villigt på ordre, men præsterer ikke vildt. 2. slip på stub. Som i første. Op</w:t>
      </w:r>
      <w:r w:rsidR="007A122A">
        <w:t>når stand, fører går ved rejseordre frem foran Eros</w:t>
      </w:r>
      <w:r w:rsidR="002A0E2B">
        <w:t>.</w:t>
      </w:r>
      <w:r w:rsidR="007A122A">
        <w:t xml:space="preserve"> Agerhønseflok flygter Eros bliver stående.</w:t>
      </w:r>
      <w:r w:rsidR="002A0E2B">
        <w:t xml:space="preserve"> </w:t>
      </w:r>
      <w:r w:rsidR="002A0E2B">
        <w:br/>
        <w:t xml:space="preserve">Ingen præmie. </w:t>
      </w:r>
    </w:p>
    <w:p w:rsidR="002A0E2B" w:rsidRDefault="002A0E2B"/>
    <w:p w:rsidR="002A0E2B" w:rsidRDefault="002A0E2B">
      <w:r>
        <w:t>Birk slippes på stub med efterafgrøder. Søget er meget tilfældigt anlagt</w:t>
      </w:r>
      <w:r w:rsidR="007A122A">
        <w:t xml:space="preserve"> med flere slag til bage i marken</w:t>
      </w:r>
      <w:r>
        <w:t>. Farten er god, stilen er god</w:t>
      </w:r>
      <w:r w:rsidR="007A122A">
        <w:t xml:space="preserve"> med hoved i</w:t>
      </w:r>
      <w:r>
        <w:t xml:space="preserve"> ryglinie. Lavt ført hale. Kontakten kunne være bedre. I 2. slip ses høns flygte fra området, hvor Birk befinder sig. Situationen kan ikke overskues. Slutter med stand ved skel. Avancerer villigt på ordre, men kan ikke præstere vildt. 3. slip – stand </w:t>
      </w:r>
      <w:r w:rsidR="007A122A">
        <w:t>ved skel. Ind</w:t>
      </w:r>
      <w:r>
        <w:t xml:space="preserve">en fører og skytter når frem, springer Birk frem og bringer fasan til flugt og preller kort. </w:t>
      </w:r>
      <w:r>
        <w:br/>
        <w:t xml:space="preserve">Ingen præmie. </w:t>
      </w:r>
    </w:p>
    <w:p w:rsidR="002A0E2B" w:rsidRDefault="002A0E2B"/>
    <w:p w:rsidR="002A0E2B" w:rsidRDefault="002A0E2B">
      <w:r>
        <w:t xml:space="preserve">Chili slippes på stub med efterafgrøder. Søger her fortrinsvis langs kanter og skel med enkelte slag på marken. Farten er meget høj. Stilen er god med højt ført hoved, kort galop og lavt ført hale. Afprøves i yderligere 2 slip, hvor Chili søger som i første. </w:t>
      </w:r>
      <w:r>
        <w:br/>
        <w:t xml:space="preserve">Ingen præmie. </w:t>
      </w:r>
    </w:p>
    <w:p w:rsidR="002A0E2B" w:rsidRDefault="002A0E2B"/>
    <w:p w:rsidR="002A0E2B" w:rsidRDefault="002A0E2B">
      <w:r>
        <w:t>Ceasar slippes på stub med efterafgrøder. Søget er stort anlagt med passende afstand mellem slagene</w:t>
      </w:r>
      <w:r w:rsidR="00D41C06">
        <w:t xml:space="preserve"> med noget fokus på kanter</w:t>
      </w:r>
      <w:r>
        <w:t xml:space="preserve">. God udnyttelse af vind og terræn. Farten er god, stilen er god, hovedet føres i rygline. Lang flad, lidt tung galop. Halen føres lavt. </w:t>
      </w:r>
      <w:r w:rsidR="00D41C06">
        <w:t xml:space="preserve">2. slip som tidligere. 3. slip opnår hurtigt stand, avancerer i flere tempi langt frem i marken. Småfugle flygter og Ceasar slår i søg. Senere ny stand, agerhøns flygter, og Ceasar er rolig i </w:t>
      </w:r>
      <w:r w:rsidR="00963B05">
        <w:t>op flugt</w:t>
      </w:r>
      <w:r w:rsidR="00D41C06">
        <w:t xml:space="preserve">. Partner finder og behandler flokhøns. 4. slip. Makker opnår stand for fasan. Ceasar fløjtes til </w:t>
      </w:r>
      <w:r w:rsidR="00963B05">
        <w:t>sekundering</w:t>
      </w:r>
      <w:r w:rsidR="00D41C06">
        <w:t xml:space="preserve">. </w:t>
      </w:r>
      <w:r w:rsidR="00D41C06">
        <w:br/>
        <w:t xml:space="preserve">Ingen præmie. </w:t>
      </w:r>
    </w:p>
    <w:p w:rsidR="00D41C06" w:rsidRDefault="00D41C06"/>
    <w:p w:rsidR="00D41C06" w:rsidRDefault="00D41C06">
      <w:r>
        <w:t xml:space="preserve">Herta slippes på stub. Søget er meget stort og offensivt anlagt. Farten er meget høj, stilen er meget god med høj hovedføring, kraftfuld lidt kort aktion, halen føres pænt. 2. slip stub. Herta har mange markeringer, som hun selv løser. 3. slip – nægter at sekundere. </w:t>
      </w:r>
      <w:r>
        <w:br/>
        <w:t xml:space="preserve">Ingen præmie </w:t>
      </w:r>
    </w:p>
    <w:p w:rsidR="00D41C06" w:rsidRDefault="00966975">
      <w:r>
        <w:t>Rietje afprøves i 3.</w:t>
      </w:r>
      <w:r w:rsidR="00D41C06">
        <w:t xml:space="preserve"> slip. Søget er oftest lagt langs kanter og skel og skrub med enkelte gode slag på marken. Farten er meget høj, stilen er god med højt ført hoved og kort galop aktion med lavt ført hale. Arbejder med meget stor jagtlyst. Samarbejdet med fører kunne være bedre. Støder i 1. slip fasan med fuld respekt. </w:t>
      </w:r>
      <w:r w:rsidR="00D41C06">
        <w:br/>
        <w:t xml:space="preserve">Ingen præmie. </w:t>
      </w:r>
    </w:p>
    <w:p w:rsidR="00D41C06" w:rsidRDefault="00D41C06"/>
    <w:p w:rsidR="00D41C06" w:rsidRDefault="00D41C06">
      <w:r>
        <w:lastRenderedPageBreak/>
        <w:t>Turbo Triss. Sø</w:t>
      </w:r>
      <w:r w:rsidR="00966975">
        <w:t>get er godt anlagt men noget cirklende, med</w:t>
      </w:r>
      <w:r>
        <w:t xml:space="preserve"> forkert</w:t>
      </w:r>
      <w:r w:rsidR="00966975">
        <w:t>e</w:t>
      </w:r>
      <w:r>
        <w:t xml:space="preserve"> vending i venstre side. Farten er god, stilen er god med hoved i og over ryglinie, lidt tung galopaktion med lavt ført hale. Opnår stand ved markskel. Da fører nærmer sig, ligger Turbo Triss sig og trækker sig ud af standen. Dette gentager sig</w:t>
      </w:r>
      <w:r w:rsidR="005B16D8">
        <w:t xml:space="preserve">, hvorefter fører sender </w:t>
      </w:r>
      <w:r w:rsidR="00966975">
        <w:t>ham frem til ny stand, nægter at rejse</w:t>
      </w:r>
      <w:r w:rsidR="005B16D8">
        <w:t xml:space="preserve">. </w:t>
      </w:r>
      <w:r w:rsidR="005B16D8">
        <w:br/>
        <w:t xml:space="preserve">Ingen præmie. </w:t>
      </w:r>
    </w:p>
    <w:p w:rsidR="005B16D8" w:rsidRDefault="005B16D8"/>
    <w:p w:rsidR="005B16D8" w:rsidRDefault="005B16D8">
      <w:r>
        <w:t>Glim slippes på stub. Søget er for det meste godt anlagt med korrekte vendinger og passende afstand mellem slagene. Farten er god, stilen er god med hoved i og over ryglinie, lidt tung galopaktion med lavt ført hale. Kontakten til fører er god. Makker opnår hurtigt stand på flokhøns ved skel. Glim kaldes til orden. Mod ny partner arbejder Glim som tidligere, men holder ikke kadencen og bliver hurtigt træt. 2. slip på stub opnår Glim hurtigt stand. Da skytte og fører er fremme, letter stor agerhønseflok. Glim er r</w:t>
      </w:r>
      <w:r w:rsidR="00966975">
        <w:t xml:space="preserve">olig i </w:t>
      </w:r>
      <w:r w:rsidR="00963B05">
        <w:t>op flugt</w:t>
      </w:r>
      <w:r w:rsidR="00966975">
        <w:t xml:space="preserve"> og </w:t>
      </w:r>
      <w:r w:rsidR="00963B05">
        <w:t>forbi skud</w:t>
      </w:r>
      <w:r w:rsidR="00966975">
        <w:t xml:space="preserve">. Ved </w:t>
      </w:r>
      <w:r w:rsidR="00963B05">
        <w:t>apportering</w:t>
      </w:r>
      <w:r w:rsidR="00966975">
        <w:t xml:space="preserve"> søger Glim ikke apport og finder ikke den udlagte agerhøne</w:t>
      </w:r>
      <w:bookmarkStart w:id="0" w:name="_GoBack"/>
      <w:bookmarkEnd w:id="0"/>
      <w:r>
        <w:t xml:space="preserve">. </w:t>
      </w:r>
      <w:r>
        <w:br/>
        <w:t xml:space="preserve">Ingen præmie. </w:t>
      </w:r>
    </w:p>
    <w:sectPr w:rsidR="005B16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B7"/>
    <w:rsid w:val="002124CA"/>
    <w:rsid w:val="002A0E2B"/>
    <w:rsid w:val="003C4C88"/>
    <w:rsid w:val="005B16D8"/>
    <w:rsid w:val="007A122A"/>
    <w:rsid w:val="00963B05"/>
    <w:rsid w:val="00966975"/>
    <w:rsid w:val="00CB67B7"/>
    <w:rsid w:val="00D41C06"/>
    <w:rsid w:val="00EB28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811</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2018-10-18T19:28:00Z</dcterms:created>
  <dcterms:modified xsi:type="dcterms:W3CDTF">2018-10-18T20:43:00Z</dcterms:modified>
</cp:coreProperties>
</file>