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90" w:rsidRPr="008F76CE" w:rsidRDefault="008F76CE">
      <w:pPr>
        <w:rPr>
          <w:rFonts w:ascii="Times New Roman" w:hAnsi="Times New Roman" w:cs="Times New Roman"/>
          <w:sz w:val="24"/>
          <w:szCs w:val="24"/>
        </w:rPr>
      </w:pPr>
      <w:r w:rsidRPr="008F76CE">
        <w:rPr>
          <w:rFonts w:ascii="Times New Roman" w:eastAsia="Courier New" w:hAnsi="Times New Roman" w:cs="Times New Roman"/>
          <w:b/>
          <w:sz w:val="24"/>
          <w:szCs w:val="24"/>
        </w:rPr>
        <w:t>NNFK EDEVIK 2018-09-08</w:t>
      </w:r>
      <w:r w:rsidRPr="008F76CE">
        <w:rPr>
          <w:rFonts w:ascii="Times New Roman" w:eastAsia="Courier New" w:hAnsi="Times New Roman" w:cs="Times New Roman"/>
          <w:sz w:val="24"/>
          <w:szCs w:val="24"/>
        </w:rPr>
        <w:br/>
      </w:r>
      <w:r w:rsidRPr="008F76CE">
        <w:rPr>
          <w:rFonts w:ascii="Times New Roman" w:eastAsia="Courier New" w:hAnsi="Times New Roman" w:cs="Times New Roman"/>
          <w:b/>
          <w:sz w:val="24"/>
          <w:szCs w:val="24"/>
        </w:rPr>
        <w:t>UKL/</w:t>
      </w:r>
      <w:proofErr w:type="gramStart"/>
      <w:r w:rsidRPr="008F76CE">
        <w:rPr>
          <w:rFonts w:ascii="Times New Roman" w:eastAsia="Courier New" w:hAnsi="Times New Roman" w:cs="Times New Roman"/>
          <w:b/>
          <w:sz w:val="24"/>
          <w:szCs w:val="24"/>
        </w:rPr>
        <w:t>ÖKL ,</w:t>
      </w:r>
      <w:proofErr w:type="gramEnd"/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F76CE">
        <w:rPr>
          <w:rFonts w:ascii="Times New Roman" w:eastAsia="Courier New" w:hAnsi="Times New Roman" w:cs="Times New Roman"/>
          <w:sz w:val="24"/>
          <w:szCs w:val="24"/>
        </w:rPr>
        <w:br/>
      </w:r>
      <w:r w:rsidRPr="008F76CE">
        <w:rPr>
          <w:rFonts w:ascii="Times New Roman" w:eastAsia="Courier New" w:hAnsi="Times New Roman" w:cs="Times New Roman"/>
          <w:b/>
          <w:sz w:val="24"/>
          <w:szCs w:val="24"/>
        </w:rPr>
        <w:t>Domare: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 Kerstin Frändegård</w:t>
      </w:r>
    </w:p>
    <w:p w:rsidR="00B22B90" w:rsidRPr="008F76CE" w:rsidRDefault="008F76C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76CE">
        <w:rPr>
          <w:rFonts w:ascii="Times New Roman" w:eastAsia="Courier New" w:hAnsi="Times New Roman" w:cs="Times New Roman"/>
          <w:b/>
          <w:sz w:val="24"/>
          <w:szCs w:val="24"/>
        </w:rPr>
        <w:t>Mark: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>Edevik</w:t>
      </w:r>
      <w:proofErr w:type="spellEnd"/>
      <w:proofErr w:type="gramEnd"/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>
        <w:rPr>
          <w:rFonts w:ascii="Times New Roman" w:eastAsia="Courier New" w:hAnsi="Times New Roman" w:cs="Times New Roman"/>
          <w:sz w:val="24"/>
          <w:szCs w:val="24"/>
        </w:rPr>
        <w:br/>
      </w:r>
      <w:r w:rsidRPr="008F76CE">
        <w:rPr>
          <w:rFonts w:ascii="Times New Roman" w:eastAsia="Courier New" w:hAnsi="Times New Roman" w:cs="Times New Roman"/>
          <w:b/>
          <w:sz w:val="24"/>
          <w:szCs w:val="24"/>
        </w:rPr>
        <w:t>Förhållanden: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>växlande molnighet med svag vind.</w:t>
      </w:r>
    </w:p>
    <w:p w:rsidR="008F76CE" w:rsidRDefault="008F76CE">
      <w:pPr>
        <w:rPr>
          <w:rFonts w:ascii="Times New Roman" w:hAnsi="Times New Roman" w:cs="Times New Roman"/>
          <w:b/>
          <w:sz w:val="24"/>
          <w:szCs w:val="24"/>
        </w:rPr>
      </w:pPr>
    </w:p>
    <w:p w:rsidR="00B22B90" w:rsidRPr="008F76CE" w:rsidRDefault="008F76CE">
      <w:pPr>
        <w:rPr>
          <w:rFonts w:ascii="Times New Roman" w:hAnsi="Times New Roman" w:cs="Times New Roman"/>
          <w:b/>
          <w:sz w:val="24"/>
          <w:szCs w:val="24"/>
        </w:rPr>
      </w:pPr>
      <w:r w:rsidRPr="008F76CE">
        <w:rPr>
          <w:rFonts w:ascii="Times New Roman" w:hAnsi="Times New Roman" w:cs="Times New Roman"/>
          <w:b/>
          <w:sz w:val="24"/>
          <w:szCs w:val="24"/>
        </w:rPr>
        <w:t>UKL</w:t>
      </w:r>
    </w:p>
    <w:p w:rsidR="00B22B90" w:rsidRPr="008F76CE" w:rsidRDefault="008F76C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PT  HEKKEFJELLETS</w:t>
      </w:r>
      <w:proofErr w:type="gramEnd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 A MAKE MY DAY SE12608/2018, äg &amp;</w:t>
      </w:r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 för </w:t>
      </w:r>
      <w:proofErr w:type="spellStart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Silje</w:t>
      </w:r>
      <w:proofErr w:type="spellEnd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 Toft, </w:t>
      </w:r>
      <w:proofErr w:type="spellStart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Orrviken</w:t>
      </w:r>
      <w:proofErr w:type="spellEnd"/>
    </w:p>
    <w:p w:rsidR="00B22B90" w:rsidRPr="008F76CE" w:rsidRDefault="008F76CE">
      <w:pPr>
        <w:rPr>
          <w:rFonts w:ascii="Times New Roman" w:hAnsi="Times New Roman" w:cs="Times New Roman"/>
          <w:sz w:val="24"/>
          <w:szCs w:val="24"/>
        </w:rPr>
      </w:pP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Startar i mycket bra till utmärkt fart, mycket bra stil, förföljer partnern i början men släpper sig snart ut i ett stort väl anlagt medvindssök. God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kontakt</w:t>
      </w:r>
      <w:proofErr w:type="gramStart"/>
      <w:r w:rsidRPr="008F76CE">
        <w:rPr>
          <w:rFonts w:ascii="Times New Roman" w:eastAsia="Courier New" w:hAnsi="Times New Roman" w:cs="Times New Roman"/>
          <w:sz w:val="24"/>
          <w:szCs w:val="24"/>
        </w:rPr>
        <w:t>.Fortsätter</w:t>
      </w:r>
      <w:proofErr w:type="spellEnd"/>
      <w:proofErr w:type="gramEnd"/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 på samma sätt i senare släpp, fågel i luften och Make ses sit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>tande i området. Sitter i stånd och fågel lättar i omgångar runt om, hon är helt lugn i flog och skott. Har sen lite svårt att släppa markvittringen från alla ripor som lättat men kommer sig sen ut i fint sök.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40 </w:t>
      </w: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>min,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>2</w:t>
      </w:r>
      <w:proofErr w:type="gramEnd"/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ukl</w:t>
      </w:r>
      <w:proofErr w:type="spellEnd"/>
    </w:p>
    <w:p w:rsidR="00B22B90" w:rsidRPr="008F76CE" w:rsidRDefault="00B22B90">
      <w:pPr>
        <w:rPr>
          <w:rFonts w:ascii="Times New Roman" w:hAnsi="Times New Roman" w:cs="Times New Roman"/>
          <w:sz w:val="24"/>
          <w:szCs w:val="24"/>
        </w:rPr>
      </w:pPr>
    </w:p>
    <w:p w:rsidR="00B22B90" w:rsidRPr="008F76CE" w:rsidRDefault="008F76C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GSH </w:t>
      </w:r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 HÖYEVARDENS</w:t>
      </w:r>
      <w:proofErr w:type="gramEnd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 AVILA IZAK SE20411/2018, äg Bodil Elofsson, </w:t>
      </w:r>
      <w:proofErr w:type="spellStart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Offerdal</w:t>
      </w:r>
      <w:proofErr w:type="spellEnd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, för Dennis Johansson</w:t>
      </w:r>
    </w:p>
    <w:p w:rsidR="00B22B90" w:rsidRPr="008F76CE" w:rsidRDefault="008F76CE">
      <w:pPr>
        <w:rPr>
          <w:rFonts w:ascii="Times New Roman" w:hAnsi="Times New Roman" w:cs="Times New Roman"/>
          <w:sz w:val="24"/>
          <w:szCs w:val="24"/>
        </w:rPr>
      </w:pP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Lägger upp ett stort väl anlagt medvindssök i mycket bra fart och stil. Tar stånd men löser. God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kontakt</w:t>
      </w:r>
      <w:proofErr w:type="gramStart"/>
      <w:r w:rsidRPr="008F76CE">
        <w:rPr>
          <w:rFonts w:ascii="Times New Roman" w:eastAsia="Courier New" w:hAnsi="Times New Roman" w:cs="Times New Roman"/>
          <w:sz w:val="24"/>
          <w:szCs w:val="24"/>
        </w:rPr>
        <w:t>.Fortsätter</w:t>
      </w:r>
      <w:proofErr w:type="spellEnd"/>
      <w:proofErr w:type="gramEnd"/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 under alla sina släpp att visa sök med bra marktäckn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>ing och bra nyttjande av vinden. Stöter ripa ett par gånger med eftergång. Blir borta mot slutet och hittas i stånd, blir försiktig i resningen, accep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tabelt lugn i flog och skott.60 min 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3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ukl</w:t>
      </w:r>
      <w:proofErr w:type="spellEnd"/>
    </w:p>
    <w:p w:rsidR="00B22B90" w:rsidRPr="008F76CE" w:rsidRDefault="00B22B90">
      <w:pPr>
        <w:rPr>
          <w:rFonts w:ascii="Times New Roman" w:hAnsi="Times New Roman" w:cs="Times New Roman"/>
          <w:sz w:val="24"/>
          <w:szCs w:val="24"/>
        </w:rPr>
      </w:pPr>
    </w:p>
    <w:p w:rsidR="00B22B90" w:rsidRPr="008F76CE" w:rsidRDefault="008F76C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EST  HARALDSTORPETS</w:t>
      </w:r>
      <w:proofErr w:type="gramEnd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 DIMMA SE21287/2017, äg &amp; för Agneta </w:t>
      </w:r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Sivertsson, Åsarna</w:t>
      </w:r>
    </w:p>
    <w:p w:rsidR="00B22B90" w:rsidRPr="008F76CE" w:rsidRDefault="008F76CE">
      <w:pPr>
        <w:rPr>
          <w:rFonts w:ascii="Times New Roman" w:hAnsi="Times New Roman" w:cs="Times New Roman"/>
          <w:sz w:val="24"/>
          <w:szCs w:val="24"/>
        </w:rPr>
      </w:pPr>
      <w:r w:rsidRPr="008F76CE">
        <w:rPr>
          <w:rFonts w:ascii="Times New Roman" w:eastAsia="Courier New" w:hAnsi="Times New Roman" w:cs="Times New Roman"/>
          <w:sz w:val="24"/>
          <w:szCs w:val="24"/>
        </w:rPr>
        <w:t>Dimma startar i lätt fin aktion med mycket bra fart och stil, ses göra några slag och blir sen borta i tät skog. Avslutar släppet med ett stort medvindsslag. I andra släpp går hon friskt, söket blir lite öppet, blir lite egenrådig och st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>öter ripor långt ut i flera omgångar med eftergångar. Har även något kort stånd men går på och efter. Får ett tredje släpp där hon söker bra, fågel ses i luften d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är Dimma befinner sig. 40 min 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0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ukl</w:t>
      </w:r>
      <w:proofErr w:type="spellEnd"/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  </w:t>
      </w:r>
    </w:p>
    <w:p w:rsidR="00B22B90" w:rsidRPr="008F76CE" w:rsidRDefault="00B22B90">
      <w:pPr>
        <w:rPr>
          <w:rFonts w:ascii="Times New Roman" w:hAnsi="Times New Roman" w:cs="Times New Roman"/>
          <w:sz w:val="24"/>
          <w:szCs w:val="24"/>
        </w:rPr>
      </w:pPr>
    </w:p>
    <w:p w:rsidR="00B22B90" w:rsidRPr="008F76CE" w:rsidRDefault="008F76C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GSH  ZETTERTJÄRNS</w:t>
      </w:r>
      <w:proofErr w:type="gramEnd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 GAZTON SE29741/2017, äg </w:t>
      </w:r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&amp; för Kjell Ivar Karlsson, Hoting</w:t>
      </w:r>
    </w:p>
    <w:p w:rsidR="00B22B90" w:rsidRPr="008F76CE" w:rsidRDefault="008F76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Gazton</w:t>
      </w:r>
      <w:proofErr w:type="spellEnd"/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 börjar med att förfölja partnern, går i bra till mycket bra fart, bra stil. Släpper sen och gör då enstaka stora slag, blandat med små vilket ger ett ojämnt intryck. Fortsätter på samma sätt i andra släpp men under 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>dagen går han upp sig och nyttjar då marken bra. Stöter en ripa och hänger på en bit.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60 min 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0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ukl</w:t>
      </w:r>
      <w:proofErr w:type="spellEnd"/>
    </w:p>
    <w:p w:rsidR="00B22B90" w:rsidRPr="008F76CE" w:rsidRDefault="00B22B90">
      <w:pPr>
        <w:rPr>
          <w:rFonts w:ascii="Times New Roman" w:hAnsi="Times New Roman" w:cs="Times New Roman"/>
          <w:sz w:val="24"/>
          <w:szCs w:val="24"/>
        </w:rPr>
      </w:pPr>
    </w:p>
    <w:p w:rsidR="00B22B90" w:rsidRPr="008F76CE" w:rsidRDefault="008F76C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PT  MOLLY</w:t>
      </w:r>
      <w:proofErr w:type="gramEnd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 SE29751/2017, äg &amp; för Mikael Johansson, </w:t>
      </w:r>
      <w:proofErr w:type="spellStart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Undersåker</w:t>
      </w:r>
      <w:proofErr w:type="spellEnd"/>
    </w:p>
    <w:p w:rsidR="00B22B90" w:rsidRPr="008F76CE" w:rsidRDefault="008F76CE">
      <w:pPr>
        <w:rPr>
          <w:rFonts w:ascii="Times New Roman" w:hAnsi="Times New Roman" w:cs="Times New Roman"/>
          <w:sz w:val="24"/>
          <w:szCs w:val="24"/>
        </w:rPr>
      </w:pPr>
      <w:r w:rsidRPr="008F76CE">
        <w:rPr>
          <w:rFonts w:ascii="Times New Roman" w:eastAsia="Courier New" w:hAnsi="Times New Roman" w:cs="Times New Roman"/>
          <w:sz w:val="24"/>
          <w:szCs w:val="24"/>
        </w:rPr>
        <w:t>Molly lägger upp ett stort mycket väl anlagt medvinds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>sök i mycket bra till utmärkt fart och mycket bra stil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>marken nyttjas förtjänstfullt.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>Fortsätter under dagen att visa sök av hög klass, föraren anmäler stånd men jag hinner inte se detta, ser ripor i luften och Molly efter en bit där hon stoppas.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60 min 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0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ukl</w:t>
      </w:r>
      <w:proofErr w:type="spellEnd"/>
    </w:p>
    <w:p w:rsidR="00B22B90" w:rsidRPr="008F76CE" w:rsidRDefault="00B22B90">
      <w:pPr>
        <w:rPr>
          <w:rFonts w:ascii="Times New Roman" w:hAnsi="Times New Roman" w:cs="Times New Roman"/>
          <w:sz w:val="24"/>
          <w:szCs w:val="24"/>
        </w:rPr>
      </w:pPr>
    </w:p>
    <w:p w:rsidR="00B22B90" w:rsidRPr="008F76CE" w:rsidRDefault="008F76C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IRSH  MALSTABODARNAS</w:t>
      </w:r>
      <w:proofErr w:type="gramEnd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 STAR SE54597/2017, äg &amp; för Claes Kennedy, Hackås</w:t>
      </w:r>
    </w:p>
    <w:p w:rsidR="00B22B90" w:rsidRPr="008F76CE" w:rsidRDefault="008F76CE">
      <w:pPr>
        <w:rPr>
          <w:rFonts w:ascii="Times New Roman" w:hAnsi="Times New Roman" w:cs="Times New Roman"/>
          <w:sz w:val="24"/>
          <w:szCs w:val="24"/>
        </w:rPr>
      </w:pP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Startar i mycket bra fart och stil, lägger upp ett stort medvindsslag men slår sen bakåt. Visar sen stora fina slag i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medvind</w:t>
      </w:r>
      <w:proofErr w:type="gramStart"/>
      <w:r w:rsidRPr="008F76CE">
        <w:rPr>
          <w:rFonts w:ascii="Times New Roman" w:eastAsia="Courier New" w:hAnsi="Times New Roman" w:cs="Times New Roman"/>
          <w:sz w:val="24"/>
          <w:szCs w:val="24"/>
        </w:rPr>
        <w:t>.I</w:t>
      </w:r>
      <w:proofErr w:type="spellEnd"/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 andra</w:t>
      </w:r>
      <w:proofErr w:type="gramEnd"/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 släpp 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>ledsnar han på sin förföljande partner och gör ett jätteslag till vänster och söker där på egen hand resten av släppet. I senare släpp avsöker han marken i stora fina slag i god kontakt.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FI 60 min 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0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ukl</w:t>
      </w:r>
      <w:proofErr w:type="spellEnd"/>
    </w:p>
    <w:p w:rsidR="00B22B90" w:rsidRPr="008F76CE" w:rsidRDefault="00B22B90">
      <w:pPr>
        <w:rPr>
          <w:rFonts w:ascii="Times New Roman" w:hAnsi="Times New Roman" w:cs="Times New Roman"/>
          <w:sz w:val="24"/>
          <w:szCs w:val="24"/>
        </w:rPr>
      </w:pPr>
    </w:p>
    <w:p w:rsidR="00B22B90" w:rsidRPr="008F76CE" w:rsidRDefault="008F76C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IRVST  RUBRA</w:t>
      </w:r>
      <w:proofErr w:type="gramEnd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 ALBA CHARA SE5033</w:t>
      </w:r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6/2014, äg &amp; för Jenny Westerlund, </w:t>
      </w:r>
      <w:proofErr w:type="spellStart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Överhörnäs</w:t>
      </w:r>
      <w:proofErr w:type="spellEnd"/>
    </w:p>
    <w:p w:rsidR="00B22B90" w:rsidRPr="008F76CE" w:rsidRDefault="008F76CE">
      <w:pPr>
        <w:rPr>
          <w:rFonts w:ascii="Times New Roman" w:hAnsi="Times New Roman" w:cs="Times New Roman"/>
          <w:sz w:val="24"/>
          <w:szCs w:val="24"/>
        </w:rPr>
      </w:pP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Startar i bra till mycket bra fart och stil. Avsöker marken i fina slag men större bredd och mer framdrift i medvindsslagen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önskas</w:t>
      </w:r>
      <w:proofErr w:type="gramStart"/>
      <w:r w:rsidRPr="008F76CE">
        <w:rPr>
          <w:rFonts w:ascii="Times New Roman" w:eastAsia="Courier New" w:hAnsi="Times New Roman" w:cs="Times New Roman"/>
          <w:sz w:val="24"/>
          <w:szCs w:val="24"/>
        </w:rPr>
        <w:t>.God</w:t>
      </w:r>
      <w:proofErr w:type="spellEnd"/>
      <w:proofErr w:type="gramEnd"/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 kontakt. Går upp sig något i senare släpp,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revierar</w:t>
      </w:r>
      <w:proofErr w:type="spellEnd"/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 bra. Apporterar ripan s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om fällts i tidigare släpp men som då inte hittades. Tar stånd, reser på order </w:t>
      </w:r>
      <w:r w:rsidRPr="008F76CE">
        <w:rPr>
          <w:rFonts w:ascii="Times New Roman" w:eastAsia="Courier New" w:hAnsi="Times New Roman" w:cs="Times New Roman"/>
          <w:sz w:val="24"/>
          <w:szCs w:val="24"/>
        </w:rPr>
        <w:lastRenderedPageBreak/>
        <w:t>utan resultat, löser och tar nytt stånd, reser på order och hänger med en bit. Apporterar utlagd ripa.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40 min 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3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ökl</w:t>
      </w:r>
      <w:proofErr w:type="spellEnd"/>
    </w:p>
    <w:p w:rsidR="00B22B90" w:rsidRPr="008F76CE" w:rsidRDefault="00B22B90">
      <w:pPr>
        <w:rPr>
          <w:rFonts w:ascii="Times New Roman" w:hAnsi="Times New Roman" w:cs="Times New Roman"/>
          <w:sz w:val="24"/>
          <w:szCs w:val="24"/>
        </w:rPr>
      </w:pPr>
    </w:p>
    <w:p w:rsidR="00B22B90" w:rsidRPr="008F76CE" w:rsidRDefault="008F76C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PT  AERIS</w:t>
      </w:r>
      <w:proofErr w:type="gramEnd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 BR IPA SE49824/2016, äg &amp; för</w:t>
      </w:r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 Jan Svensson, Sollefteå</w:t>
      </w:r>
    </w:p>
    <w:p w:rsidR="00B22B90" w:rsidRPr="008F76CE" w:rsidRDefault="008F76CE">
      <w:pPr>
        <w:rPr>
          <w:rFonts w:ascii="Times New Roman" w:hAnsi="Times New Roman" w:cs="Times New Roman"/>
          <w:sz w:val="24"/>
          <w:szCs w:val="24"/>
        </w:rPr>
      </w:pPr>
      <w:r w:rsidRPr="008F76CE">
        <w:rPr>
          <w:rFonts w:ascii="Times New Roman" w:eastAsia="Courier New" w:hAnsi="Times New Roman" w:cs="Times New Roman"/>
          <w:sz w:val="24"/>
          <w:szCs w:val="24"/>
        </w:rPr>
        <w:t>Lägger upp ett stort medvindssök i mycket bra fart och stil, god kontakt. Nyttjar mark och vind. Fortsätter söka bra i senare släpp även om formatet önskas större, har en markering som hon löser. FI. Tar stånd, reser på order, häng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er på en bit. I mycket stark medvind hittar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Ipa</w:t>
      </w:r>
      <w:proofErr w:type="spellEnd"/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 inte den eventuellt fällda ripan, så vi lägger ut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och den apporterar hon bra. 40 min 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3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ökl</w:t>
      </w:r>
      <w:proofErr w:type="spellEnd"/>
    </w:p>
    <w:p w:rsidR="00B22B90" w:rsidRPr="008F76CE" w:rsidRDefault="00B22B90">
      <w:pPr>
        <w:rPr>
          <w:rFonts w:ascii="Times New Roman" w:hAnsi="Times New Roman" w:cs="Times New Roman"/>
          <w:sz w:val="24"/>
          <w:szCs w:val="24"/>
        </w:rPr>
      </w:pPr>
    </w:p>
    <w:p w:rsidR="00B22B90" w:rsidRPr="008F76CE" w:rsidRDefault="008F76C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EST  HERRSKAPETS</w:t>
      </w:r>
      <w:proofErr w:type="gramEnd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 OUR RED ROSE SE34207/2016, äg &amp;</w:t>
      </w:r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 för Claes Kennedy, Hackås</w:t>
      </w:r>
    </w:p>
    <w:p w:rsidR="00B22B90" w:rsidRPr="008F76CE" w:rsidRDefault="008F76CE">
      <w:pPr>
        <w:rPr>
          <w:rFonts w:ascii="Times New Roman" w:hAnsi="Times New Roman" w:cs="Times New Roman"/>
          <w:sz w:val="24"/>
          <w:szCs w:val="24"/>
        </w:rPr>
      </w:pPr>
      <w:r w:rsidRPr="008F76CE">
        <w:rPr>
          <w:rFonts w:ascii="Times New Roman" w:eastAsia="Courier New" w:hAnsi="Times New Roman" w:cs="Times New Roman"/>
          <w:sz w:val="24"/>
          <w:szCs w:val="24"/>
        </w:rPr>
        <w:t>Rose går i mycket bra fart och stil, gör något slag och står, ripa lättar för föraren, men Rose håller sina ripor, reser på order friskt, lugn i flog och skott. Apporterar utlagd ripa. I andra släpp går hon över en kant, vi ser r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>ipa i luften, ser Rose i buskaget där ytterligare ripor lättar. Respekterar. Fortsätter i senare släpp att söka mycket bra, stöter och respekterar acceptabelt.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50 min 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2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ökl</w:t>
      </w:r>
      <w:proofErr w:type="spellEnd"/>
    </w:p>
    <w:p w:rsidR="00B22B90" w:rsidRPr="008F76CE" w:rsidRDefault="00B22B90">
      <w:pPr>
        <w:rPr>
          <w:rFonts w:ascii="Times New Roman" w:hAnsi="Times New Roman" w:cs="Times New Roman"/>
          <w:sz w:val="24"/>
          <w:szCs w:val="24"/>
        </w:rPr>
      </w:pPr>
    </w:p>
    <w:p w:rsidR="00B22B90" w:rsidRPr="008F76CE" w:rsidRDefault="008F76C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EST  ÅSHAMRAS</w:t>
      </w:r>
      <w:proofErr w:type="gramEnd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 HELGA SE48447/2014, äg &amp; för Emelie Olsson </w:t>
      </w:r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Holten, Oviken</w:t>
      </w:r>
    </w:p>
    <w:p w:rsidR="00B22B90" w:rsidRPr="008F76CE" w:rsidRDefault="008F76CE">
      <w:pPr>
        <w:rPr>
          <w:rFonts w:ascii="Times New Roman" w:hAnsi="Times New Roman" w:cs="Times New Roman"/>
          <w:sz w:val="24"/>
          <w:szCs w:val="24"/>
        </w:rPr>
      </w:pPr>
      <w:r w:rsidRPr="008F76CE">
        <w:rPr>
          <w:rFonts w:ascii="Times New Roman" w:eastAsia="Courier New" w:hAnsi="Times New Roman" w:cs="Times New Roman"/>
          <w:sz w:val="24"/>
          <w:szCs w:val="24"/>
        </w:rPr>
        <w:t>Helga startar i mycket bra fart och stil, avsöker marken i fina slag med god kontakt. Önskar lite mer framdrift i medvind. I andra släpp går hon upp sig och får mer mark med sig, FI. Fortsätter jobba på, stöter en ripa och respekterar.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40 min 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0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ökl</w:t>
      </w:r>
      <w:proofErr w:type="spellEnd"/>
    </w:p>
    <w:p w:rsidR="00B22B90" w:rsidRPr="008F76CE" w:rsidRDefault="00B22B90">
      <w:pPr>
        <w:rPr>
          <w:rFonts w:ascii="Times New Roman" w:hAnsi="Times New Roman" w:cs="Times New Roman"/>
          <w:sz w:val="24"/>
          <w:szCs w:val="24"/>
        </w:rPr>
      </w:pPr>
    </w:p>
    <w:p w:rsidR="00B22B90" w:rsidRPr="008F76CE" w:rsidRDefault="008F76C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IRVSH  RUBRA</w:t>
      </w:r>
      <w:proofErr w:type="gramEnd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 ALBA CURT THE CONQUEROR SE50338/2014, äg &amp; för Jenny Westerlund, </w:t>
      </w:r>
      <w:proofErr w:type="spellStart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Överhörnäs</w:t>
      </w:r>
      <w:proofErr w:type="spellEnd"/>
    </w:p>
    <w:p w:rsidR="00B22B90" w:rsidRPr="008F76CE" w:rsidRDefault="008F76CE">
      <w:pPr>
        <w:rPr>
          <w:rFonts w:ascii="Times New Roman" w:hAnsi="Times New Roman" w:cs="Times New Roman"/>
          <w:sz w:val="24"/>
          <w:szCs w:val="24"/>
        </w:rPr>
      </w:pPr>
      <w:r w:rsidRPr="008F76CE">
        <w:rPr>
          <w:rFonts w:ascii="Times New Roman" w:eastAsia="Courier New" w:hAnsi="Times New Roman" w:cs="Times New Roman"/>
          <w:sz w:val="24"/>
          <w:szCs w:val="24"/>
        </w:rPr>
        <w:t>Curt startar i mycket bra fart och stil, lägger upp ett stort väl anlagt medvindssök där mark och vind nyttjas vä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l. God kontakt. Visar i andra släpp ett mycket bra motvindssök men stöter ripor och går efter. 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30 min 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0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ökl</w:t>
      </w:r>
      <w:proofErr w:type="spellEnd"/>
    </w:p>
    <w:p w:rsidR="00B22B90" w:rsidRPr="008F76CE" w:rsidRDefault="00B22B90">
      <w:pPr>
        <w:rPr>
          <w:rFonts w:ascii="Times New Roman" w:hAnsi="Times New Roman" w:cs="Times New Roman"/>
          <w:sz w:val="24"/>
          <w:szCs w:val="24"/>
        </w:rPr>
      </w:pPr>
    </w:p>
    <w:p w:rsidR="00B22B90" w:rsidRPr="008F76CE" w:rsidRDefault="008F76C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GSH  ZETTERTJÄRNS</w:t>
      </w:r>
      <w:proofErr w:type="gramEnd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 VAGABOND SE43254/2013, äg &amp; för Susanne Vesterinen, Ramsjö</w:t>
      </w:r>
    </w:p>
    <w:p w:rsidR="00B22B90" w:rsidRPr="008F76CE" w:rsidRDefault="008F76CE">
      <w:pPr>
        <w:rPr>
          <w:rFonts w:ascii="Times New Roman" w:hAnsi="Times New Roman" w:cs="Times New Roman"/>
          <w:sz w:val="24"/>
          <w:szCs w:val="24"/>
        </w:rPr>
      </w:pPr>
      <w:r w:rsidRPr="008F76CE">
        <w:rPr>
          <w:rFonts w:ascii="Times New Roman" w:eastAsia="Courier New" w:hAnsi="Times New Roman" w:cs="Times New Roman"/>
          <w:sz w:val="24"/>
          <w:szCs w:val="24"/>
        </w:rPr>
        <w:t>Bond går i bra fart och stil, avsöker marken i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 stora slag blandat med mindre slag. Fågel lättar i område långt ut där Bond befinner sig. Ripor lättar för partnern och Bond stoppas. Går upp sig i senare släpp, har fågel i släppen men lyckas inte.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40 min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 0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ö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>kl</w:t>
      </w:r>
      <w:proofErr w:type="spellEnd"/>
    </w:p>
    <w:p w:rsidR="00B22B90" w:rsidRPr="008F76CE" w:rsidRDefault="00B22B90">
      <w:pPr>
        <w:rPr>
          <w:rFonts w:ascii="Times New Roman" w:hAnsi="Times New Roman" w:cs="Times New Roman"/>
          <w:sz w:val="24"/>
          <w:szCs w:val="24"/>
        </w:rPr>
      </w:pPr>
    </w:p>
    <w:p w:rsidR="00B22B90" w:rsidRPr="008F76CE" w:rsidRDefault="008F76C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EST  HARALDSTORPETS</w:t>
      </w:r>
      <w:proofErr w:type="gramEnd"/>
      <w:r w:rsidRPr="008F76CE">
        <w:rPr>
          <w:rFonts w:ascii="Times New Roman" w:eastAsia="Courier New" w:hAnsi="Times New Roman" w:cs="Times New Roman"/>
          <w:i/>
          <w:sz w:val="24"/>
          <w:szCs w:val="24"/>
        </w:rPr>
        <w:t xml:space="preserve"> VITTRA SE55941/2013, äg &amp; för Agneta Sivertsson, Åsarna</w:t>
      </w:r>
    </w:p>
    <w:p w:rsidR="00B22B90" w:rsidRPr="008F76CE" w:rsidRDefault="008F76CE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Vittra avsöker marken i stora slag, går i mycket bra fart och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stili</w:t>
      </w:r>
      <w:proofErr w:type="spellEnd"/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 lite oöversiktlig terräng. Stöter ripor och är acceptabelt lugn. Visar sen ett mycket bra sök där hon får my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>cket mark med sig, försvinner mot slutet och blir borta länge. Ser ripor lätta i marken och därifrån kommer sen Vittra. Fortsätter jobba på och tar stånd, reser, hänger på en bit. Vill tyvärr inte apportera den vingade ripan.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40 min </w:t>
      </w: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0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ökl</w:t>
      </w:r>
      <w:proofErr w:type="spellEnd"/>
    </w:p>
    <w:p w:rsidR="00B22B90" w:rsidRPr="008F76CE" w:rsidRDefault="00B22B90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B22B90" w:rsidRPr="008F76CE" w:rsidRDefault="008F76CE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8F76CE">
        <w:rPr>
          <w:rFonts w:ascii="Times New Roman" w:eastAsia="Courier New" w:hAnsi="Times New Roman" w:cs="Times New Roman"/>
          <w:sz w:val="24"/>
          <w:szCs w:val="24"/>
        </w:rPr>
        <w:t xml:space="preserve">Varmt tack till NNFK för förtroendet att döma detta trevliga prov i </w:t>
      </w:r>
      <w:proofErr w:type="spellStart"/>
      <w:r w:rsidRPr="008F76CE">
        <w:rPr>
          <w:rFonts w:ascii="Times New Roman" w:eastAsia="Courier New" w:hAnsi="Times New Roman" w:cs="Times New Roman"/>
          <w:sz w:val="24"/>
          <w:szCs w:val="24"/>
        </w:rPr>
        <w:t>Edevik</w:t>
      </w:r>
      <w:proofErr w:type="spellEnd"/>
      <w:r w:rsidRPr="008F76CE">
        <w:rPr>
          <w:rFonts w:ascii="Times New Roman" w:eastAsia="Courier New" w:hAnsi="Times New Roman" w:cs="Times New Roman"/>
          <w:sz w:val="24"/>
          <w:szCs w:val="24"/>
        </w:rPr>
        <w:t>. Tack till alla härliga, positiva provdeltagare för en trivsam dag på fjället.</w:t>
      </w:r>
    </w:p>
    <w:p w:rsidR="00B22B90" w:rsidRPr="008F76CE" w:rsidRDefault="00B22B90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B22B90" w:rsidRPr="008F76CE" w:rsidRDefault="008F76CE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8F76CE">
        <w:rPr>
          <w:rFonts w:ascii="Times New Roman" w:eastAsia="Courier New" w:hAnsi="Times New Roman" w:cs="Times New Roman"/>
          <w:sz w:val="24"/>
          <w:szCs w:val="24"/>
        </w:rPr>
        <w:t>Åsgård 19/9 2018</w:t>
      </w:r>
    </w:p>
    <w:p w:rsidR="00B22B90" w:rsidRPr="008F76CE" w:rsidRDefault="008F76CE">
      <w:pPr>
        <w:spacing w:after="160"/>
        <w:rPr>
          <w:rFonts w:ascii="Times New Roman" w:hAnsi="Times New Roman" w:cs="Times New Roman"/>
          <w:i/>
          <w:sz w:val="24"/>
          <w:szCs w:val="24"/>
        </w:rPr>
      </w:pPr>
      <w:r w:rsidRPr="008F76CE">
        <w:rPr>
          <w:rFonts w:ascii="Times New Roman" w:eastAsia="Courier New" w:hAnsi="Times New Roman" w:cs="Times New Roman"/>
          <w:i/>
          <w:sz w:val="24"/>
          <w:szCs w:val="24"/>
        </w:rPr>
        <w:t>Kerstin Frändegård</w:t>
      </w:r>
      <w:bookmarkStart w:id="0" w:name="_GoBack"/>
      <w:bookmarkEnd w:id="0"/>
    </w:p>
    <w:sectPr w:rsidR="00B22B90" w:rsidRPr="008F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B22B90"/>
    <w:rsid w:val="008F76CE"/>
    <w:rsid w:val="00B2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CFD24-F5FB-4005-8998-2BA92B12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sv-SE" w:eastAsia="sv-S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Perman</dc:creator>
  <cp:lastModifiedBy>Eva Perman</cp:lastModifiedBy>
  <cp:revision>2</cp:revision>
  <dcterms:created xsi:type="dcterms:W3CDTF">2018-10-03T18:34:00Z</dcterms:created>
  <dcterms:modified xsi:type="dcterms:W3CDTF">2018-10-03T18:34:00Z</dcterms:modified>
</cp:coreProperties>
</file>