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NNFK Lofsdalen </w:t>
      </w:r>
      <w:r>
        <w:rPr>
          <w:rFonts w:ascii="Times New Roman" w:hAnsi="Times New Roman" w:cs="Times New Roman" w:eastAsia="Times New Roman"/>
          <w:b/>
          <w:color w:val="000000"/>
          <w:spacing w:val="0"/>
          <w:position w:val="0"/>
          <w:sz w:val="24"/>
          <w:shd w:fill="auto" w:val="clear"/>
        </w:rPr>
        <w:t xml:space="preserve">UKL/ÖKL </w:t>
      </w:r>
      <w:r>
        <w:rPr>
          <w:rFonts w:ascii="Times New Roman" w:hAnsi="Times New Roman" w:cs="Times New Roman" w:eastAsia="Times New Roman"/>
          <w:b/>
          <w:color w:val="auto"/>
          <w:spacing w:val="0"/>
          <w:position w:val="0"/>
          <w:sz w:val="24"/>
          <w:shd w:fill="auto" w:val="clear"/>
        </w:rPr>
        <w:t xml:space="preserve">20180421</w:t>
      </w:r>
      <w:r>
        <w:rPr>
          <w:rFonts w:ascii="Times New Roman" w:hAnsi="Times New Roman" w:cs="Times New Roman" w:eastAsia="Times New Roman"/>
          <w:b/>
          <w:color w:val="000000"/>
          <w:spacing w:val="0"/>
          <w:position w:val="0"/>
          <w:sz w:val="24"/>
          <w:shd w:fill="auto" w:val="clear"/>
        </w:rPr>
        <w:br/>
        <w:t xml:space="preserve">Domare</w:t>
      </w:r>
      <w:r>
        <w:rPr>
          <w:rFonts w:ascii="Times New Roman" w:hAnsi="Times New Roman" w:cs="Times New Roman" w:eastAsia="Times New Roman"/>
          <w:color w:val="000000"/>
          <w:spacing w:val="0"/>
          <w:position w:val="0"/>
          <w:sz w:val="24"/>
          <w:shd w:fill="auto" w:val="clear"/>
        </w:rPr>
        <w:t xml:space="preserve">: Jean-Marc Chabloz</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Mark: </w:t>
      </w:r>
      <w:r>
        <w:rPr>
          <w:rFonts w:ascii="Times New Roman" w:hAnsi="Times New Roman" w:cs="Times New Roman" w:eastAsia="Times New Roman"/>
          <w:color w:val="000000"/>
          <w:spacing w:val="0"/>
          <w:position w:val="0"/>
          <w:sz w:val="24"/>
          <w:shd w:fill="auto" w:val="clear"/>
        </w:rPr>
        <w:t xml:space="preserve">Hågntjärn, vänster</w:t>
      </w:r>
    </w:p>
    <w:p>
      <w:pPr>
        <w:spacing w:before="0" w:after="0" w:line="25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Förhållanden:</w:t>
      </w:r>
      <w:r>
        <w:rPr>
          <w:rFonts w:ascii="Times New Roman" w:hAnsi="Times New Roman" w:cs="Times New Roman" w:eastAsia="Times New Roman"/>
          <w:color w:val="000000"/>
          <w:spacing w:val="0"/>
          <w:position w:val="0"/>
          <w:sz w:val="24"/>
          <w:shd w:fill="auto" w:val="clear"/>
        </w:rPr>
        <w:t xml:space="preserve"> Mestadels sol med svag till måttlig nordvästlig vind. Hård snöyta som mot slutet av första rundan gick över till bryt och mycket tungt före. Några plusgrader. Bra riptillgång.</w:t>
      </w:r>
    </w:p>
    <w:p>
      <w:pPr>
        <w:spacing w:before="0" w:after="0" w:line="259"/>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UKL</w:t>
      </w:r>
    </w:p>
    <w:p>
      <w:pPr>
        <w:spacing w:before="0" w:after="0" w:line="259"/>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GST  BLACKSETTER CLEOPATRA SE44816/2016, äg &amp; för Dan Frenklert, Järpen</w:t>
      </w:r>
    </w:p>
    <w:p>
      <w:pPr>
        <w:spacing w:before="0" w:after="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Cleopatra går i mycket bra fart och stil. Hon har ett mycket bra söksformat. I andra släppet så blir föret mycket tungt och Cleopatra gör vad hon kan. Hon har en markering och det lyfter en ripa en bit framför henne. Tröttnar lite mot slutet. Tre släpp, släpptid 30 minuter, 0 ukl (FS)</w:t>
      </w:r>
    </w:p>
    <w:p>
      <w:pPr>
        <w:spacing w:before="0" w:after="0" w:line="259"/>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59"/>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IRST  BJÖRNÅNS I IRRA SE21284/2017, äg &amp; för Åsa Skogs, Mora</w:t>
      </w:r>
    </w:p>
    <w:p>
      <w:pPr>
        <w:spacing w:before="0" w:after="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Irra går hela dagen i mycket bra fart och stil. Hon är en stor sökare och får med sig all anvisad mark. Revieringen kan delvis bli lite öppen. Hon hänger korta stunder på partner i första släpp. Irra kämpar riktigt bra även i det tunga föret. Väljer ändå att avsluta fjärde släppet på grund av att föret är för tungt. Fyra släpp, släpptid 35 minuter, 0 ukl (FS)</w:t>
      </w:r>
    </w:p>
    <w:p>
      <w:pPr>
        <w:spacing w:before="0" w:after="0" w:line="259"/>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59"/>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ESH  HERRSKAPETS OUR BANDIT SE34206/2016, äg &amp; för Marika Bladin, Falun</w:t>
      </w:r>
    </w:p>
    <w:p>
      <w:pPr>
        <w:spacing w:before="0" w:after="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Bandit jagar hela dagen i mycket bra fart och stil. Han har ett utmärkt söksformat och missar ingenting framför oss oavsett vinden. Kämpar på hela dagen trots föret. Fyra släpp, släpptid 40 minuter, 0 ukl (FS)</w:t>
      </w:r>
    </w:p>
    <w:p>
      <w:pPr>
        <w:spacing w:before="0" w:after="0" w:line="259"/>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59"/>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EST  OHLSMYRENS GS SVALA SE37157/2016, äg &amp; för Lena Larsson, Östersund</w:t>
      </w:r>
    </w:p>
    <w:p>
      <w:pPr>
        <w:spacing w:before="0" w:after="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Svala går i mycket bra fart och stil. I början av släppet så håller hon igen formatet men går sedan upp sig och visar ett mycket bra söksformat. Stånd, vi närmar oss, en ripa lyfter och Svala förföljer men kommer sen tillbaka på uppflogsplatsen. Hon krigar på trots det tunga föret. Har ett stånd i tredje släpp men tyvärr så lyckas jag inte se nån fågel. Tre släpp, släpptid 30 minuter, 3 ukl (FF, FS)</w:t>
      </w:r>
    </w:p>
    <w:p>
      <w:pPr>
        <w:spacing w:before="0" w:after="0" w:line="259"/>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59"/>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EST  GIDDES N LILL RIPAS SE20090/2017, äg Marita Routsalainen, Skotterud, för Terje Stokkebekk</w:t>
      </w:r>
    </w:p>
    <w:p>
      <w:pPr>
        <w:spacing w:before="0" w:after="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Lill Ripas jagar hela dagen i mycket bra fart och stil. Hon får med sig all anvisad mark. Hon blir lite öppen i revering i första släpp men visar sen i andra släpp ett mycket bra sidovinds sök i stora och väl revierande slag. Hon har ett stånd en bit framför oss men tyvärr så lyfter riporna innan vi hinner komma inom jaktbart avstånd och hon kan stoppas. Lill Ripas kämpar på trots det tunga föret. Fyra släpp, släpptid 40 minuter, 0 ukl (FS)</w:t>
      </w:r>
    </w:p>
    <w:p>
      <w:pPr>
        <w:spacing w:before="0" w:after="0" w:line="259"/>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59"/>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GST  ZETTERTJÄRNS FLIZAN SE22992/2017, äg &amp; för Sten-ove Medeskog, Kil</w:t>
      </w:r>
    </w:p>
    <w:p>
      <w:pPr>
        <w:spacing w:before="0" w:after="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Flizan går i mycket bra fart och stil. Hon söker i mycket bra format och utmärkt revering. Hon kämpar på hela dagen. Tre släpp, släpptid 30 minuter, 0 ukl (IF)</w:t>
      </w:r>
    </w:p>
    <w:p>
      <w:pPr>
        <w:spacing w:before="0" w:after="0" w:line="259"/>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59"/>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PT  HEKKFJELLET´S A-MAKE MY DAY SE12608/2018, äg &amp; för Silje Toft, Orrviken</w:t>
      </w:r>
    </w:p>
    <w:p>
      <w:pPr>
        <w:spacing w:before="0" w:after="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A-Make my Day börjar försiktigt men går sedan under dagen upp sig och jagar i bra till mycket bra fart och stil. Hon har ett stånd som hon löser ut själv och har under dagen ett par chanser på fågel. Tröttnar lite mot slutet. Tre släpp, släpptid 30 minuter, 0 ukl (FS)</w:t>
      </w:r>
    </w:p>
    <w:p>
      <w:pPr>
        <w:spacing w:before="0" w:after="0" w:line="259"/>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59"/>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EST  HARALDSTORPETS DIMMA SE21281/2017, äg &amp; för Agneta Sivertsson, Åsarna</w:t>
      </w:r>
    </w:p>
    <w:p>
      <w:pPr>
        <w:spacing w:before="0" w:after="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Dimma går hela dagen i mycket bra fart och stil. Hon visar upp ett stort sök i medvinden och revierar mycket bra. Mot slutet av första släppet fastnar Dimma bakom en liten kulle och jag ser en ripa lyfta från det området. Hon fortsätter jaga trots det tunga föret. Jag väljer avbryta sista släppet på grund av att föret är för tungt. Fyra släpp, släpptid 35 minuter, 0 ukl (FS)</w:t>
      </w:r>
    </w:p>
    <w:p>
      <w:pPr>
        <w:spacing w:before="0" w:after="0" w:line="259"/>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59"/>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ÖKL</w:t>
      </w:r>
    </w:p>
    <w:p>
      <w:pPr>
        <w:spacing w:before="0" w:after="0" w:line="259"/>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EST J STENBITENS ZINKADUZ SE50331/2014, äg &amp; för Björn Ström, Malung</w:t>
      </w:r>
    </w:p>
    <w:p>
      <w:pPr>
        <w:spacing w:before="0" w:after="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Zinkadus börjar i mycket bra fart, stil och format. Hon blir ganska snabbt påverkad av föret som övergår mer och mer i riktigt tungt brytföre och går ner sig lite mot slutet. Zinkadus blandar och ger, hon går mycket bra där snön är borta men påverkas mycket av det tunga föret. Fyra släpp, släpptid 37 minuter, 0 ökl (FS)</w:t>
      </w:r>
    </w:p>
    <w:p>
      <w:pPr>
        <w:spacing w:before="0" w:after="0" w:line="259"/>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59"/>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GST J SE UCH ZETTERTJÄRNS NIKEZ SE43858/2010, äg Edh Kristina Ohlsson Fredrik, Mörsil, för Fredrik Ohlsson</w:t>
      </w:r>
    </w:p>
    <w:p>
      <w:pPr>
        <w:spacing w:before="0" w:after="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Nikez går i bra till mycket bra fart, stil och format. Hon revierar mycket och missar inget framför oss. Nikez kämpar på i det tunga föret. Hon kom tyvärr inte i fågel idag. Tre släpp, släpptid 30 minuter, 0 ökl (IF) </w:t>
      </w:r>
    </w:p>
    <w:p>
      <w:pPr>
        <w:spacing w:before="0" w:after="0" w:line="259"/>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59"/>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EST  IDUN SE59491/2011, äg &amp; för Eva Adolfsson, Mora</w:t>
      </w:r>
    </w:p>
    <w:p>
      <w:pPr>
        <w:spacing w:before="0" w:after="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Idun går i mycket bra fart och stil. Hon jagar stort och har ett mycket bra söksupplägg.  Stånd, fågel lyfter och Idun är komplett lugn i flog och skott. Apporterar bra men tvingas till omstart och söker inte metodisk efter apportfågeln. Väljer att avsluta henne. Ett släpp, släpptid 10 minuter, 2 ökl (FF)</w:t>
      </w:r>
    </w:p>
    <w:p>
      <w:pPr>
        <w:spacing w:before="0" w:after="0" w:line="259"/>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59"/>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EST J BJÖRNÅNS H CARENATA SE18902/2012, äg &amp; för Erik Larsson, Torsby</w:t>
      </w:r>
    </w:p>
    <w:p>
      <w:pPr>
        <w:spacing w:before="0" w:after="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Carenata går i bra till mycket bra fart och stil. Hon har ett mycket bra söksformat. Stånd, hon löser ut själv, nytt stånd, föraren blåser ner henne men tyvärr så lyckas jag inte se nån fågel. Föret är riktigt tungt och Carenata blir hämmad av förhållandena och avslutas i början av tredje släppet. Tre släpp, släpptid 23 minuter, 0 ökl (FS)</w:t>
      </w:r>
    </w:p>
    <w:p>
      <w:pPr>
        <w:spacing w:before="0" w:after="0" w:line="259"/>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59"/>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GST  ZETTERTJÄRNS ANIZETTE SE16558/2016, äg Edh Kristina Ohlsson Fredrik, Mörsil, för Anette Ohlsson</w:t>
      </w:r>
    </w:p>
    <w:p>
      <w:pPr>
        <w:spacing w:before="0" w:after="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Anizette går i bra fart, stil och format. Föret är riktigt tungt och det märks på henne. Hon kämpar på ändå i tre släpp. Tre släpp, släpptid 30 minuter, 0 ökl (FS)</w:t>
      </w:r>
    </w:p>
    <w:p>
      <w:pPr>
        <w:spacing w:before="0" w:after="0" w:line="259"/>
        <w:ind w:right="0" w:left="0" w:firstLine="0"/>
        <w:jc w:val="left"/>
        <w:rPr>
          <w:rFonts w:ascii="Times New Roman" w:hAnsi="Times New Roman" w:cs="Times New Roman" w:eastAsia="Times New Roman"/>
          <w:i/>
          <w:color w:val="auto"/>
          <w:spacing w:val="0"/>
          <w:position w:val="0"/>
          <w:sz w:val="24"/>
          <w:shd w:fill="auto" w:val="clear"/>
        </w:rPr>
      </w:pPr>
    </w:p>
    <w:p>
      <w:pPr>
        <w:spacing w:before="0" w:after="0" w:line="259"/>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EST  HARALDSTORPETS VITTRA SE55941/2013, äg &amp; för Agneta Sivertsson, Åsarna</w:t>
      </w:r>
    </w:p>
    <w:p>
      <w:pPr>
        <w:spacing w:before="0" w:after="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Vittra går i mycket bra fart och stil. Hon har ett bra till mycket bra format. Blir lite ensidig i första släpp. Hon har ett stånd i andra släpp, vi närmar oss och Vittra justerar sig och löser ut. Hämtar vinden och tar om, 2 ripor lyfter 20 meter snett framför henne och Vittra stoppas efter några meter. Hon kämpar resten av dagen. Tre släpp, släpptid 35 minuter, 0 ökl (FS)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Tack till alla deltagare för en fin dag på fjället samt provledningen för ett väl arrangerat prov!</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Frösön 2018-05-03</w:t>
      </w:r>
    </w:p>
    <w:p>
      <w:pPr>
        <w:spacing w:before="0" w:after="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Jean-Marc Chabloz</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