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3565">
        <w:rPr>
          <w:rFonts w:ascii="Times New Roman" w:hAnsi="Times New Roman"/>
          <w:b/>
          <w:sz w:val="24"/>
          <w:szCs w:val="24"/>
        </w:rPr>
        <w:t>FA BRUKSVALLARNA</w:t>
      </w:r>
      <w:r w:rsidRPr="00773565">
        <w:rPr>
          <w:rFonts w:ascii="Times New Roman" w:hAnsi="Times New Roman"/>
          <w:b/>
          <w:sz w:val="24"/>
          <w:szCs w:val="24"/>
        </w:rPr>
        <w:br/>
        <w:t>SKL 20170318, ANÅKROKEN</w:t>
      </w:r>
      <w:r w:rsidRPr="00773565">
        <w:rPr>
          <w:rFonts w:ascii="Times New Roman" w:hAnsi="Times New Roman"/>
          <w:sz w:val="24"/>
          <w:szCs w:val="24"/>
        </w:rPr>
        <w:br/>
      </w:r>
      <w:r w:rsidRPr="00773565">
        <w:rPr>
          <w:rFonts w:ascii="Times New Roman" w:hAnsi="Times New Roman"/>
          <w:b/>
          <w:sz w:val="24"/>
          <w:szCs w:val="24"/>
        </w:rPr>
        <w:t>Domare:</w:t>
      </w:r>
      <w:r w:rsidRPr="00773565">
        <w:rPr>
          <w:rFonts w:ascii="Times New Roman" w:hAnsi="Times New Roman"/>
          <w:sz w:val="24"/>
          <w:szCs w:val="24"/>
        </w:rPr>
        <w:t xml:space="preserve"> Henrik </w:t>
      </w:r>
      <w:proofErr w:type="spellStart"/>
      <w:r w:rsidRPr="00773565">
        <w:rPr>
          <w:rFonts w:ascii="Times New Roman" w:hAnsi="Times New Roman"/>
          <w:sz w:val="24"/>
          <w:szCs w:val="24"/>
        </w:rPr>
        <w:t>Standerskjöld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Nordenstam </w:t>
      </w:r>
    </w:p>
    <w:p w:rsidR="00FD70B3" w:rsidRPr="00773565" w:rsidRDefault="00773565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b/>
          <w:sz w:val="24"/>
          <w:szCs w:val="24"/>
        </w:rPr>
        <w:t>Förutsättningar:</w:t>
      </w:r>
      <w:r>
        <w:rPr>
          <w:rFonts w:ascii="Times New Roman" w:hAnsi="Times New Roman"/>
          <w:sz w:val="24"/>
          <w:szCs w:val="24"/>
        </w:rPr>
        <w:t xml:space="preserve"> </w:t>
      </w:r>
      <w:r w:rsidR="00FD70B3" w:rsidRPr="00773565">
        <w:rPr>
          <w:rFonts w:ascii="Times New Roman" w:hAnsi="Times New Roman"/>
          <w:sz w:val="24"/>
          <w:szCs w:val="24"/>
        </w:rPr>
        <w:t>Under dagen -3/-5 grader, svag till måttlig vind, snöförhållandena klart hanterbara. Vi börjar med 10 min. släpptid. Parkering grusgropen.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Vi åker ett stycke för att komma till öppnare terräng. Första släpp kl. 9.00. </w:t>
      </w:r>
      <w:r w:rsidRPr="00773565">
        <w:rPr>
          <w:rFonts w:ascii="Times New Roman" w:hAnsi="Times New Roman"/>
          <w:sz w:val="24"/>
          <w:szCs w:val="24"/>
        </w:rPr>
        <w:br/>
      </w: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 xml:space="preserve">IRST J NORRLANDS GUIDENS NO SPEED SE57873/2010, äg &amp; för Margareta Fryklund, Frösön 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>1:a släpp No Speed / Ronja, No Speed går bra i ett passande stort sök,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tar marken med sig, mellan de små kullarna kommer hon fel i vind och stöter en ripa, hon är helt lugn i uppflog. 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spellStart"/>
      <w:r w:rsidRPr="00773565">
        <w:rPr>
          <w:rFonts w:ascii="Times New Roman" w:hAnsi="Times New Roman"/>
          <w:i/>
          <w:sz w:val="24"/>
          <w:szCs w:val="24"/>
        </w:rPr>
        <w:t>ESt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 xml:space="preserve">  Ronja NO34187/13, äg Otto Grieg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Tidermann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Skotterud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 xml:space="preserve">, för Björnar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Stokkebekk</w:t>
      </w:r>
      <w:proofErr w:type="spellEnd"/>
    </w:p>
    <w:p w:rsidR="00FD70B3" w:rsidRPr="00773565" w:rsidRDefault="00FD70B3" w:rsidP="006260F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>1:a Ronja / No Speed, Ronja går stort i hög fart, söket är något oregelbundet, hon har chans på två ripor, som hon ej noterar.</w:t>
      </w:r>
    </w:p>
    <w:p w:rsidR="00FD70B3" w:rsidRPr="00773565" w:rsidRDefault="00FD70B3" w:rsidP="006260F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>Ronja över No Speed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 xml:space="preserve">IRSH J HEGGELIFJELLETS MESSI SE51449/2011, äg &amp; för Kjell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Bygdeståhl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 xml:space="preserve"> , Åre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2:a släpp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/ Maffia,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går stort i god fart och stil, täcker marken väl.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>GST J ZETTERTJÄRNS MAFFIA SE13991/2010, äg &amp; för Maria Köhler, Hede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2:a Maffia /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>, Maffia går alltför smått, saknar geist, måste hejas på hela släppet. Utgår.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Rangering,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Ronja, No Speed 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 xml:space="preserve">EST  JENTEFJELLET'S LINSI SE15110/2013, äg &amp; för Gunno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Haltorp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>, Malung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3:je släpp </w:t>
      </w:r>
      <w:proofErr w:type="spellStart"/>
      <w:r w:rsidRPr="00773565">
        <w:rPr>
          <w:rFonts w:ascii="Times New Roman" w:hAnsi="Times New Roman"/>
          <w:sz w:val="24"/>
          <w:szCs w:val="24"/>
        </w:rPr>
        <w:t>Linsi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/ Face, </w:t>
      </w:r>
      <w:proofErr w:type="spellStart"/>
      <w:r w:rsidRPr="00773565">
        <w:rPr>
          <w:rFonts w:ascii="Times New Roman" w:hAnsi="Times New Roman"/>
          <w:sz w:val="24"/>
          <w:szCs w:val="24"/>
        </w:rPr>
        <w:t>Linsi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börjar bra, men tröttnar ganska fort, till slut går hon alltför smått, lägger sig och rullar sig. Utgår.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 xml:space="preserve">IRSH  HEGGELIFJELLETS LO5-FACE NO40840/10, äg &amp; för Jan Roger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Hegli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>, Klimpfjäll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3:je Face / </w:t>
      </w:r>
      <w:proofErr w:type="spellStart"/>
      <w:r w:rsidRPr="00773565">
        <w:rPr>
          <w:rFonts w:ascii="Times New Roman" w:hAnsi="Times New Roman"/>
          <w:sz w:val="24"/>
          <w:szCs w:val="24"/>
        </w:rPr>
        <w:t>Linsi</w:t>
      </w:r>
      <w:proofErr w:type="spellEnd"/>
      <w:r w:rsidRPr="00773565">
        <w:rPr>
          <w:rFonts w:ascii="Times New Roman" w:hAnsi="Times New Roman"/>
          <w:sz w:val="24"/>
          <w:szCs w:val="24"/>
        </w:rPr>
        <w:t>, Face går stort med hög fart och god stil, täcker marken väl.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Rangering, Face,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Ronja, No Speed 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 xml:space="preserve">ESH J KENZO S54655/2009, äg Lena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Hagerlund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 xml:space="preserve">, Skyllberg, för Tommy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Hagerlund</w:t>
      </w:r>
      <w:proofErr w:type="spellEnd"/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4:de släpp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går stort och förnuftigt i fin stil,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finnes på stånd långt ut till höger i björkskog, håller bra länge, men fågel lättar på avstånd då föraren närmar sig,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lugn, strax nytt stånd, fågel lättar igen på långt håll, inga skott avlossas.  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>GST J ENDALSHÖJDENS BLACKIE LAWLESS SE62297/2010, äg &amp; för Sofia Lind, Duved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4:de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går bra, men förlorar fågel två gånger, i slutet av släppet anmäles stånd, fågel lättar på avstånd.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Rangering,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Face,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Ronja, No Speed,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>IRST  Norrlands Guidens Mammut SE34564/2015, äg &amp; för Niklas Sundberg, Liden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5:te släpp Mammut / </w:t>
      </w:r>
      <w:proofErr w:type="spellStart"/>
      <w:r w:rsidRPr="00773565">
        <w:rPr>
          <w:rFonts w:ascii="Times New Roman" w:hAnsi="Times New Roman"/>
          <w:sz w:val="24"/>
          <w:szCs w:val="24"/>
        </w:rPr>
        <w:t>Good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Stuff, Mammut går stort i fin stil och god fart, täcker marken väl.  </w:t>
      </w:r>
    </w:p>
    <w:p w:rsidR="00773565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>EST J OHLSMYRENS HJ GOOD STUFF SE34330/2011, äg &amp; för Lena Larsson, Östersund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5:te </w:t>
      </w:r>
      <w:proofErr w:type="spellStart"/>
      <w:r w:rsidRPr="00773565">
        <w:rPr>
          <w:rFonts w:ascii="Times New Roman" w:hAnsi="Times New Roman"/>
          <w:sz w:val="24"/>
          <w:szCs w:val="24"/>
        </w:rPr>
        <w:t>Good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Stuff / Mammut, Stort och fint sök, glad och pigg.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lastRenderedPageBreak/>
        <w:t xml:space="preserve">Rangering,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Face,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Mammut, </w:t>
      </w:r>
      <w:proofErr w:type="spellStart"/>
      <w:r w:rsidRPr="00773565">
        <w:rPr>
          <w:rFonts w:ascii="Times New Roman" w:hAnsi="Times New Roman"/>
          <w:sz w:val="24"/>
          <w:szCs w:val="24"/>
        </w:rPr>
        <w:t>Good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S</w:t>
      </w:r>
      <w:r w:rsidR="00773565">
        <w:rPr>
          <w:rFonts w:ascii="Times New Roman" w:hAnsi="Times New Roman"/>
          <w:sz w:val="24"/>
          <w:szCs w:val="24"/>
        </w:rPr>
        <w:t xml:space="preserve">tuff, Ronja, No Speed, </w:t>
      </w:r>
      <w:proofErr w:type="spellStart"/>
      <w:r w:rsidR="00773565">
        <w:rPr>
          <w:rFonts w:ascii="Times New Roman" w:hAnsi="Times New Roman"/>
          <w:sz w:val="24"/>
          <w:szCs w:val="24"/>
        </w:rPr>
        <w:t>Blackie</w:t>
      </w:r>
      <w:proofErr w:type="spellEnd"/>
      <w:r w:rsidR="00773565">
        <w:rPr>
          <w:rFonts w:ascii="Times New Roman" w:hAnsi="Times New Roman"/>
          <w:sz w:val="24"/>
          <w:szCs w:val="24"/>
        </w:rPr>
        <w:t xml:space="preserve"> </w:t>
      </w: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 xml:space="preserve">PH  Co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 xml:space="preserve"> NO34861/14, äg &amp; för Einar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Holmik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Verdal</w:t>
      </w:r>
      <w:proofErr w:type="spellEnd"/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6:te släpp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73565">
        <w:rPr>
          <w:rFonts w:ascii="Times New Roman" w:hAnsi="Times New Roman"/>
          <w:sz w:val="24"/>
          <w:szCs w:val="24"/>
        </w:rPr>
        <w:t>Qurre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går stort i fin stil och god fart, tar marken väl med sig.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 xml:space="preserve">ESH  HÖGFJÄLLSHUNDENS QURRE SE55627/2012, äg &amp; för Tommy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Hagerlund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>, Skyllberg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6:te </w:t>
      </w:r>
      <w:proofErr w:type="spellStart"/>
      <w:r w:rsidRPr="00773565">
        <w:rPr>
          <w:rFonts w:ascii="Times New Roman" w:hAnsi="Times New Roman"/>
          <w:sz w:val="24"/>
          <w:szCs w:val="24"/>
        </w:rPr>
        <w:t>Qurre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Qurre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går stort i fin stil och god fart, tar marken väl med sig.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Rangering,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Face,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Mammut,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Qurre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Good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Stuff, Ronja, 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No Speed,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ab/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773565">
        <w:rPr>
          <w:rFonts w:ascii="Times New Roman" w:hAnsi="Times New Roman"/>
          <w:i/>
          <w:sz w:val="24"/>
          <w:szCs w:val="24"/>
        </w:rPr>
        <w:t xml:space="preserve">IRSH  HEGGELIFJELLETS OTER NO56075/12, äg &amp; för Jan Roger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Hegli</w:t>
      </w:r>
      <w:proofErr w:type="spellEnd"/>
      <w:r w:rsidRPr="007735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i/>
          <w:sz w:val="24"/>
          <w:szCs w:val="24"/>
        </w:rPr>
        <w:t>Tandsbyn</w:t>
      </w:r>
      <w:proofErr w:type="spellEnd"/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7:de släpp </w:t>
      </w:r>
      <w:proofErr w:type="spellStart"/>
      <w:r w:rsidRPr="00773565">
        <w:rPr>
          <w:rFonts w:ascii="Times New Roman" w:hAnsi="Times New Roman"/>
          <w:sz w:val="24"/>
          <w:szCs w:val="24"/>
        </w:rPr>
        <w:t>Oter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/ No Speed, </w:t>
      </w:r>
      <w:proofErr w:type="spellStart"/>
      <w:r w:rsidRPr="00773565">
        <w:rPr>
          <w:rFonts w:ascii="Times New Roman" w:hAnsi="Times New Roman"/>
          <w:sz w:val="24"/>
          <w:szCs w:val="24"/>
        </w:rPr>
        <w:t>Oter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går mycket bra i stort sök, stånd anmäles, föraren och domaren närmar sig, </w:t>
      </w:r>
      <w:proofErr w:type="spellStart"/>
      <w:r w:rsidRPr="00773565">
        <w:rPr>
          <w:rFonts w:ascii="Times New Roman" w:hAnsi="Times New Roman"/>
          <w:sz w:val="24"/>
          <w:szCs w:val="24"/>
        </w:rPr>
        <w:t>Oter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avancerar på order ca </w:t>
      </w:r>
      <w:smartTag w:uri="urn:schemas-microsoft-com:office:smarttags" w:element="metricconverter">
        <w:smartTagPr>
          <w:attr w:name="ProductID" w:val="100 m"/>
        </w:smartTagPr>
        <w:r w:rsidRPr="00773565">
          <w:rPr>
            <w:rFonts w:ascii="Times New Roman" w:hAnsi="Times New Roman"/>
            <w:sz w:val="24"/>
            <w:szCs w:val="24"/>
          </w:rPr>
          <w:t>100 m</w:t>
        </w:r>
      </w:smartTag>
      <w:r w:rsidRPr="00773565">
        <w:rPr>
          <w:rFonts w:ascii="Times New Roman" w:hAnsi="Times New Roman"/>
          <w:sz w:val="24"/>
          <w:szCs w:val="24"/>
        </w:rPr>
        <w:t xml:space="preserve">. fattar nytt stånd, fågel lättar, </w:t>
      </w:r>
      <w:proofErr w:type="spellStart"/>
      <w:r w:rsidRPr="00773565">
        <w:rPr>
          <w:rFonts w:ascii="Times New Roman" w:hAnsi="Times New Roman"/>
          <w:sz w:val="24"/>
          <w:szCs w:val="24"/>
        </w:rPr>
        <w:t>Oter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lugn i uppflog och skott.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>No Speed går bra men förlorar fågel. Utgår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Rangering, </w:t>
      </w:r>
      <w:proofErr w:type="spellStart"/>
      <w:r w:rsidRPr="00773565">
        <w:rPr>
          <w:rFonts w:ascii="Times New Roman" w:hAnsi="Times New Roman"/>
          <w:sz w:val="24"/>
          <w:szCs w:val="24"/>
        </w:rPr>
        <w:t>Oter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Face,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Mammut,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Qurre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Good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Stuff, 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Ronja,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 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I de fölande heaten;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73565">
        <w:rPr>
          <w:rFonts w:ascii="Times New Roman" w:hAnsi="Times New Roman"/>
          <w:sz w:val="24"/>
          <w:szCs w:val="24"/>
        </w:rPr>
        <w:t>Good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stuff, </w:t>
      </w:r>
      <w:proofErr w:type="spellStart"/>
      <w:r w:rsidRPr="00773565">
        <w:rPr>
          <w:rFonts w:ascii="Times New Roman" w:hAnsi="Times New Roman"/>
          <w:sz w:val="24"/>
          <w:szCs w:val="24"/>
        </w:rPr>
        <w:t>Messi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går tungt, tröttnar och har ett resultatlöst stånd. </w:t>
      </w:r>
      <w:proofErr w:type="spellStart"/>
      <w:r w:rsidRPr="00773565">
        <w:rPr>
          <w:rFonts w:ascii="Times New Roman" w:hAnsi="Times New Roman"/>
          <w:sz w:val="24"/>
          <w:szCs w:val="24"/>
        </w:rPr>
        <w:t>Good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Stuff går bra men har två resultatlösa stånd som löses. Mammut – Ronja, Mammut går utmärkt, stort sök, bra kontakt. Ronja går stort och öppet, fast stånd – resning – resultatlöst. Face –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Face går stort och öppet, blir borta en god stund.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finner fågel står sittande, fågel löper,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går på sitter minst 6 gånger, reser till slut utom skotthåll.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Ronja –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Roja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går i buskig terräng tar stånd reser ,står, reser på nytt, resultatlöst, Utgår.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får en chans till men presterar inget nytt, Utgår. Face som fortsätter mot </w:t>
      </w:r>
      <w:proofErr w:type="spellStart"/>
      <w:r w:rsidRPr="00773565">
        <w:rPr>
          <w:rFonts w:ascii="Times New Roman" w:hAnsi="Times New Roman"/>
          <w:sz w:val="24"/>
          <w:szCs w:val="24"/>
        </w:rPr>
        <w:t>Blackie</w:t>
      </w:r>
      <w:proofErr w:type="spellEnd"/>
      <w:r w:rsidRPr="00773565">
        <w:rPr>
          <w:rFonts w:ascii="Times New Roman" w:hAnsi="Times New Roman"/>
          <w:sz w:val="24"/>
          <w:szCs w:val="24"/>
        </w:rPr>
        <w:t>, går alltför stort utan egentlig kontakt till föraren, fattar stånd, som anmäles, hunden sätter sig i ståndet ,som resultatlöst, Utgår.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73565">
        <w:rPr>
          <w:rFonts w:ascii="Times New Roman" w:hAnsi="Times New Roman"/>
          <w:sz w:val="24"/>
          <w:szCs w:val="24"/>
        </w:rPr>
        <w:t>Qurre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Strax efter att hundarna släppts har vi samstånd, båda förarna får tillstånd att resa,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reser precist på ripan som sitter bakom en liten gran,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är lugn i uppflog och skott.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773565">
        <w:rPr>
          <w:rFonts w:ascii="Times New Roman" w:hAnsi="Times New Roman"/>
          <w:sz w:val="24"/>
          <w:szCs w:val="24"/>
        </w:rPr>
        <w:t>Qurre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rusar efter ripan som går till vänster om trädet, </w:t>
      </w:r>
      <w:proofErr w:type="spellStart"/>
      <w:r w:rsidRPr="00773565">
        <w:rPr>
          <w:rFonts w:ascii="Times New Roman" w:hAnsi="Times New Roman"/>
          <w:sz w:val="24"/>
          <w:szCs w:val="24"/>
        </w:rPr>
        <w:t>Qurre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förföljer ca. 25-</w:t>
      </w:r>
      <w:smartTag w:uri="urn:schemas-microsoft-com:office:smarttags" w:element="metricconverter">
        <w:smartTagPr>
          <w:attr w:name="ProductID" w:val="30 m"/>
        </w:smartTagPr>
        <w:r w:rsidRPr="00773565">
          <w:rPr>
            <w:rFonts w:ascii="Times New Roman" w:hAnsi="Times New Roman"/>
            <w:sz w:val="24"/>
            <w:szCs w:val="24"/>
          </w:rPr>
          <w:t>30 m</w:t>
        </w:r>
      </w:smartTag>
      <w:r w:rsidRPr="00773565">
        <w:rPr>
          <w:rFonts w:ascii="Times New Roman" w:hAnsi="Times New Roman"/>
          <w:sz w:val="24"/>
          <w:szCs w:val="24"/>
        </w:rPr>
        <w:t xml:space="preserve">. och utgår.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apporterar utmärkt utsatt fågel.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Rangering; </w:t>
      </w:r>
      <w:proofErr w:type="spellStart"/>
      <w:r w:rsidRPr="00773565">
        <w:rPr>
          <w:rFonts w:ascii="Times New Roman" w:hAnsi="Times New Roman"/>
          <w:sz w:val="24"/>
          <w:szCs w:val="24"/>
        </w:rPr>
        <w:t>Oter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>, Mammut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>Nu börjar den slutliga matchningen;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Mammut –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Båda hundarna går stort och fint, spänningen stiger, så ses Mammut stå , </w:t>
      </w:r>
      <w:proofErr w:type="spellStart"/>
      <w:r w:rsidRPr="00773565">
        <w:rPr>
          <w:rFonts w:ascii="Times New Roman" w:hAnsi="Times New Roman"/>
          <w:sz w:val="24"/>
          <w:szCs w:val="24"/>
        </w:rPr>
        <w:t>Kenzo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sekunderar, vi gå fram, Mammut reser villigt och  är lugn i flog och skott, apporterar bra.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Mammut –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, Båda </w:t>
      </w:r>
      <w:proofErr w:type="spellStart"/>
      <w:r w:rsidRPr="00773565">
        <w:rPr>
          <w:rFonts w:ascii="Times New Roman" w:hAnsi="Times New Roman"/>
          <w:sz w:val="24"/>
          <w:szCs w:val="24"/>
        </w:rPr>
        <w:t>revierar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bra, Mammut finner fågel, fattar stånd, reser korrekt, lugn i uppflog och skott. </w:t>
      </w: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sekunderar, lätt orolig men kan hållas.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Mammut – </w:t>
      </w:r>
      <w:proofErr w:type="spellStart"/>
      <w:r w:rsidRPr="00773565">
        <w:rPr>
          <w:rFonts w:ascii="Times New Roman" w:hAnsi="Times New Roman"/>
          <w:sz w:val="24"/>
          <w:szCs w:val="24"/>
        </w:rPr>
        <w:t>Oter</w:t>
      </w:r>
      <w:proofErr w:type="spellEnd"/>
      <w:r w:rsidRPr="00773565">
        <w:rPr>
          <w:rFonts w:ascii="Times New Roman" w:hAnsi="Times New Roman"/>
          <w:sz w:val="24"/>
          <w:szCs w:val="24"/>
        </w:rPr>
        <w:t>, Ett kort släpp, där Mammut strax finner fågel. Hundarna kopplas, provet avslutas.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 xml:space="preserve">Mammut är dagens stora stjärna och belönas med 1 </w:t>
      </w:r>
      <w:proofErr w:type="spellStart"/>
      <w:r w:rsidRPr="00773565">
        <w:rPr>
          <w:rFonts w:ascii="Times New Roman" w:hAnsi="Times New Roman"/>
          <w:sz w:val="24"/>
          <w:szCs w:val="24"/>
        </w:rPr>
        <w:t>skl</w:t>
      </w:r>
      <w:proofErr w:type="spellEnd"/>
      <w:r w:rsidRPr="00773565">
        <w:rPr>
          <w:rFonts w:ascii="Times New Roman" w:hAnsi="Times New Roman"/>
          <w:sz w:val="24"/>
          <w:szCs w:val="24"/>
        </w:rPr>
        <w:t>. +Certifikat !!!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773565">
        <w:rPr>
          <w:rFonts w:ascii="Times New Roman" w:hAnsi="Times New Roman"/>
          <w:sz w:val="24"/>
          <w:szCs w:val="24"/>
        </w:rPr>
        <w:t>Oter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773565">
        <w:rPr>
          <w:rFonts w:ascii="Times New Roman" w:hAnsi="Times New Roman"/>
          <w:sz w:val="24"/>
          <w:szCs w:val="24"/>
        </w:rPr>
        <w:t>skl</w:t>
      </w:r>
      <w:proofErr w:type="spellEnd"/>
      <w:r w:rsidRPr="00773565">
        <w:rPr>
          <w:rFonts w:ascii="Times New Roman" w:hAnsi="Times New Roman"/>
          <w:sz w:val="24"/>
          <w:szCs w:val="24"/>
        </w:rPr>
        <w:t>. + CK</w:t>
      </w:r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773565">
        <w:rPr>
          <w:rFonts w:ascii="Times New Roman" w:hAnsi="Times New Roman"/>
          <w:sz w:val="24"/>
          <w:szCs w:val="24"/>
        </w:rPr>
        <w:t>Cito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 – 3 </w:t>
      </w:r>
      <w:proofErr w:type="spellStart"/>
      <w:r w:rsidRPr="00773565">
        <w:rPr>
          <w:rFonts w:ascii="Times New Roman" w:hAnsi="Times New Roman"/>
          <w:sz w:val="24"/>
          <w:szCs w:val="24"/>
        </w:rPr>
        <w:t>skl</w:t>
      </w:r>
      <w:proofErr w:type="spellEnd"/>
      <w:r w:rsidRPr="00773565">
        <w:rPr>
          <w:rFonts w:ascii="Times New Roman" w:hAnsi="Times New Roman"/>
          <w:sz w:val="24"/>
          <w:szCs w:val="24"/>
        </w:rPr>
        <w:t xml:space="preserve">. + </w:t>
      </w:r>
      <w:proofErr w:type="spellStart"/>
      <w:r w:rsidRPr="00773565">
        <w:rPr>
          <w:rFonts w:ascii="Times New Roman" w:hAnsi="Times New Roman"/>
          <w:sz w:val="24"/>
          <w:szCs w:val="24"/>
        </w:rPr>
        <w:t>Ck</w:t>
      </w:r>
      <w:proofErr w:type="spellEnd"/>
    </w:p>
    <w:p w:rsidR="00FD70B3" w:rsidRPr="00773565" w:rsidRDefault="00FD70B3" w:rsidP="009D4A11">
      <w:pPr>
        <w:pStyle w:val="Oformateradtext"/>
        <w:rPr>
          <w:rFonts w:ascii="Times New Roman" w:hAnsi="Times New Roman"/>
          <w:sz w:val="24"/>
          <w:szCs w:val="24"/>
        </w:rPr>
      </w:pPr>
    </w:p>
    <w:p w:rsidR="00FD70B3" w:rsidRPr="00773565" w:rsidRDefault="00FD70B3" w:rsidP="00F4627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>Tack för en trevlig dag i fjället, och stort grattis till pristagarna !!!</w:t>
      </w:r>
    </w:p>
    <w:p w:rsidR="00FD70B3" w:rsidRPr="00773565" w:rsidRDefault="00FD70B3" w:rsidP="00F46271">
      <w:pPr>
        <w:pStyle w:val="Oformateradtext"/>
        <w:rPr>
          <w:rFonts w:ascii="Times New Roman" w:hAnsi="Times New Roman"/>
          <w:sz w:val="24"/>
          <w:szCs w:val="24"/>
        </w:rPr>
      </w:pPr>
      <w:r w:rsidRPr="00773565">
        <w:rPr>
          <w:rFonts w:ascii="Times New Roman" w:hAnsi="Times New Roman"/>
          <w:sz w:val="24"/>
          <w:szCs w:val="24"/>
        </w:rPr>
        <w:t>Henrik Standertskjöld-Nordenstam</w:t>
      </w:r>
    </w:p>
    <w:sectPr w:rsidR="00FD70B3" w:rsidRPr="00773565" w:rsidSect="00E6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945"/>
    <w:multiLevelType w:val="hybridMultilevel"/>
    <w:tmpl w:val="2C3A0054"/>
    <w:lvl w:ilvl="0" w:tplc="946A0F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11"/>
    <w:rsid w:val="000A5464"/>
    <w:rsid w:val="001277CF"/>
    <w:rsid w:val="002402BC"/>
    <w:rsid w:val="002D3664"/>
    <w:rsid w:val="003273CE"/>
    <w:rsid w:val="00337C03"/>
    <w:rsid w:val="003E145F"/>
    <w:rsid w:val="00412EF5"/>
    <w:rsid w:val="004C5F3F"/>
    <w:rsid w:val="00543411"/>
    <w:rsid w:val="005E3861"/>
    <w:rsid w:val="006260F1"/>
    <w:rsid w:val="006D49B8"/>
    <w:rsid w:val="006E180D"/>
    <w:rsid w:val="00753265"/>
    <w:rsid w:val="00773565"/>
    <w:rsid w:val="007B151A"/>
    <w:rsid w:val="007B515A"/>
    <w:rsid w:val="007B5716"/>
    <w:rsid w:val="009A12A4"/>
    <w:rsid w:val="009D4A11"/>
    <w:rsid w:val="00AA10FB"/>
    <w:rsid w:val="00AF3EED"/>
    <w:rsid w:val="00BB674B"/>
    <w:rsid w:val="00BB6F25"/>
    <w:rsid w:val="00C83E7C"/>
    <w:rsid w:val="00D8099E"/>
    <w:rsid w:val="00E0481C"/>
    <w:rsid w:val="00E60C96"/>
    <w:rsid w:val="00F46271"/>
    <w:rsid w:val="00F85578"/>
    <w:rsid w:val="00F93336"/>
    <w:rsid w:val="00FC4168"/>
    <w:rsid w:val="00FD6133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FB7D94-0A14-483F-B7C8-82EEE59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0C9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sid w:val="009D4A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locked/>
    <w:rsid w:val="009D4A11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 BRUKSVALLARNA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BRUKSVALLARNA</dc:title>
  <dc:subject/>
  <dc:creator>Andrea Skott Dahlgren</dc:creator>
  <cp:keywords/>
  <dc:description/>
  <cp:lastModifiedBy>stellan johansson</cp:lastModifiedBy>
  <cp:revision>2</cp:revision>
  <dcterms:created xsi:type="dcterms:W3CDTF">2017-05-30T05:32:00Z</dcterms:created>
  <dcterms:modified xsi:type="dcterms:W3CDTF">2017-05-30T05:32:00Z</dcterms:modified>
</cp:coreProperties>
</file>