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C444B2" w:rsidRDefault="00F33200">
      <w:pPr>
        <w:rPr>
          <w:b/>
        </w:rPr>
      </w:pPr>
      <w:r w:rsidRPr="00C444B2">
        <w:rPr>
          <w:b/>
        </w:rPr>
        <w:t xml:space="preserve">NNFK Rörvattnet UKL/ÖKL 20170409, Nöjdfjället </w:t>
      </w:r>
      <w:r w:rsidR="00163D91" w:rsidRPr="00C444B2">
        <w:rPr>
          <w:b/>
        </w:rPr>
        <w:t>Domare: Bengt  Hansson</w:t>
      </w:r>
      <w:bookmarkStart w:id="0" w:name="_GoBack"/>
      <w:bookmarkEnd w:id="0"/>
      <w:r w:rsidRPr="00C444B2">
        <w:rPr>
          <w:b/>
        </w:rPr>
        <w:br/>
      </w:r>
    </w:p>
    <w:p w:rsidR="00000000" w:rsidRDefault="00163D91"/>
    <w:p w:rsidR="00000000" w:rsidRDefault="00F33200">
      <w:r>
        <w:t xml:space="preserve">IRSH J </w:t>
      </w:r>
      <w:r w:rsidR="00163D91">
        <w:t>TÄRNAFJÄLLENS FRANS E S41979/2009, äg &amp; för Fredrik Ekedahl, Östersund</w:t>
      </w:r>
    </w:p>
    <w:p w:rsidR="00000000" w:rsidRDefault="00163D91">
      <w:r>
        <w:t>Bra fart o stil i ett bra till mycket bra sök i god kontakt med sin förare. Han gör ett långt slag och bli</w:t>
      </w:r>
      <w:r>
        <w:t xml:space="preserve">r borta en stund i sitt tredje släpp. 50 min. 0 </w:t>
      </w:r>
      <w:proofErr w:type="spellStart"/>
      <w:r>
        <w:t>ökl</w:t>
      </w:r>
      <w:proofErr w:type="spellEnd"/>
      <w:r>
        <w:t>.</w:t>
      </w:r>
      <w:r w:rsidR="00F33200">
        <w:br/>
      </w:r>
    </w:p>
    <w:p w:rsidR="00000000" w:rsidRDefault="00163D91">
      <w:r>
        <w:t xml:space="preserve">GST  KVANNILDALENS GLAYVA THE GLORIOUS SE13867/2011, äg &amp; för Lena </w:t>
      </w:r>
      <w:proofErr w:type="spellStart"/>
      <w:r>
        <w:t>Hoyer</w:t>
      </w:r>
      <w:proofErr w:type="spellEnd"/>
      <w:r>
        <w:t xml:space="preserve"> Anna, Söråker</w:t>
      </w:r>
    </w:p>
    <w:p w:rsidR="00000000" w:rsidRDefault="00163D91">
      <w:r>
        <w:t xml:space="preserve">Mycket bra fart o stil i ett stort något öppet sök med bristfällig kontakt med sin förare. I sitt andra släpp söker hon mycket bra i god kontakt med föraren. Stånd, glider fram till nytt stånd, reser självständigt fågel och är orolig. Utgår. 30 min. 0 </w:t>
      </w:r>
      <w:proofErr w:type="spellStart"/>
      <w:r>
        <w:t>ökl</w:t>
      </w:r>
      <w:proofErr w:type="spellEnd"/>
      <w:r>
        <w:t>.</w:t>
      </w:r>
      <w:r w:rsidR="00F33200">
        <w:br/>
      </w:r>
    </w:p>
    <w:p w:rsidR="00000000" w:rsidRDefault="00163D91">
      <w:r>
        <w:t xml:space="preserve">EST  BJÖRKVATTNETS VIDE SE10979/2013, äg &amp; för Sandra </w:t>
      </w:r>
      <w:proofErr w:type="spellStart"/>
      <w:r>
        <w:t>Bodlund</w:t>
      </w:r>
      <w:proofErr w:type="spellEnd"/>
      <w:r>
        <w:t>, Föllinge</w:t>
      </w:r>
    </w:p>
    <w:p w:rsidR="00000000" w:rsidRDefault="00163D91">
      <w:r>
        <w:t>Mycket bra fart o stil i ett stort något öp</w:t>
      </w:r>
      <w:r>
        <w:t xml:space="preserve">pet sök med bristfällig kontakt med sin förare. Försvinner och blir borta i sitt andra släpp. Utgår. 30 min. 0 </w:t>
      </w:r>
      <w:proofErr w:type="spellStart"/>
      <w:r>
        <w:t>ökl</w:t>
      </w:r>
      <w:proofErr w:type="spellEnd"/>
      <w:r>
        <w:t>.</w:t>
      </w:r>
      <w:r w:rsidR="00F33200">
        <w:br/>
      </w:r>
    </w:p>
    <w:p w:rsidR="00000000" w:rsidRDefault="00163D91">
      <w:r>
        <w:t xml:space="preserve">EST J HARALDSTORPETS SKOGSRÅ SE55942/2013, äg Andreas </w:t>
      </w:r>
      <w:proofErr w:type="spellStart"/>
      <w:r>
        <w:t>Forneman</w:t>
      </w:r>
      <w:proofErr w:type="spellEnd"/>
      <w:r>
        <w:t xml:space="preserve"> </w:t>
      </w:r>
      <w:proofErr w:type="spellStart"/>
      <w:r>
        <w:t>Åshamras</w:t>
      </w:r>
      <w:proofErr w:type="spellEnd"/>
      <w:r>
        <w:t xml:space="preserve"> Kennel , Ås, för Barbro Eriksson</w:t>
      </w:r>
    </w:p>
    <w:p w:rsidR="00000000" w:rsidRDefault="00163D91">
      <w:r>
        <w:t xml:space="preserve">Bra fart o stil i ett bra sök i god kontakt med sin förare. Stånd, avancerar mycket försiktigt på förarens order utan resultat. Fortsätter sitt goda sök. Stånd, avancerar åter mycket försiktigt utan resultat. 50 min. 0 </w:t>
      </w:r>
      <w:proofErr w:type="spellStart"/>
      <w:r>
        <w:t>ökl</w:t>
      </w:r>
      <w:proofErr w:type="spellEnd"/>
      <w:r>
        <w:t>.</w:t>
      </w:r>
      <w:r w:rsidR="00F33200">
        <w:br/>
      </w:r>
    </w:p>
    <w:p w:rsidR="00000000" w:rsidRDefault="00163D91">
      <w:r>
        <w:t>PT  BORGEFLON'S BS AGDA SE28207/2016, äg &amp; för Reino Unosson, Edsby</w:t>
      </w:r>
      <w:r>
        <w:t>n</w:t>
      </w:r>
    </w:p>
    <w:p w:rsidR="00000000" w:rsidRDefault="00163D91">
      <w:r>
        <w:t xml:space="preserve">Agda blir borta direkt efter släpp men kommer tillbaka och söker då i mycket bra fart o stil något egenrådigt. I sitt andra släpp blir hon åter mycket borta. I tredje och fjärde släpp söker hon bra med god kontakt med sin förare. Stånd, avancerar villigt på förarens order utan resultat. Nytt stånd, reser villigt och precis ripa och är helt lugn i flog o skott. 50 min. 2 </w:t>
      </w:r>
      <w:proofErr w:type="spellStart"/>
      <w:r>
        <w:t>ukl</w:t>
      </w:r>
      <w:proofErr w:type="spellEnd"/>
      <w:r>
        <w:t>.</w:t>
      </w:r>
      <w:r w:rsidR="00F33200">
        <w:br/>
      </w:r>
    </w:p>
    <w:p w:rsidR="00000000" w:rsidRDefault="00163D91">
      <w:r>
        <w:t xml:space="preserve">GST  ENDALSHÖJDENS DEBBIE HARRY SE57539/2015, äg &amp; för Ingalill Rosenius, </w:t>
      </w:r>
      <w:proofErr w:type="spellStart"/>
      <w:r>
        <w:t>Dvärsätt</w:t>
      </w:r>
      <w:proofErr w:type="spellEnd"/>
    </w:p>
    <w:p w:rsidR="00000000" w:rsidRDefault="00163D91">
      <w:r>
        <w:t xml:space="preserve">Mycket bra fart o stil i ett mycket bra sök lagt </w:t>
      </w:r>
      <w:r>
        <w:t xml:space="preserve">på bredden i god kontakt med sin förare. Hon tar i sitt andra släpp ett stånd där hon trots upprepade försök ej förmås att avancera framåt. Utgår. 30 min. 0 </w:t>
      </w:r>
      <w:proofErr w:type="spellStart"/>
      <w:r>
        <w:t>ukl</w:t>
      </w:r>
      <w:proofErr w:type="spellEnd"/>
      <w:r>
        <w:t>.</w:t>
      </w:r>
      <w:r w:rsidR="00F33200">
        <w:br/>
      </w:r>
    </w:p>
    <w:p w:rsidR="00000000" w:rsidRDefault="00163D91">
      <w:r>
        <w:t xml:space="preserve">IRSH  RIPFINNARENS ZME GIRON SE27414/2016, äg &amp; för Kjell </w:t>
      </w:r>
      <w:proofErr w:type="spellStart"/>
      <w:r>
        <w:t>Bygdeståhl</w:t>
      </w:r>
      <w:proofErr w:type="spellEnd"/>
      <w:r>
        <w:t>, Åre</w:t>
      </w:r>
    </w:p>
    <w:p w:rsidR="00000000" w:rsidRDefault="00163D91">
      <w:r>
        <w:t xml:space="preserve">Giron startar lite småskuret i bra fart o stil. Går senare upp sig och söker mestadels mycket bra i god kontakt med sin förare. 50 min. 0 </w:t>
      </w:r>
      <w:proofErr w:type="spellStart"/>
      <w:r>
        <w:t>ukl</w:t>
      </w:r>
      <w:proofErr w:type="spellEnd"/>
      <w:r>
        <w:t>.</w:t>
      </w:r>
      <w:r w:rsidR="00F33200">
        <w:br/>
      </w:r>
    </w:p>
    <w:p w:rsidR="00000000" w:rsidRDefault="00163D91">
      <w:r>
        <w:t xml:space="preserve">ESH  </w:t>
      </w:r>
      <w:proofErr w:type="spellStart"/>
      <w:r>
        <w:t>Storoyas</w:t>
      </w:r>
      <w:proofErr w:type="spellEnd"/>
      <w:r>
        <w:t xml:space="preserve"> Fant NO32987/16, äg &amp; för Olav </w:t>
      </w:r>
      <w:proofErr w:type="spellStart"/>
      <w:r>
        <w:t>Bratberg</w:t>
      </w:r>
      <w:proofErr w:type="spellEnd"/>
      <w:r>
        <w:t xml:space="preserve">, </w:t>
      </w:r>
      <w:proofErr w:type="spellStart"/>
      <w:r>
        <w:t>Beitstad</w:t>
      </w:r>
      <w:proofErr w:type="spellEnd"/>
    </w:p>
    <w:p w:rsidR="00000000" w:rsidRDefault="00163D91">
      <w:r>
        <w:t>Mycket bra fart o stil i ett utmärkt sök i god kontakt med sin förare</w:t>
      </w:r>
      <w:r>
        <w:t xml:space="preserve">. Finnes i slutet av sitt första släpp i ett stramt stilfullt stånd. Fågel lättar precis framför när föraren kommer till, helt lugn i flog o skott. Utmärkt sök även i sitt andra släpp. Stånd, fågel lättar precis framför och lite till sidan, helt lugn i flog o skott. 30 min. 1 </w:t>
      </w:r>
      <w:proofErr w:type="spellStart"/>
      <w:r>
        <w:t>ukl</w:t>
      </w:r>
      <w:proofErr w:type="spellEnd"/>
      <w:r>
        <w:t xml:space="preserve"> </w:t>
      </w:r>
      <w:proofErr w:type="spellStart"/>
      <w:r>
        <w:t>hp</w:t>
      </w:r>
      <w:proofErr w:type="spellEnd"/>
      <w:r>
        <w:t>.</w:t>
      </w:r>
      <w:r w:rsidR="00F33200">
        <w:br/>
      </w:r>
    </w:p>
    <w:p w:rsidR="00000000" w:rsidRDefault="00163D91">
      <w:r>
        <w:t xml:space="preserve">GST  ENDALSHÖJDENS DOLLY PARTON SE57543/2015, äg &amp; för </w:t>
      </w:r>
      <w:proofErr w:type="spellStart"/>
      <w:r>
        <w:t>Jean-marc</w:t>
      </w:r>
      <w:proofErr w:type="spellEnd"/>
      <w:r>
        <w:t xml:space="preserve"> </w:t>
      </w:r>
      <w:proofErr w:type="spellStart"/>
      <w:r>
        <w:t>Chabloz</w:t>
      </w:r>
      <w:proofErr w:type="spellEnd"/>
      <w:r>
        <w:t>, Frösön</w:t>
      </w:r>
    </w:p>
    <w:p w:rsidR="00000000" w:rsidRDefault="00163D91">
      <w:r>
        <w:t xml:space="preserve">Börjar i bra fart o stil i ett bra sök i god kontakt med sin förare. Hon står med viftande svans, villig </w:t>
      </w:r>
      <w:proofErr w:type="spellStart"/>
      <w:r>
        <w:t>avance</w:t>
      </w:r>
      <w:proofErr w:type="spellEnd"/>
      <w:r>
        <w:t xml:space="preserve"> på förarens order utan resultat. G</w:t>
      </w:r>
      <w:r>
        <w:t xml:space="preserve">år sedan i ett godtagbart sök. 50 min. 0 </w:t>
      </w:r>
      <w:proofErr w:type="spellStart"/>
      <w:r>
        <w:t>ukl</w:t>
      </w:r>
      <w:proofErr w:type="spellEnd"/>
      <w:r>
        <w:t>.</w:t>
      </w:r>
    </w:p>
    <w:p w:rsidR="00000000" w:rsidRDefault="00163D91"/>
    <w:p w:rsidR="00000000" w:rsidRDefault="00163D91"/>
    <w:p w:rsidR="00163D91" w:rsidRDefault="00163D91">
      <w:r>
        <w:t>Bengt Hansson</w:t>
      </w:r>
    </w:p>
    <w:sectPr w:rsidR="00163D91">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00"/>
    <w:rsid w:val="00163D91"/>
    <w:rsid w:val="00924001"/>
    <w:rsid w:val="00C444B2"/>
    <w:rsid w:val="00F33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F3AA"/>
  <w15:chartTrackingRefBased/>
  <w15:docId w15:val="{DD6D04BC-5650-424E-89CA-A897FC6C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paragraph" w:styleId="Rubrik">
    <w:name w:val="Title"/>
    <w:basedOn w:val="Normal"/>
    <w:next w:val="Brdtext"/>
    <w:qFormat/>
    <w:pPr>
      <w:keepNext/>
      <w:spacing w:before="240" w:after="120"/>
    </w:pPr>
    <w:rPr>
      <w:rFonts w:ascii="Arial" w:hAnsi="Arial"/>
      <w:sz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rPr>
      <w:i/>
    </w:rPr>
  </w:style>
  <w:style w:type="paragraph" w:customStyle="1" w:styleId="Frteckning">
    <w:name w:val="Förteckning"/>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johansson</dc:creator>
  <cp:keywords/>
  <cp:lastModifiedBy>stellan johansson</cp:lastModifiedBy>
  <cp:revision>3</cp:revision>
  <cp:lastPrinted>1601-01-01T00:00:00Z</cp:lastPrinted>
  <dcterms:created xsi:type="dcterms:W3CDTF">2017-05-11T04:34:00Z</dcterms:created>
  <dcterms:modified xsi:type="dcterms:W3CDTF">2017-05-11T04:34:00Z</dcterms:modified>
</cp:coreProperties>
</file>