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1C0D" w:rsidRPr="00301C0D" w14:paraId="75978046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719D410D" w14:textId="77777777" w:rsidR="00301C0D" w:rsidRDefault="00301C0D">
            <w:bookmarkStart w:id="0" w:name="_GoBack"/>
            <w:bookmarkEnd w:id="0"/>
            <w:r w:rsidRPr="00301C0D">
              <w:t>NNFK Bruksvallarna</w:t>
            </w:r>
            <w:r w:rsidRPr="00301C0D">
              <w:br/>
              <w:t>UKL/</w:t>
            </w:r>
            <w:proofErr w:type="gramStart"/>
            <w:r w:rsidRPr="00301C0D">
              <w:t>ÖKL ,</w:t>
            </w:r>
            <w:proofErr w:type="gramEnd"/>
            <w:r w:rsidRPr="00301C0D">
              <w:t xml:space="preserve"> </w:t>
            </w:r>
            <w:r w:rsidRPr="00301C0D">
              <w:br/>
              <w:t>Domare: Schjölberg Björn</w:t>
            </w:r>
          </w:p>
          <w:p w14:paraId="73589058" w14:textId="77777777" w:rsidR="00263CF5" w:rsidRDefault="00263CF5"/>
          <w:p w14:paraId="361D715C" w14:textId="77777777" w:rsidR="00263CF5" w:rsidRDefault="00263CF5"/>
          <w:p w14:paraId="0C0BDC92" w14:textId="45726057" w:rsidR="00263CF5" w:rsidRPr="00301C0D" w:rsidRDefault="00263CF5">
            <w:r>
              <w:t>UKL</w:t>
            </w:r>
          </w:p>
        </w:tc>
        <w:tc>
          <w:tcPr>
            <w:tcW w:w="6373" w:type="dxa"/>
            <w:noWrap/>
            <w:hideMark/>
          </w:tcPr>
          <w:p w14:paraId="1536AC81" w14:textId="77777777" w:rsidR="00301C0D" w:rsidRDefault="00301C0D">
            <w:r w:rsidRPr="00301C0D">
              <w:t>GST  MARTINIS STELLA RICCI SE10470/2017, äg Ewa Källström, Hammerdal, för Isabell Källström</w:t>
            </w:r>
          </w:p>
          <w:p w14:paraId="2F6EE140" w14:textId="77777777" w:rsidR="0025357B" w:rsidRDefault="0025357B">
            <w:r>
              <w:t>Ricci starter noe forsiktig men går seg godt opp utover i slippet.</w:t>
            </w:r>
          </w:p>
          <w:p w14:paraId="21DB1B11" w14:textId="77777777" w:rsidR="0025357B" w:rsidRDefault="0025357B">
            <w:r>
              <w:t>I senere slipp fortsetter Ricci godt dagen ut, uten å lykkes.</w:t>
            </w:r>
          </w:p>
          <w:p w14:paraId="3E198F34" w14:textId="3AD02981" w:rsidR="0025357B" w:rsidRPr="00301C0D" w:rsidRDefault="0025357B">
            <w:r>
              <w:t>E.B= 4 slipp 40 min. 0pr Ukl</w:t>
            </w:r>
          </w:p>
        </w:tc>
      </w:tr>
      <w:tr w:rsidR="00301C0D" w:rsidRPr="00301C0D" w14:paraId="5B831AA8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6032DD1F" w14:textId="77777777" w:rsidR="00301C0D" w:rsidRDefault="00301C0D"/>
          <w:p w14:paraId="05CAEC2B" w14:textId="77777777" w:rsidR="00263CF5" w:rsidRDefault="00263CF5"/>
          <w:p w14:paraId="3723E400" w14:textId="77777777" w:rsidR="00263CF5" w:rsidRDefault="00263CF5"/>
          <w:p w14:paraId="5020FB15" w14:textId="4C9E6FA4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30D48161" w14:textId="77777777" w:rsidR="00301C0D" w:rsidRDefault="00301C0D">
            <w:r w:rsidRPr="00301C0D">
              <w:t>GST J ZETTERTJÄRNS SESSAN SE32705/2012, äg Christina Persson, Frösön, för Jean-marc Chabloz</w:t>
            </w:r>
          </w:p>
          <w:p w14:paraId="5A0F23ED" w14:textId="77777777" w:rsidR="0025357B" w:rsidRDefault="0025357B">
            <w:r>
              <w:t>Sessan starter noe forsiktig men går seg godt opp utover i slippet og jakter godt på begge sider i god kontakt med fører.</w:t>
            </w:r>
          </w:p>
          <w:p w14:paraId="497C43D8" w14:textId="77777777" w:rsidR="0025357B" w:rsidRDefault="0025357B">
            <w:r>
              <w:t>I senere slipp fortsetter Sessan sitt gode søk dagen ut, sekunderer korrekt makkers stand.</w:t>
            </w:r>
          </w:p>
          <w:p w14:paraId="1C4D45FF" w14:textId="75FE4930" w:rsidR="0025357B" w:rsidRPr="00301C0D" w:rsidRDefault="0025357B">
            <w:r>
              <w:t>E.B= F.S 4 slipp 75 min. 0pr Økl</w:t>
            </w:r>
          </w:p>
        </w:tc>
      </w:tr>
      <w:tr w:rsidR="00301C0D" w:rsidRPr="00301C0D" w14:paraId="3551B088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775B391E" w14:textId="77777777" w:rsidR="00301C0D" w:rsidRDefault="00301C0D"/>
          <w:p w14:paraId="1EE0E7DE" w14:textId="77777777" w:rsidR="00263CF5" w:rsidRDefault="00263CF5"/>
          <w:p w14:paraId="73B75D21" w14:textId="77777777" w:rsidR="00263CF5" w:rsidRDefault="00263CF5"/>
          <w:p w14:paraId="4FA282C3" w14:textId="585E00AC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465C39C6" w14:textId="77777777" w:rsidR="00301C0D" w:rsidRDefault="00301C0D">
            <w:r w:rsidRPr="00301C0D">
              <w:t>GST  ENDALSHÖJDENS DOLLY PARTON SE57543/2015, äg Jean-marc Chabloz, Frösön, för Christina Persson</w:t>
            </w:r>
          </w:p>
          <w:p w14:paraId="4458CDC5" w14:textId="77777777" w:rsidR="0025357B" w:rsidRDefault="0025357B">
            <w:r>
              <w:t>Dolly starter i stor fart, fin stil og aksjon og jakter meget godt i god kontakt med fører.</w:t>
            </w:r>
          </w:p>
          <w:p w14:paraId="6B1E75AB" w14:textId="77777777" w:rsidR="0025357B" w:rsidRDefault="0025357B">
            <w:r>
              <w:t>I senere slipp fortsetter Sessan meget godt, går dessverre forbi makker i stand og forfølger ryper og Dolly er dessverr ferdigbedømt for dagen.</w:t>
            </w:r>
          </w:p>
          <w:p w14:paraId="287F439D" w14:textId="1BB2C827" w:rsidR="0025357B" w:rsidRPr="00301C0D" w:rsidRDefault="0025357B">
            <w:r>
              <w:t>E.B= F.S 2 slipp 35 min. 0pr Økl</w:t>
            </w:r>
          </w:p>
        </w:tc>
      </w:tr>
      <w:tr w:rsidR="00301C0D" w:rsidRPr="00301C0D" w14:paraId="02D61F1C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7F24B9FD" w14:textId="77777777" w:rsidR="00301C0D" w:rsidRDefault="00301C0D"/>
          <w:p w14:paraId="0226B3C1" w14:textId="77777777" w:rsidR="00263CF5" w:rsidRDefault="00263CF5"/>
          <w:p w14:paraId="73C23EEB" w14:textId="77777777" w:rsidR="00263CF5" w:rsidRDefault="00263CF5"/>
          <w:p w14:paraId="30224D46" w14:textId="77777777" w:rsidR="00263CF5" w:rsidRDefault="00263CF5"/>
          <w:p w14:paraId="19EE2AB9" w14:textId="68D39911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6D5164C8" w14:textId="77777777" w:rsidR="00301C0D" w:rsidRDefault="00301C0D">
            <w:r w:rsidRPr="00301C0D">
              <w:t>GST J ÅSHÖJDENS THORA SE36228/2014, äg Ewa Posner Storm, Brunflo, för Sten Storm</w:t>
            </w:r>
          </w:p>
          <w:p w14:paraId="076BCBFA" w14:textId="3C64A580" w:rsidR="008A6136" w:rsidRDefault="008A6136">
            <w:r>
              <w:t>Thora starter noe forsiktig men går seg godt opp utover i slippet og jakter godt i god kontakt med fører. Stand, når fører kommer til letter ryper og Thora er komplett rolig i oppfl. og skudd, apporterer utlagt rype greit, senere ny stand, ryper letter og det blir ikke skutt og får da ikke godkjent fuglearb.</w:t>
            </w:r>
          </w:p>
          <w:p w14:paraId="59322B76" w14:textId="77777777" w:rsidR="008A6136" w:rsidRDefault="008A6136">
            <w:r>
              <w:t>I senere slipp fortsetter Thora godt, har stand uten resultat og flere kraftige markeringer.</w:t>
            </w:r>
          </w:p>
          <w:p w14:paraId="3C62646C" w14:textId="77777777" w:rsidR="008A6136" w:rsidRDefault="008A6136">
            <w:r>
              <w:t>En god jakthund som i dag tildeles 2pr. Økl</w:t>
            </w:r>
          </w:p>
          <w:p w14:paraId="60E9C276" w14:textId="40A691BA" w:rsidR="008A6136" w:rsidRPr="00301C0D" w:rsidRDefault="008A6136">
            <w:r>
              <w:t>E.B= F.F. F.S. 2 slipp 40 min. 2pr Økl</w:t>
            </w:r>
          </w:p>
        </w:tc>
      </w:tr>
      <w:tr w:rsidR="00301C0D" w:rsidRPr="00301C0D" w14:paraId="2FA28510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6A316876" w14:textId="77777777" w:rsidR="00301C0D" w:rsidRDefault="00301C0D"/>
          <w:p w14:paraId="7440908A" w14:textId="77777777" w:rsidR="00263CF5" w:rsidRDefault="00263CF5"/>
          <w:p w14:paraId="539EA3DB" w14:textId="77777777" w:rsidR="00263CF5" w:rsidRDefault="00263CF5"/>
          <w:p w14:paraId="25A6ACF8" w14:textId="77777777" w:rsidR="00263CF5" w:rsidRDefault="00263CF5"/>
          <w:p w14:paraId="6B741A69" w14:textId="2196A81D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6F15E892" w14:textId="77777777" w:rsidR="00301C0D" w:rsidRDefault="00301C0D">
            <w:r w:rsidRPr="00301C0D">
              <w:t>GSH  ZETTERTJÄRNS COMPIZ SE46995/2016, äg &amp; för Niklas Köhler, Hede</w:t>
            </w:r>
          </w:p>
          <w:p w14:paraId="657A8060" w14:textId="77777777" w:rsidR="008A6136" w:rsidRDefault="008A6136">
            <w:r>
              <w:t>Compiz starter noe forsiktig men går seg godt opp utover i slippet og jakter godt i god kontakt med fører, finnes i stand, på ordre går Compiz noe forsiktig på i flere omganger frem til ny stand, reiser villig rype og roes med kraftige tilrop i oppfl. og skudd, apporterer utlagt fugl greit</w:t>
            </w:r>
            <w:r w:rsidR="00AC6EF4">
              <w:t>. Tildeles i dag 3pr Økl.</w:t>
            </w:r>
          </w:p>
          <w:p w14:paraId="0933EF45" w14:textId="2BBC23D3" w:rsidR="00AC6EF4" w:rsidRDefault="00AC6EF4">
            <w:r>
              <w:t>E.B= F.F 1 slipp 25 min. 3pr Økl</w:t>
            </w:r>
          </w:p>
          <w:p w14:paraId="6BB70D79" w14:textId="77777777" w:rsidR="00263CF5" w:rsidRDefault="00263CF5"/>
          <w:p w14:paraId="42359826" w14:textId="77777777" w:rsidR="00AC6EF4" w:rsidRDefault="00AC6EF4"/>
          <w:p w14:paraId="260CEB69" w14:textId="77777777" w:rsidR="00AC6EF4" w:rsidRDefault="00AC6EF4"/>
          <w:p w14:paraId="6D45A808" w14:textId="77777777" w:rsidR="00AC6EF4" w:rsidRDefault="00AC6EF4"/>
          <w:p w14:paraId="6026128D" w14:textId="58AFD9DC" w:rsidR="00AC6EF4" w:rsidRPr="00301C0D" w:rsidRDefault="00AC6EF4"/>
        </w:tc>
      </w:tr>
      <w:tr w:rsidR="00301C0D" w:rsidRPr="00301C0D" w14:paraId="287E54EA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7ADB1270" w14:textId="77777777" w:rsidR="00301C0D" w:rsidRDefault="00301C0D"/>
          <w:p w14:paraId="027FD532" w14:textId="77777777" w:rsidR="00263CF5" w:rsidRDefault="00263CF5"/>
          <w:p w14:paraId="31831936" w14:textId="77777777" w:rsidR="00263CF5" w:rsidRDefault="00263CF5"/>
          <w:p w14:paraId="5D14917C" w14:textId="77777777" w:rsidR="00263CF5" w:rsidRDefault="00263CF5"/>
          <w:p w14:paraId="08D7887D" w14:textId="483114A6" w:rsidR="00263CF5" w:rsidRPr="00301C0D" w:rsidRDefault="00263CF5">
            <w:r>
              <w:t>UKL</w:t>
            </w:r>
          </w:p>
        </w:tc>
        <w:tc>
          <w:tcPr>
            <w:tcW w:w="6373" w:type="dxa"/>
            <w:noWrap/>
            <w:hideMark/>
          </w:tcPr>
          <w:p w14:paraId="6A17C618" w14:textId="77777777" w:rsidR="00301C0D" w:rsidRDefault="00301C0D">
            <w:r w:rsidRPr="00301C0D">
              <w:t>GSh  Höyevardes Avila Izak se20411/2018, äg Bodil Elofsson, Offerdal, för Dennis Johansson</w:t>
            </w:r>
          </w:p>
          <w:p w14:paraId="76201233" w14:textId="2A70B411" w:rsidR="00AC6EF4" w:rsidRDefault="00AC6EF4">
            <w:r>
              <w:t>Izak starter noe forsiktig men jakter seg godt opp utover i slippet og får mye terreng med seg i god kontakt med fører, hefter seg litt med flere markeringer.</w:t>
            </w:r>
          </w:p>
          <w:p w14:paraId="1867BBC1" w14:textId="77777777" w:rsidR="00AC6EF4" w:rsidRDefault="00AC6EF4">
            <w:r>
              <w:t>I senere slipp fortsetter Izak godt dagen ut, uten å lykkes.</w:t>
            </w:r>
          </w:p>
          <w:p w14:paraId="4F9BD670" w14:textId="7AA4D1B5" w:rsidR="00AC6EF4" w:rsidRPr="00301C0D" w:rsidRDefault="00AC6EF4">
            <w:r>
              <w:t>E.B= F.S 5 slipp 80 min. 0pr Ukl</w:t>
            </w:r>
          </w:p>
        </w:tc>
      </w:tr>
      <w:tr w:rsidR="00301C0D" w:rsidRPr="00301C0D" w14:paraId="401F06CF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6978AE8C" w14:textId="77777777" w:rsidR="00301C0D" w:rsidRDefault="00301C0D"/>
          <w:p w14:paraId="3B58EA90" w14:textId="77777777" w:rsidR="00263CF5" w:rsidRDefault="00263CF5"/>
          <w:p w14:paraId="66B0F761" w14:textId="77777777" w:rsidR="00263CF5" w:rsidRDefault="00263CF5"/>
          <w:p w14:paraId="1A73D838" w14:textId="77777777" w:rsidR="00263CF5" w:rsidRDefault="00263CF5"/>
          <w:p w14:paraId="118C60C3" w14:textId="0AFDEEFE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54399A2A" w14:textId="77777777" w:rsidR="00301C0D" w:rsidRDefault="00301C0D">
            <w:r w:rsidRPr="00301C0D">
              <w:t>GSH  ZETTERTJÄRNS AZK SE16555/2016, äg &amp; för Kristina Edh, Järpen</w:t>
            </w:r>
          </w:p>
          <w:p w14:paraId="5E2846C7" w14:textId="77777777" w:rsidR="00AC6EF4" w:rsidRDefault="00AC6EF4">
            <w:r>
              <w:t>Azk starter i stor fart, prima stil og aksjon og jakter meget godt både i bredde og dybde og får mye terreng med seg i god kontakt med fører.</w:t>
            </w:r>
          </w:p>
          <w:p w14:paraId="39DD1637" w14:textId="77777777" w:rsidR="00AC6EF4" w:rsidRDefault="00AC6EF4">
            <w:r>
              <w:t>I senere slipp fortsetter Azk sitt meget gode søk, finnes i stand med makker sekunderende bak, når fører kommer til letter rype og Azk er komplett rolir i oppfl. og skudd, apporterer greit utlagt rype.</w:t>
            </w:r>
          </w:p>
          <w:p w14:paraId="0203AFED" w14:textId="77777777" w:rsidR="00AC6EF4" w:rsidRDefault="00AC6EF4">
            <w:r>
              <w:t>En særdeles god hund som i dag tildeles 1pr. Økl</w:t>
            </w:r>
          </w:p>
          <w:p w14:paraId="5168E4D1" w14:textId="4DA9D601" w:rsidR="00AC6EF4" w:rsidRPr="00301C0D" w:rsidRDefault="00AC6EF4">
            <w:r>
              <w:t>E.B= F.F</w:t>
            </w:r>
            <w:r w:rsidR="00EB15FC">
              <w:t xml:space="preserve"> 4 slipp 75 min 1pr Økl</w:t>
            </w:r>
          </w:p>
        </w:tc>
      </w:tr>
      <w:tr w:rsidR="00301C0D" w:rsidRPr="00301C0D" w14:paraId="032ACD7E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3271431D" w14:textId="77777777" w:rsidR="00301C0D" w:rsidRDefault="00301C0D"/>
          <w:p w14:paraId="2FE0EAF3" w14:textId="77777777" w:rsidR="00263CF5" w:rsidRDefault="00263CF5"/>
          <w:p w14:paraId="068B3D06" w14:textId="77777777" w:rsidR="00263CF5" w:rsidRDefault="00263CF5"/>
          <w:p w14:paraId="646DCC9E" w14:textId="77777777" w:rsidR="00263CF5" w:rsidRDefault="00263CF5"/>
          <w:p w14:paraId="044409A9" w14:textId="77777777" w:rsidR="00263CF5" w:rsidRDefault="00263CF5"/>
          <w:p w14:paraId="015507B9" w14:textId="080AF2DF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663E2A60" w14:textId="77777777" w:rsidR="00301C0D" w:rsidRDefault="00301C0D">
            <w:r w:rsidRPr="00301C0D">
              <w:t>GST J ZETTERTJÄRNS VÅNNA SE43257/2013, äg &amp; för Kristina Edh, Järpen</w:t>
            </w:r>
          </w:p>
          <w:p w14:paraId="2EB24478" w14:textId="77777777" w:rsidR="00EB15FC" w:rsidRDefault="00EB15FC">
            <w:r>
              <w:t>Vånna starter i stor fart, fin stil og aksjon og jakter godt i god kontakt med fører, blir litt hindret av makker i sitt søksopplegg.</w:t>
            </w:r>
          </w:p>
          <w:p w14:paraId="28F9EAE2" w14:textId="77777777" w:rsidR="00EB15FC" w:rsidRDefault="00EB15FC">
            <w:r>
              <w:t>I senere slipp fortsetter Vånna meget godt, finnes i stand langt ute, når fører kommer til kommer makker inn i området og går forbi Vånna og tar opp fugl som forfølges, Vånna er helt rolig i situasjonen, det skytes og Vånna er komplett rolig, apporterer greit. En meget god hund som tildeles 1pr. Økl</w:t>
            </w:r>
          </w:p>
          <w:p w14:paraId="3615F37D" w14:textId="088C8F7E" w:rsidR="00EB15FC" w:rsidRPr="00301C0D" w:rsidRDefault="00EB15FC">
            <w:r>
              <w:t>E.B= F.F 3 slipp 55 min. 1pr Økl</w:t>
            </w:r>
          </w:p>
        </w:tc>
      </w:tr>
      <w:tr w:rsidR="00301C0D" w:rsidRPr="00301C0D" w14:paraId="4931312E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43F8B337" w14:textId="77777777" w:rsidR="00301C0D" w:rsidRDefault="00301C0D"/>
          <w:p w14:paraId="1AC50ECD" w14:textId="77777777" w:rsidR="00263CF5" w:rsidRDefault="00263CF5"/>
          <w:p w14:paraId="5E06B786" w14:textId="77777777" w:rsidR="00263CF5" w:rsidRDefault="00263CF5"/>
          <w:p w14:paraId="2F6F0F94" w14:textId="77777777" w:rsidR="00263CF5" w:rsidRDefault="00263CF5"/>
          <w:p w14:paraId="1C1A19DE" w14:textId="1F656AAD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5490FA6B" w14:textId="77777777" w:rsidR="00301C0D" w:rsidRDefault="00301C0D">
            <w:r w:rsidRPr="00301C0D">
              <w:t>Pt  Aya DK01366/2016</w:t>
            </w:r>
            <w:r w:rsidRPr="00301C0D">
              <w:br/>
              <w:t>, äg Stian Hårberg, , för Einar Holmvik</w:t>
            </w:r>
          </w:p>
          <w:p w14:paraId="061562A6" w14:textId="77777777" w:rsidR="00EB15FC" w:rsidRDefault="00EB15FC">
            <w:r>
              <w:t>Aya starter noe ujevnt og ”henger” litt på makker, utover i slippet bedrer dette seg og da jakter hun godt i god kontakt med fører.</w:t>
            </w:r>
          </w:p>
          <w:p w14:paraId="1BEF780C" w14:textId="77777777" w:rsidR="00EB15FC" w:rsidRDefault="00EB15FC">
            <w:r>
              <w:t>I senere slipp fortsetter</w:t>
            </w:r>
            <w:r w:rsidR="00240607">
              <w:t xml:space="preserve"> Aya noe ujevnt og går dessverre forbi makker i stand og er da ferdig for dagen.</w:t>
            </w:r>
          </w:p>
          <w:p w14:paraId="305F0AE1" w14:textId="38F77730" w:rsidR="00240607" w:rsidRPr="00301C0D" w:rsidRDefault="00240607">
            <w:r>
              <w:t>E.B= 2 slipp 40 min, 0pr Økl</w:t>
            </w:r>
          </w:p>
        </w:tc>
      </w:tr>
      <w:tr w:rsidR="00301C0D" w:rsidRPr="00301C0D" w14:paraId="3DE0D714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546F6606" w14:textId="77777777" w:rsidR="00301C0D" w:rsidRDefault="00301C0D"/>
          <w:p w14:paraId="1F0C1393" w14:textId="77777777" w:rsidR="00263CF5" w:rsidRDefault="00263CF5"/>
          <w:p w14:paraId="187968ED" w14:textId="77777777" w:rsidR="00263CF5" w:rsidRDefault="00263CF5"/>
          <w:p w14:paraId="17C59B3A" w14:textId="77777777" w:rsidR="00263CF5" w:rsidRDefault="00263CF5"/>
          <w:p w14:paraId="7F388A93" w14:textId="5148CA6F" w:rsidR="00263CF5" w:rsidRPr="00301C0D" w:rsidRDefault="00263CF5">
            <w:r>
              <w:t>UKL</w:t>
            </w:r>
          </w:p>
        </w:tc>
        <w:tc>
          <w:tcPr>
            <w:tcW w:w="6373" w:type="dxa"/>
            <w:noWrap/>
            <w:hideMark/>
          </w:tcPr>
          <w:p w14:paraId="1D7A0DE3" w14:textId="77777777" w:rsidR="00301C0D" w:rsidRDefault="00301C0D">
            <w:r w:rsidRPr="00301C0D">
              <w:t>Pt  Borgeflons RX Beatrix SE21110/2017, äg &amp; för Eva Perman, Kälarne</w:t>
            </w:r>
          </w:p>
          <w:p w14:paraId="629AC0E3" w14:textId="77777777" w:rsidR="00240607" w:rsidRDefault="00240607">
            <w:r>
              <w:t>Beatrix starter i stor fart, fin stil og aksjon og jakter meget godt i både bredde og dybde i god kontakt med fører.</w:t>
            </w:r>
          </w:p>
          <w:p w14:paraId="6D05CC7B" w14:textId="77777777" w:rsidR="00240607" w:rsidRDefault="00240607">
            <w:r>
              <w:t>I senere slipp fortsetter Bea sitt gode søk dagen ut, uten å lykkes.</w:t>
            </w:r>
          </w:p>
          <w:p w14:paraId="0C80D300" w14:textId="708AE654" w:rsidR="00240607" w:rsidRDefault="00240607">
            <w:r>
              <w:t>E.B= F.S 5 slipp 90 min 0pr Ukl</w:t>
            </w:r>
          </w:p>
          <w:p w14:paraId="1BB314D6" w14:textId="40331402" w:rsidR="00263CF5" w:rsidRDefault="00263CF5"/>
          <w:p w14:paraId="02936866" w14:textId="77777777" w:rsidR="00263CF5" w:rsidRDefault="00263CF5"/>
          <w:p w14:paraId="37291394" w14:textId="469991F2" w:rsidR="00240607" w:rsidRPr="00301C0D" w:rsidRDefault="00240607"/>
        </w:tc>
      </w:tr>
      <w:tr w:rsidR="00301C0D" w:rsidRPr="00301C0D" w14:paraId="28219D09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0A7546E6" w14:textId="77777777" w:rsidR="00301C0D" w:rsidRDefault="00301C0D"/>
          <w:p w14:paraId="006B988C" w14:textId="77777777" w:rsidR="00263CF5" w:rsidRDefault="00263CF5"/>
          <w:p w14:paraId="2299FA62" w14:textId="77777777" w:rsidR="00263CF5" w:rsidRDefault="00263CF5"/>
          <w:p w14:paraId="644E64E0" w14:textId="77777777" w:rsidR="00263CF5" w:rsidRDefault="00263CF5"/>
          <w:p w14:paraId="75A7EA96" w14:textId="655B46CC" w:rsidR="00263CF5" w:rsidRPr="00301C0D" w:rsidRDefault="00263CF5">
            <w:r>
              <w:t>UKL</w:t>
            </w:r>
          </w:p>
        </w:tc>
        <w:tc>
          <w:tcPr>
            <w:tcW w:w="6373" w:type="dxa"/>
            <w:noWrap/>
            <w:hideMark/>
          </w:tcPr>
          <w:p w14:paraId="29E4BB62" w14:textId="77777777" w:rsidR="00301C0D" w:rsidRDefault="00301C0D">
            <w:r w:rsidRPr="00301C0D">
              <w:t>IRSh  Norrlandsguidens Tsar SE44573/2017</w:t>
            </w:r>
            <w:r w:rsidRPr="00301C0D">
              <w:br/>
              <w:t>, äg &amp; för Elisabet Albertsson, Liden</w:t>
            </w:r>
          </w:p>
          <w:p w14:paraId="321FC225" w14:textId="02946C2B" w:rsidR="00240607" w:rsidRDefault="00240607">
            <w:r>
              <w:t>Tsar starter i stor fart, prima stil og aksjon og jakter meget godt i store fine slag der både bredde og dybde er av beste klasse i god kontakt med fører, kort stand langt ute, justerer seg men er uheldig og støkker rype.</w:t>
            </w:r>
          </w:p>
          <w:p w14:paraId="204BCB69" w14:textId="77777777" w:rsidR="00240607" w:rsidRDefault="00240607">
            <w:r>
              <w:t>I senere slipp fortsetter Tsar sitt meget gode søk dagen ut, uten å lykkes.</w:t>
            </w:r>
          </w:p>
          <w:p w14:paraId="45DF71E8" w14:textId="4BF2764E" w:rsidR="00240607" w:rsidRPr="00301C0D" w:rsidRDefault="00240607">
            <w:r>
              <w:t>E.B= F.F 5 slipp 90 min. 0pr Ukl</w:t>
            </w:r>
          </w:p>
        </w:tc>
      </w:tr>
      <w:tr w:rsidR="00301C0D" w:rsidRPr="00301C0D" w14:paraId="7F07E515" w14:textId="77777777" w:rsidTr="0056782F">
        <w:trPr>
          <w:trHeight w:val="300"/>
        </w:trPr>
        <w:tc>
          <w:tcPr>
            <w:tcW w:w="2689" w:type="dxa"/>
            <w:noWrap/>
            <w:hideMark/>
          </w:tcPr>
          <w:p w14:paraId="201C6F54" w14:textId="77777777" w:rsidR="00301C0D" w:rsidRDefault="00301C0D"/>
          <w:p w14:paraId="39DA89CF" w14:textId="77777777" w:rsidR="00263CF5" w:rsidRDefault="00263CF5"/>
          <w:p w14:paraId="754382CA" w14:textId="77777777" w:rsidR="00263CF5" w:rsidRDefault="00263CF5"/>
          <w:p w14:paraId="4A17D1A4" w14:textId="77777777" w:rsidR="00263CF5" w:rsidRDefault="00263CF5"/>
          <w:p w14:paraId="2C922E40" w14:textId="648B5A35" w:rsidR="00263CF5" w:rsidRPr="00301C0D" w:rsidRDefault="00263CF5">
            <w:r>
              <w:t>ØKL</w:t>
            </w:r>
          </w:p>
        </w:tc>
        <w:tc>
          <w:tcPr>
            <w:tcW w:w="6373" w:type="dxa"/>
            <w:noWrap/>
            <w:hideMark/>
          </w:tcPr>
          <w:p w14:paraId="446952D9" w14:textId="77777777" w:rsidR="00301C0D" w:rsidRDefault="00301C0D">
            <w:r w:rsidRPr="00301C0D">
              <w:t>IRST  NORRLANDS GUIDENS LAVA SE34565/2015, äg &amp; för Elisabet Albertsson, Liden</w:t>
            </w:r>
          </w:p>
          <w:p w14:paraId="1EE87044" w14:textId="77777777" w:rsidR="00240607" w:rsidRDefault="00240607">
            <w:r>
              <w:t>Lava starter i stor fart, prima stil og aksjon og jakter terrenget i store fine slag</w:t>
            </w:r>
            <w:r w:rsidR="00BC3B7F">
              <w:t xml:space="preserve"> der både bredde og dybde er meget bra i god kontakt med fører.</w:t>
            </w:r>
          </w:p>
          <w:p w14:paraId="133AAE7F" w14:textId="77777777" w:rsidR="00BC3B7F" w:rsidRDefault="00BC3B7F">
            <w:r>
              <w:lastRenderedPageBreak/>
              <w:t>I senere slipp fortsetter Lava sitt meget gode søk. Finnes i stand, reiser på ordre kort og presist rype og er komplett rolig i oppfl. og skudd, apporterer greit.</w:t>
            </w:r>
          </w:p>
          <w:p w14:paraId="70209B6C" w14:textId="77777777" w:rsidR="00BC3B7F" w:rsidRDefault="00BC3B7F">
            <w:r>
              <w:t>En meget energisk og god hund som tildeles 1pr. Økl</w:t>
            </w:r>
          </w:p>
          <w:p w14:paraId="7F0507C4" w14:textId="64256C40" w:rsidR="00BC3B7F" w:rsidRPr="00301C0D" w:rsidRDefault="00BC3B7F">
            <w:r>
              <w:t>E.B= F.S  F.F 2 slipp 50 min. 1pr. Økl</w:t>
            </w:r>
          </w:p>
        </w:tc>
      </w:tr>
    </w:tbl>
    <w:p w14:paraId="32B687B4" w14:textId="77777777" w:rsidR="001C7FB5" w:rsidRDefault="0056782F"/>
    <w:sectPr w:rsidR="001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6"/>
    <w:rsid w:val="00033A66"/>
    <w:rsid w:val="00240607"/>
    <w:rsid w:val="0025357B"/>
    <w:rsid w:val="00263CF5"/>
    <w:rsid w:val="00301C0D"/>
    <w:rsid w:val="00361B82"/>
    <w:rsid w:val="0053771C"/>
    <w:rsid w:val="0056782F"/>
    <w:rsid w:val="005814FB"/>
    <w:rsid w:val="00625176"/>
    <w:rsid w:val="008A6136"/>
    <w:rsid w:val="00AC6EF4"/>
    <w:rsid w:val="00BC3B7F"/>
    <w:rsid w:val="00EB15FC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7CA1"/>
  <w15:chartTrackingRefBased/>
  <w15:docId w15:val="{D5A88539-5B50-4555-83B4-15847B8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Ekedahl</dc:creator>
  <cp:keywords/>
  <dc:description/>
  <cp:lastModifiedBy>stellan johansson</cp:lastModifiedBy>
  <cp:revision>5</cp:revision>
  <dcterms:created xsi:type="dcterms:W3CDTF">2018-10-11T04:52:00Z</dcterms:created>
  <dcterms:modified xsi:type="dcterms:W3CDTF">2018-12-03T07:01:00Z</dcterms:modified>
</cp:coreProperties>
</file>