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D2AC" w14:textId="77777777" w:rsidR="00867A00" w:rsidRPr="00867A00" w:rsidRDefault="00867A00" w:rsidP="00867A00">
      <w:pPr>
        <w:pStyle w:val="Default"/>
      </w:pPr>
      <w:bookmarkStart w:id="0" w:name="_GoBack"/>
      <w:bookmarkEnd w:id="0"/>
    </w:p>
    <w:p w14:paraId="68BEF81C" w14:textId="77777777" w:rsidR="00867A00" w:rsidRPr="00867A00" w:rsidRDefault="00867A00" w:rsidP="00867A00">
      <w:pPr>
        <w:pStyle w:val="Default"/>
      </w:pPr>
      <w:r w:rsidRPr="00867A00">
        <w:rPr>
          <w:b/>
          <w:bCs/>
        </w:rPr>
        <w:t>NNFK BRUKSVALLARNA</w:t>
      </w:r>
    </w:p>
    <w:p w14:paraId="01412C08" w14:textId="77777777" w:rsidR="005A6A23" w:rsidRDefault="00867A00" w:rsidP="00867A00">
      <w:pPr>
        <w:pStyle w:val="Default"/>
        <w:rPr>
          <w:b/>
          <w:bCs/>
        </w:rPr>
      </w:pPr>
      <w:r w:rsidRPr="00867A00">
        <w:rPr>
          <w:b/>
          <w:bCs/>
        </w:rPr>
        <w:t xml:space="preserve">UKL/ÖKL 2018-08-19 </w:t>
      </w:r>
    </w:p>
    <w:p w14:paraId="3C42EAED" w14:textId="77777777" w:rsidR="00867A00" w:rsidRPr="00867A00" w:rsidRDefault="00867A00" w:rsidP="00867A00">
      <w:pPr>
        <w:pStyle w:val="Default"/>
      </w:pPr>
      <w:r w:rsidRPr="00867A00">
        <w:rPr>
          <w:b/>
          <w:bCs/>
        </w:rPr>
        <w:t>Domare</w:t>
      </w:r>
      <w:r w:rsidR="00310C79">
        <w:t xml:space="preserve">: </w:t>
      </w:r>
      <w:r w:rsidR="00487C63">
        <w:t>Birger Stene</w:t>
      </w:r>
      <w:r w:rsidRPr="00867A00">
        <w:t xml:space="preserve"> </w:t>
      </w:r>
    </w:p>
    <w:p w14:paraId="6E3B4C87" w14:textId="77777777" w:rsidR="00867A00" w:rsidRPr="00867A00" w:rsidRDefault="00867A00" w:rsidP="00867A00">
      <w:pPr>
        <w:pStyle w:val="Default"/>
      </w:pPr>
      <w:r w:rsidRPr="00867A00">
        <w:rPr>
          <w:b/>
          <w:bCs/>
        </w:rPr>
        <w:t xml:space="preserve">Mark: </w:t>
      </w:r>
    </w:p>
    <w:p w14:paraId="73F3D8D1" w14:textId="77777777" w:rsidR="001C5B6C" w:rsidRDefault="00867A00" w:rsidP="00867A00">
      <w:pPr>
        <w:rPr>
          <w:rFonts w:ascii="Times New Roman" w:hAnsi="Times New Roman" w:cs="Times New Roman"/>
          <w:b/>
          <w:bCs/>
          <w:sz w:val="24"/>
          <w:szCs w:val="24"/>
        </w:rPr>
      </w:pPr>
      <w:r w:rsidRPr="00867A00">
        <w:rPr>
          <w:rFonts w:ascii="Times New Roman" w:hAnsi="Times New Roman" w:cs="Times New Roman"/>
          <w:b/>
          <w:bCs/>
          <w:sz w:val="24"/>
          <w:szCs w:val="24"/>
        </w:rPr>
        <w:t xml:space="preserve">Förhållanden: </w:t>
      </w:r>
      <w:r w:rsidR="002F12F4">
        <w:rPr>
          <w:rFonts w:ascii="Times New Roman" w:hAnsi="Times New Roman" w:cs="Times New Roman"/>
          <w:b/>
          <w:bCs/>
          <w:sz w:val="24"/>
          <w:szCs w:val="24"/>
        </w:rPr>
        <w:t>Delvis skyet, lite vind.</w:t>
      </w:r>
    </w:p>
    <w:p w14:paraId="6CD1BAD7" w14:textId="77777777" w:rsidR="00B8091F" w:rsidRDefault="00867A00" w:rsidP="00867A00">
      <w:pPr>
        <w:rPr>
          <w:rFonts w:ascii="Times New Roman" w:hAnsi="Times New Roman" w:cs="Times New Roman"/>
          <w:b/>
          <w:bCs/>
          <w:sz w:val="24"/>
          <w:szCs w:val="24"/>
        </w:rPr>
      </w:pPr>
      <w:r w:rsidRPr="00867A00">
        <w:rPr>
          <w:rFonts w:ascii="Times New Roman" w:hAnsi="Times New Roman" w:cs="Times New Roman"/>
          <w:b/>
          <w:bCs/>
          <w:sz w:val="24"/>
          <w:szCs w:val="24"/>
        </w:rPr>
        <w:t>UKL</w:t>
      </w:r>
    </w:p>
    <w:p w14:paraId="44F9C01E" w14:textId="77777777" w:rsidR="00487C63" w:rsidRPr="002F12F4" w:rsidRDefault="00487C63" w:rsidP="00867A00">
      <w:pPr>
        <w:rPr>
          <w:rFonts w:ascii="Times New Roman" w:hAnsi="Times New Roman" w:cs="Times New Roman"/>
          <w:bCs/>
        </w:rPr>
      </w:pPr>
      <w:r>
        <w:rPr>
          <w:rFonts w:ascii="Times New Roman" w:hAnsi="Times New Roman" w:cs="Times New Roman"/>
          <w:bCs/>
          <w:i/>
          <w:sz w:val="24"/>
          <w:szCs w:val="24"/>
        </w:rPr>
        <w:t>PT BADSTUÅSENS HEGRA NO54759/16, äg &amp; för Inger Johanne Delphin, Sagstua, Norge</w:t>
      </w:r>
      <w:r w:rsidR="002F12F4">
        <w:rPr>
          <w:rFonts w:ascii="Times New Roman" w:hAnsi="Times New Roman" w:cs="Times New Roman"/>
          <w:bCs/>
          <w:i/>
          <w:sz w:val="24"/>
          <w:szCs w:val="24"/>
        </w:rPr>
        <w:br/>
      </w:r>
      <w:r w:rsidR="002F12F4" w:rsidRPr="002F12F4">
        <w:rPr>
          <w:rFonts w:ascii="Times New Roman" w:hAnsi="Times New Roman" w:cs="Times New Roman"/>
          <w:bCs/>
          <w:sz w:val="24"/>
          <w:szCs w:val="24"/>
        </w:rPr>
        <w:t>Hegra går i stor fart, fin stil</w:t>
      </w:r>
      <w:r w:rsidR="002F12F4">
        <w:rPr>
          <w:rFonts w:ascii="Times New Roman" w:hAnsi="Times New Roman" w:cs="Times New Roman"/>
          <w:bCs/>
          <w:sz w:val="24"/>
          <w:szCs w:val="24"/>
        </w:rPr>
        <w:t xml:space="preserve"> meget godt i tett biotop. Blir endel borte, men allikevel okay kontakt. 2 sjanser på fugl. Går senere meget godt. Har ny sjanse på fugl og støkker fugl som forfølges. Senere kort stand. Rype letter presist foran Hegra som er rolig i oppflukt og skudd. Utreder. Tildeles 2.UK. 40 min.</w:t>
      </w:r>
    </w:p>
    <w:p w14:paraId="3C4C1C09" w14:textId="77777777" w:rsidR="002F12F4" w:rsidRPr="002F12F4" w:rsidRDefault="00487C63" w:rsidP="00867A00">
      <w:pPr>
        <w:rPr>
          <w:rFonts w:ascii="Times New Roman" w:hAnsi="Times New Roman" w:cs="Times New Roman"/>
          <w:bCs/>
          <w:sz w:val="24"/>
          <w:szCs w:val="24"/>
        </w:rPr>
      </w:pPr>
      <w:r>
        <w:rPr>
          <w:rFonts w:ascii="Times New Roman" w:hAnsi="Times New Roman" w:cs="Times New Roman"/>
          <w:bCs/>
          <w:i/>
          <w:sz w:val="24"/>
          <w:szCs w:val="24"/>
        </w:rPr>
        <w:t>PH JAKOBSLIAS TRYM SE13119/2018, äg &amp; för Johan Isaksson, Skinnskatteberg</w:t>
      </w:r>
      <w:r w:rsidR="002F12F4">
        <w:rPr>
          <w:rFonts w:ascii="Times New Roman" w:hAnsi="Times New Roman" w:cs="Times New Roman"/>
          <w:bCs/>
          <w:i/>
          <w:sz w:val="24"/>
          <w:szCs w:val="24"/>
        </w:rPr>
        <w:br/>
      </w:r>
      <w:r w:rsidR="002F12F4">
        <w:rPr>
          <w:rFonts w:ascii="Times New Roman" w:hAnsi="Times New Roman" w:cs="Times New Roman"/>
          <w:bCs/>
          <w:sz w:val="24"/>
          <w:szCs w:val="24"/>
        </w:rPr>
        <w:t>Går i stor fart og fin stil, meget godt i tett biotop.. Blir noe stor og åpen, men har bra kontakt med fører. 2 sjanser på fugl. Senere går Trym utmerket. Støkker rype og har sjanser sammen makker, respekterer akseptabelt. Senere utmerket søk i motvind. Lykkes ikke i fugl i dag. 90 min. 0.UK.</w:t>
      </w:r>
    </w:p>
    <w:p w14:paraId="4EDC56A4" w14:textId="77777777" w:rsidR="00487C63" w:rsidRPr="009C05C6" w:rsidRDefault="00487C63" w:rsidP="00867A00">
      <w:pPr>
        <w:rPr>
          <w:rFonts w:ascii="Times New Roman" w:hAnsi="Times New Roman" w:cs="Times New Roman"/>
          <w:bCs/>
          <w:sz w:val="24"/>
          <w:szCs w:val="24"/>
        </w:rPr>
      </w:pPr>
      <w:r>
        <w:rPr>
          <w:rFonts w:ascii="Times New Roman" w:hAnsi="Times New Roman" w:cs="Times New Roman"/>
          <w:bCs/>
          <w:i/>
          <w:sz w:val="24"/>
          <w:szCs w:val="24"/>
        </w:rPr>
        <w:t>PT HEKKFJELLETS A MAKE MY DAY SE12608/2018, äg &amp; för Silje Toft, Orrviken</w:t>
      </w:r>
      <w:r w:rsidR="009C05C6">
        <w:rPr>
          <w:rFonts w:ascii="Times New Roman" w:hAnsi="Times New Roman" w:cs="Times New Roman"/>
          <w:bCs/>
          <w:i/>
          <w:sz w:val="24"/>
          <w:szCs w:val="24"/>
        </w:rPr>
        <w:br/>
      </w:r>
      <w:r w:rsidR="009C05C6">
        <w:rPr>
          <w:rFonts w:ascii="Times New Roman" w:hAnsi="Times New Roman" w:cs="Times New Roman"/>
          <w:bCs/>
          <w:sz w:val="24"/>
          <w:szCs w:val="24"/>
        </w:rPr>
        <w:t>My starter i utmerket fart og stil i vekslende biotop. Holder god kontakt. Har sjanse på fugl. Fører trekker hunden på grunn av skade. 20 min. 0.UK</w:t>
      </w:r>
    </w:p>
    <w:p w14:paraId="75F4B574" w14:textId="77777777" w:rsidR="00487C63" w:rsidRPr="009C05C6" w:rsidRDefault="00487C63" w:rsidP="00867A00">
      <w:pPr>
        <w:rPr>
          <w:rFonts w:ascii="Times New Roman" w:hAnsi="Times New Roman" w:cs="Times New Roman"/>
          <w:bCs/>
          <w:sz w:val="24"/>
          <w:szCs w:val="24"/>
        </w:rPr>
      </w:pPr>
      <w:r>
        <w:rPr>
          <w:rFonts w:ascii="Times New Roman" w:hAnsi="Times New Roman" w:cs="Times New Roman"/>
          <w:bCs/>
          <w:i/>
          <w:sz w:val="24"/>
          <w:szCs w:val="24"/>
        </w:rPr>
        <w:t>PT MOLLY SE29751/2017, äg &amp; för Mikael Johansson, Undersson</w:t>
      </w:r>
      <w:r w:rsidR="009C05C6">
        <w:rPr>
          <w:rFonts w:ascii="Times New Roman" w:hAnsi="Times New Roman" w:cs="Times New Roman"/>
          <w:bCs/>
          <w:i/>
          <w:sz w:val="24"/>
          <w:szCs w:val="24"/>
        </w:rPr>
        <w:br/>
      </w:r>
      <w:r w:rsidR="009C05C6">
        <w:rPr>
          <w:rFonts w:ascii="Times New Roman" w:hAnsi="Times New Roman" w:cs="Times New Roman"/>
          <w:bCs/>
          <w:sz w:val="24"/>
          <w:szCs w:val="24"/>
        </w:rPr>
        <w:t>Molly går i fin fart og stil meget godt, tildels utmerket. Noe tett reviering av og til. Kort stand, Molly går selvstendig noe på, ryper letter og Molly forfølgfer friskt. Kommer tilbake og støkker kull, respekterer dette. Senere går Molly fortsatt utmerket søksmessig. Støkker ryper, har deretter 2 korte stander hvor fugl presses opp/går og Molly forfølger alle ganger friskt og så mye at vi avslutter dagen. 40 min. 0.UK</w:t>
      </w:r>
    </w:p>
    <w:p w14:paraId="47E22837" w14:textId="77777777" w:rsidR="00487C63" w:rsidRPr="009C05C6" w:rsidRDefault="00487C63" w:rsidP="00867A00">
      <w:pPr>
        <w:rPr>
          <w:rFonts w:ascii="Times New Roman" w:hAnsi="Times New Roman" w:cs="Times New Roman"/>
          <w:bCs/>
          <w:sz w:val="24"/>
          <w:szCs w:val="24"/>
        </w:rPr>
      </w:pPr>
      <w:r>
        <w:rPr>
          <w:rFonts w:ascii="Times New Roman" w:hAnsi="Times New Roman" w:cs="Times New Roman"/>
          <w:bCs/>
          <w:i/>
          <w:sz w:val="24"/>
          <w:szCs w:val="24"/>
        </w:rPr>
        <w:t>ISH HADSELÖYAS RAPP NO43341/17, äg &amp; för Björn Schjölberg, Norge</w:t>
      </w:r>
      <w:r w:rsidR="009C05C6">
        <w:rPr>
          <w:rFonts w:ascii="Times New Roman" w:hAnsi="Times New Roman" w:cs="Times New Roman"/>
          <w:bCs/>
          <w:i/>
          <w:sz w:val="24"/>
          <w:szCs w:val="24"/>
        </w:rPr>
        <w:br/>
      </w:r>
      <w:r w:rsidR="009C05C6">
        <w:rPr>
          <w:rFonts w:ascii="Times New Roman" w:hAnsi="Times New Roman" w:cs="Times New Roman"/>
          <w:bCs/>
          <w:sz w:val="24"/>
          <w:szCs w:val="24"/>
        </w:rPr>
        <w:t>Rapp går i stor fart og fin stil et utmerket jaktsøk i vekslende vind som utnyttes fornuftig. Stort format, men god kontakt. Stølkker ryper, senere sjanse som begge respekteres bra. Går senere i motvind og sidevind utmerket. Makker har fuglearbeid. Lykkes ikke idag. 90 min. 0.UK.</w:t>
      </w:r>
    </w:p>
    <w:p w14:paraId="4A2D903C" w14:textId="77777777" w:rsidR="00487C63" w:rsidRPr="009C05C6" w:rsidRDefault="00487C63" w:rsidP="00867A00">
      <w:pPr>
        <w:rPr>
          <w:rFonts w:ascii="Times New Roman" w:hAnsi="Times New Roman" w:cs="Times New Roman"/>
          <w:bCs/>
          <w:sz w:val="24"/>
          <w:szCs w:val="24"/>
        </w:rPr>
      </w:pPr>
      <w:r>
        <w:rPr>
          <w:rFonts w:ascii="Times New Roman" w:hAnsi="Times New Roman" w:cs="Times New Roman"/>
          <w:bCs/>
          <w:i/>
          <w:sz w:val="24"/>
          <w:szCs w:val="24"/>
        </w:rPr>
        <w:t>PT SKOGSLYKKAS ROXY SE58428/2017, äg &amp; för Monica Garbeklint, Östersund</w:t>
      </w:r>
      <w:r w:rsidR="009C05C6">
        <w:rPr>
          <w:rFonts w:ascii="Times New Roman" w:hAnsi="Times New Roman" w:cs="Times New Roman"/>
          <w:bCs/>
          <w:i/>
          <w:sz w:val="24"/>
          <w:szCs w:val="24"/>
        </w:rPr>
        <w:br/>
      </w:r>
      <w:r w:rsidR="009C05C6">
        <w:rPr>
          <w:rFonts w:ascii="Times New Roman" w:hAnsi="Times New Roman" w:cs="Times New Roman"/>
          <w:bCs/>
          <w:sz w:val="24"/>
          <w:szCs w:val="24"/>
        </w:rPr>
        <w:t>Roxy går utmerket i fin fart og stil i vekslende vind og biotop</w:t>
      </w:r>
      <w:r w:rsidR="0016172A">
        <w:rPr>
          <w:rFonts w:ascii="Times New Roman" w:hAnsi="Times New Roman" w:cs="Times New Roman"/>
          <w:bCs/>
          <w:sz w:val="24"/>
          <w:szCs w:val="24"/>
        </w:rPr>
        <w:t xml:space="preserve"> som revieres fornuftig. Gor kontakt.Reduserer seg noe i neste slipp, mengår fortsatt meget godt. Sekunderer makkers (tom-)stand. Senere i motvind jakter Roxy utmerket.Trekker an, stand, avanserer i flere etapper til ny stand. Reiser villig ryper og er komplett rolig i oppflukt og skudd. Utreder greit. En solid jakthund som idag får 1.UK. 60 min.</w:t>
      </w:r>
    </w:p>
    <w:p w14:paraId="510327DC" w14:textId="77777777" w:rsidR="008C43D3" w:rsidRDefault="00487C63" w:rsidP="0016172A">
      <w:pPr>
        <w:rPr>
          <w:rFonts w:ascii="Times New Roman" w:hAnsi="Times New Roman" w:cs="Times New Roman"/>
          <w:bCs/>
          <w:sz w:val="24"/>
          <w:szCs w:val="24"/>
        </w:rPr>
      </w:pPr>
      <w:r>
        <w:rPr>
          <w:rFonts w:ascii="Times New Roman" w:hAnsi="Times New Roman" w:cs="Times New Roman"/>
          <w:bCs/>
          <w:i/>
          <w:sz w:val="24"/>
          <w:szCs w:val="24"/>
        </w:rPr>
        <w:t>PT WILMA FLINTSTONE NO</w:t>
      </w:r>
      <w:r w:rsidR="004A1A89">
        <w:rPr>
          <w:rFonts w:ascii="Times New Roman" w:hAnsi="Times New Roman" w:cs="Times New Roman"/>
          <w:bCs/>
          <w:i/>
          <w:sz w:val="24"/>
          <w:szCs w:val="24"/>
        </w:rPr>
        <w:t>53878/16, äg &amp; för Torstein Dehn, Oslo, Norge</w:t>
      </w:r>
      <w:r w:rsidR="0016172A">
        <w:rPr>
          <w:rFonts w:ascii="Times New Roman" w:hAnsi="Times New Roman" w:cs="Times New Roman"/>
          <w:bCs/>
          <w:i/>
          <w:sz w:val="24"/>
          <w:szCs w:val="24"/>
        </w:rPr>
        <w:br/>
      </w:r>
      <w:r w:rsidR="0016172A">
        <w:rPr>
          <w:rFonts w:ascii="Times New Roman" w:hAnsi="Times New Roman" w:cs="Times New Roman"/>
          <w:bCs/>
          <w:sz w:val="24"/>
          <w:szCs w:val="24"/>
        </w:rPr>
        <w:t>Wilma går i stor fa</w:t>
      </w:r>
      <w:r w:rsidR="008C43D3">
        <w:rPr>
          <w:rFonts w:ascii="Times New Roman" w:hAnsi="Times New Roman" w:cs="Times New Roman"/>
          <w:bCs/>
          <w:sz w:val="24"/>
          <w:szCs w:val="24"/>
        </w:rPr>
        <w:t xml:space="preserve">rt og fin stil et utmerket søk i bak/sidevind. Stort format og god kontakt, revierer utmerkkey. Har sjanse på fugl. Stand langt ute. Går villig på uten resultat. Senere utmerket søk i motvind. Markereinger, men ordner opp selv. Lykkes ikke i dag. 0.UK. </w:t>
      </w:r>
      <w:r w:rsidR="008C43D3">
        <w:rPr>
          <w:rFonts w:ascii="Times New Roman" w:hAnsi="Times New Roman" w:cs="Times New Roman"/>
          <w:bCs/>
          <w:sz w:val="24"/>
          <w:szCs w:val="24"/>
        </w:rPr>
        <w:br/>
        <w:t>90 min.</w:t>
      </w:r>
    </w:p>
    <w:p w14:paraId="011D0981" w14:textId="77777777" w:rsidR="0016172A" w:rsidRPr="0016172A" w:rsidRDefault="0016172A" w:rsidP="0016172A">
      <w:pPr>
        <w:rPr>
          <w:rFonts w:ascii="Times New Roman" w:hAnsi="Times New Roman" w:cs="Times New Roman"/>
          <w:bCs/>
          <w:sz w:val="24"/>
          <w:szCs w:val="24"/>
        </w:rPr>
      </w:pPr>
      <w:r>
        <w:rPr>
          <w:rFonts w:ascii="Times New Roman" w:hAnsi="Times New Roman" w:cs="Times New Roman"/>
          <w:bCs/>
          <w:i/>
          <w:sz w:val="24"/>
          <w:szCs w:val="24"/>
        </w:rPr>
        <w:lastRenderedPageBreak/>
        <w:br/>
      </w:r>
      <w:r w:rsidR="004A1A89">
        <w:rPr>
          <w:rFonts w:ascii="Times New Roman" w:hAnsi="Times New Roman" w:cs="Times New Roman"/>
          <w:bCs/>
          <w:i/>
          <w:sz w:val="24"/>
          <w:szCs w:val="24"/>
        </w:rPr>
        <w:t>ESH HÄGFJÄLLSHUNDENS EBBE SE38320/2017, äg &amp; för Bengt Wallerud, Djursholm</w:t>
      </w:r>
      <w:r>
        <w:rPr>
          <w:rFonts w:ascii="Times New Roman" w:hAnsi="Times New Roman" w:cs="Times New Roman"/>
          <w:bCs/>
          <w:i/>
          <w:sz w:val="24"/>
          <w:szCs w:val="24"/>
        </w:rPr>
        <w:br/>
      </w:r>
      <w:r>
        <w:rPr>
          <w:rFonts w:ascii="Times New Roman" w:hAnsi="Times New Roman" w:cs="Times New Roman"/>
          <w:bCs/>
          <w:sz w:val="24"/>
          <w:szCs w:val="24"/>
        </w:rPr>
        <w:t>Ebbe går tidvis meget godt, tildels utmerket i god fart og fin stil i god kontakt med fører. Skjemmes noe av mange korte stopp som gir dårligere kontinuitet. Støkker rype som forfølges. Kommer tilbake og tar en kort stand. Rype letter og Ebbe er akseptabelt rolig i oppflukt og skudd. Sekunderer makkers stand. Senere gåt Ebbe fortsatt godt, men også nå med noen stopp. Poå grunn av de små minus får Ebbe idag 2.UK. 40 min.</w:t>
      </w:r>
    </w:p>
    <w:p w14:paraId="52024087" w14:textId="77777777" w:rsidR="004A1A89" w:rsidRPr="0016172A" w:rsidRDefault="004A1A89" w:rsidP="00867A00">
      <w:pPr>
        <w:rPr>
          <w:rFonts w:ascii="Times New Roman" w:hAnsi="Times New Roman" w:cs="Times New Roman"/>
          <w:bCs/>
          <w:sz w:val="24"/>
          <w:szCs w:val="24"/>
        </w:rPr>
      </w:pPr>
    </w:p>
    <w:p w14:paraId="3B724A65" w14:textId="77777777" w:rsidR="00632E0A" w:rsidRDefault="00632E0A" w:rsidP="00867A00">
      <w:pPr>
        <w:rPr>
          <w:rFonts w:ascii="Times New Roman" w:hAnsi="Times New Roman" w:cs="Times New Roman"/>
          <w:i/>
          <w:sz w:val="24"/>
          <w:szCs w:val="24"/>
        </w:rPr>
      </w:pPr>
      <w:r w:rsidRPr="00AE4F6B">
        <w:rPr>
          <w:rFonts w:ascii="Times New Roman" w:hAnsi="Times New Roman" w:cs="Times New Roman"/>
          <w:b/>
          <w:sz w:val="24"/>
          <w:szCs w:val="24"/>
        </w:rPr>
        <w:t>ÖKL</w:t>
      </w:r>
    </w:p>
    <w:p w14:paraId="2A9CD158" w14:textId="77777777" w:rsidR="00D33936" w:rsidRPr="008C43D3" w:rsidRDefault="004A1A89" w:rsidP="00867A00">
      <w:pPr>
        <w:rPr>
          <w:rFonts w:ascii="Times New Roman" w:hAnsi="Times New Roman" w:cs="Times New Roman"/>
          <w:sz w:val="24"/>
          <w:szCs w:val="24"/>
        </w:rPr>
      </w:pPr>
      <w:r>
        <w:rPr>
          <w:rFonts w:ascii="Times New Roman" w:hAnsi="Times New Roman" w:cs="Times New Roman"/>
          <w:i/>
          <w:sz w:val="24"/>
          <w:szCs w:val="24"/>
        </w:rPr>
        <w:t>GSH ZETTERTJÄRNS COMPIZ SE46995/2016, äg Niklas och Maria Köhler, för Maria Köhler, Hede</w:t>
      </w:r>
      <w:r w:rsidR="008C43D3">
        <w:rPr>
          <w:rFonts w:ascii="Times New Roman" w:hAnsi="Times New Roman" w:cs="Times New Roman"/>
          <w:i/>
          <w:sz w:val="24"/>
          <w:szCs w:val="24"/>
        </w:rPr>
        <w:br/>
      </w:r>
      <w:r w:rsidR="008C43D3">
        <w:rPr>
          <w:rFonts w:ascii="Times New Roman" w:hAnsi="Times New Roman" w:cs="Times New Roman"/>
          <w:sz w:val="24"/>
          <w:szCs w:val="24"/>
        </w:rPr>
        <w:t>Kort etter stand sekunderer Compiz makkers stand. Denne forfølger og utgår. Senere går Compiz meget godt, tildels utmerket. Støkker ryper som forfølges for langt og må dessverre utgå. 0.ØKL. 17 min.</w:t>
      </w:r>
    </w:p>
    <w:p w14:paraId="5D17EFD7" w14:textId="77777777" w:rsidR="004A1A89" w:rsidRPr="008C43D3" w:rsidRDefault="004A1A89" w:rsidP="00867A00">
      <w:pPr>
        <w:rPr>
          <w:rStyle w:val="datatext"/>
          <w:rFonts w:ascii="Times New Roman" w:hAnsi="Times New Roman" w:cs="Times New Roman"/>
          <w:sz w:val="24"/>
          <w:szCs w:val="24"/>
        </w:rPr>
      </w:pPr>
      <w:r>
        <w:rPr>
          <w:rFonts w:ascii="Times New Roman" w:hAnsi="Times New Roman" w:cs="Times New Roman"/>
          <w:i/>
          <w:sz w:val="24"/>
          <w:szCs w:val="24"/>
        </w:rPr>
        <w:t xml:space="preserve">PT ERAAKS </w:t>
      </w:r>
      <w:r w:rsidRPr="004A1A89">
        <w:rPr>
          <w:rFonts w:ascii="Times New Roman" w:hAnsi="Times New Roman" w:cs="Times New Roman"/>
          <w:i/>
          <w:sz w:val="24"/>
          <w:szCs w:val="24"/>
        </w:rPr>
        <w:t xml:space="preserve">SAZZI </w:t>
      </w:r>
      <w:r w:rsidRPr="004A1A89">
        <w:rPr>
          <w:rStyle w:val="datatext"/>
          <w:rFonts w:ascii="Times New Roman" w:hAnsi="Times New Roman" w:cs="Times New Roman"/>
          <w:i/>
          <w:sz w:val="24"/>
          <w:szCs w:val="24"/>
        </w:rPr>
        <w:t>SE43869/2017</w:t>
      </w:r>
      <w:r>
        <w:rPr>
          <w:rStyle w:val="datatext"/>
          <w:rFonts w:ascii="Times New Roman" w:hAnsi="Times New Roman" w:cs="Times New Roman"/>
          <w:i/>
          <w:sz w:val="24"/>
          <w:szCs w:val="24"/>
        </w:rPr>
        <w:t>, äg &amp; för Per Esbjörnsson, Brunflo</w:t>
      </w:r>
      <w:r w:rsidR="008C43D3">
        <w:rPr>
          <w:rStyle w:val="datatext"/>
          <w:rFonts w:ascii="Times New Roman" w:hAnsi="Times New Roman" w:cs="Times New Roman"/>
          <w:i/>
          <w:sz w:val="24"/>
          <w:szCs w:val="24"/>
        </w:rPr>
        <w:br/>
      </w:r>
      <w:r w:rsidR="008C43D3">
        <w:rPr>
          <w:rStyle w:val="datatext"/>
          <w:rFonts w:ascii="Times New Roman" w:hAnsi="Times New Roman" w:cs="Times New Roman"/>
          <w:sz w:val="24"/>
          <w:szCs w:val="24"/>
        </w:rPr>
        <w:t>Sazzi starter friskt. Kort etter start finnes den i stilfull stand som holdes lenge, reiser djervy og presist ryper, men blir for urolig i oppflukt og skudd og må dessverre utgå. 0.ØKL. 5 min.</w:t>
      </w:r>
    </w:p>
    <w:p w14:paraId="7A58E0E5" w14:textId="77777777" w:rsidR="004A1A89" w:rsidRDefault="004A1A89" w:rsidP="00867A00">
      <w:pPr>
        <w:rPr>
          <w:rStyle w:val="datatext"/>
          <w:rFonts w:ascii="Times New Roman" w:hAnsi="Times New Roman" w:cs="Times New Roman"/>
          <w:sz w:val="24"/>
          <w:szCs w:val="24"/>
        </w:rPr>
      </w:pPr>
      <w:r>
        <w:rPr>
          <w:rStyle w:val="datatext"/>
          <w:rFonts w:ascii="Times New Roman" w:hAnsi="Times New Roman" w:cs="Times New Roman"/>
          <w:i/>
          <w:sz w:val="24"/>
          <w:szCs w:val="24"/>
        </w:rPr>
        <w:t>PT WILDA AV RABBELUGN FI26327/14, äg &amp; för Henrik Standertskjöld-Nordenstam, Ljusdal</w:t>
      </w:r>
      <w:r w:rsidR="008C43D3">
        <w:rPr>
          <w:rStyle w:val="datatext"/>
          <w:rFonts w:ascii="Times New Roman" w:hAnsi="Times New Roman" w:cs="Times New Roman"/>
          <w:i/>
          <w:sz w:val="24"/>
          <w:szCs w:val="24"/>
        </w:rPr>
        <w:br/>
      </w:r>
      <w:r w:rsidR="008C43D3">
        <w:rPr>
          <w:rStyle w:val="datatext"/>
          <w:rFonts w:ascii="Times New Roman" w:hAnsi="Times New Roman" w:cs="Times New Roman"/>
          <w:sz w:val="24"/>
          <w:szCs w:val="24"/>
        </w:rPr>
        <w:t>Wilda går i fin fart og stil et meget godt, tildels utmerket jaktsøk. Makker støkker ryper og førfølger. Wilda som er i samme område sees i ro og finnes i stand. Går en kort reis og rypekull letter presist foran Wilda som er komplett rolig i oppflukt og skudd. Utreder og apporterer korrekt. I neste slipp går Wilda utmerket i motvind. Støkker ryper som respekteres</w:t>
      </w:r>
      <w:r w:rsidR="007109A2">
        <w:rPr>
          <w:rStyle w:val="datatext"/>
          <w:rFonts w:ascii="Times New Roman" w:hAnsi="Times New Roman" w:cs="Times New Roman"/>
          <w:sz w:val="24"/>
          <w:szCs w:val="24"/>
        </w:rPr>
        <w:t>. Makker tar deretter opp flere ryper, men Wilda respekterer. Fines i stand sammen makker. Går kontrollert på i etapper og reiser presist rype. Rolig i oppflukt og skudd. Ryper letter i området under utredning. Apporterer greit. Tildeles idag en vel fortjent 1.ØKL. 40 min.</w:t>
      </w:r>
    </w:p>
    <w:p w14:paraId="3EB8B092" w14:textId="77777777" w:rsidR="007109A2" w:rsidRPr="008C43D3" w:rsidRDefault="007109A2" w:rsidP="00867A00">
      <w:pPr>
        <w:rPr>
          <w:rFonts w:ascii="Times New Roman" w:hAnsi="Times New Roman" w:cs="Times New Roman"/>
          <w:sz w:val="24"/>
          <w:szCs w:val="24"/>
        </w:rPr>
      </w:pPr>
      <w:r>
        <w:rPr>
          <w:rFonts w:ascii="Times New Roman" w:hAnsi="Times New Roman" w:cs="Times New Roman"/>
          <w:sz w:val="24"/>
          <w:szCs w:val="24"/>
        </w:rPr>
        <w:t>Dommer: Birger Stene (sign).</w:t>
      </w:r>
    </w:p>
    <w:sectPr w:rsidR="007109A2" w:rsidRPr="008C4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00"/>
    <w:rsid w:val="00083DD7"/>
    <w:rsid w:val="00123EA7"/>
    <w:rsid w:val="0016172A"/>
    <w:rsid w:val="001C5B6C"/>
    <w:rsid w:val="002C2199"/>
    <w:rsid w:val="002F12F4"/>
    <w:rsid w:val="00310C79"/>
    <w:rsid w:val="00487C63"/>
    <w:rsid w:val="004A1A89"/>
    <w:rsid w:val="005A6A23"/>
    <w:rsid w:val="00632E0A"/>
    <w:rsid w:val="007109A2"/>
    <w:rsid w:val="00737D28"/>
    <w:rsid w:val="00867A00"/>
    <w:rsid w:val="008C43D3"/>
    <w:rsid w:val="009C05C6"/>
    <w:rsid w:val="00A023AA"/>
    <w:rsid w:val="00A86476"/>
    <w:rsid w:val="00AE4F6B"/>
    <w:rsid w:val="00B8091F"/>
    <w:rsid w:val="00BC1096"/>
    <w:rsid w:val="00D339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0261"/>
  <w15:chartTrackingRefBased/>
  <w15:docId w15:val="{02B05D39-23CB-4A4B-887E-41631E79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67A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atext">
    <w:name w:val="datatext"/>
    <w:basedOn w:val="Standardstycketeckensnitt"/>
    <w:rsid w:val="004A1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3840</Characters>
  <Application>Microsoft Office Word</Application>
  <DocSecurity>0</DocSecurity>
  <Lines>32</Lines>
  <Paragraphs>9</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Vilson</dc:creator>
  <cp:keywords/>
  <dc:description/>
  <cp:lastModifiedBy>stellan johansson</cp:lastModifiedBy>
  <cp:revision>2</cp:revision>
  <dcterms:created xsi:type="dcterms:W3CDTF">2018-11-15T08:17:00Z</dcterms:created>
  <dcterms:modified xsi:type="dcterms:W3CDTF">2018-11-15T08:17:00Z</dcterms:modified>
</cp:coreProperties>
</file>