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NNFK Mammmerdalen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UKL/ÖKL 20171002, Björnliden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Domare: Geir Haugen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GST  ZETTERTJÄRNS BE HAPPY BRIZ SE30745/2016, äg &amp; för Sissel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Ellingplass, Torp.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Briz viser oss i starten et noe ungdommelig søksopplegg, men med fart, stil og aksjon på topp. Etterhvert tar Briz bedre tak i terrenget og revierer i store, fine slag og i god kontakt med fører.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Fortsetter sitt glimrende unghundsøk dagen ut, dessverre uten å lykkes.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0 pr UK. Slipptid 15-20-15-10.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GSH  ZETTERTJÄRNS COMPIZ SE46995/2016, äg &amp; för Niklas Maria Köhler, Hede.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Compiz starter i prima fart, stil og aksjon et for klassen utmerket skogsfuglsøk. Får med seg mye terreng som revieres i god kontakt med fører.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Compiz har i dag vist oss et skogsfuglsøk av høy klasse, dessverre uten å lykkes.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0 pr UK. Slipptid 15-20-15-10.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GST  AVALONIAN'S FINA SE18519/2016, äg &amp; för Helene Stensby, Mangskog.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medvind og åpent terreng sliter Fina i starten med å ta tak i terrenget. I senere slipp viser Fina seg fra en helt annen side og jakter etterhvert meget godt for sin fører. Får med seg godt med terreng som revieres i beste fart, stil og aksjon, og i god kontakt med fører.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Fina har i dag vist oss stor fremgang i løpet av sine 4 slipp, dessverre uten å lykkes.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0 pr UK. Slipptid 15-20-15-10.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GST J NO VV-16 IMINGENS EK BACK IN BLACK S66435/2008, äg &amp; för Monica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Garbeklint, Östersund.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Black jakter i medvind anvist terreng i prima fart, stil og aksjon og i god kontakt med fører. I tettere  biotop blir Black noe åpen, men ikke mer enn at vi har kontroll på hvor han befinner seg.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Det letter ryper langt ute, og Black observeres i området i et kort glimt, som ikke er nok til at dommer kan bedømme situasjonen.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Senere letter det en orrhøne foran Black, som stoppes på fløytesignal.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Black har i dag hatt sine sjanser, dessverre uten å lykkes.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0 pr AK. Slipptid 15-20-15-10.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GST J ZETTERTJÄRNS OLGA SE55807/2010, äg &amp; för Lena Wallin, Mörsil.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Olga starter noe usystematisk, men med litt hjelp av fører tar Olga tak i terrenget og jakter etterhvert meget godt for sin fører. Får med seg godt med terreng som revieres i beste fart, stil og aksjon og i god kontakt med fører.Fortsetter sitt etterhvert meget gode søk dagen til ende, dessverre uten å lykkes.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0 pr AK. Slipptid 15-20-15-10.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GST J AVALONIAN'S BEISLA SE17950/2010, äg &amp; för Charlotte Holst, Torsby.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Beisla starter et erfarent skogsfuglsøk i beste fart, stil og aksjon og i  god kontakt med fører. Revierer i starten noe tett, men jakter etter hvert utmerket i store, fine slag. Det observeres en orrhane i luften uten at situasjonen kan bedømmes.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Senere finnes Beisla i stilfull stand, og når fører kommer til letter orrhøne presist foran Beisla, som stoppes etter noen meter. Det legges ut rype som Beisla apporterer korrekt.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Beisla har i dag, under meget vanskelige forhold, tatt vare på sin sjanse og tildeles en velfortjent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 pr AK. Slipptid 15-20-10.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334" w:right="133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-S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