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C560" w14:textId="77777777" w:rsidR="007F2A45" w:rsidRDefault="007F2A45" w:rsidP="007F2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1B">
        <w:rPr>
          <w:rFonts w:ascii="Times New Roman" w:hAnsi="Times New Roman"/>
          <w:b/>
          <w:sz w:val="24"/>
          <w:szCs w:val="24"/>
        </w:rPr>
        <w:t xml:space="preserve">NNFK </w:t>
      </w:r>
      <w:r>
        <w:rPr>
          <w:rFonts w:ascii="Times New Roman" w:hAnsi="Times New Roman"/>
          <w:b/>
          <w:sz w:val="24"/>
          <w:szCs w:val="24"/>
        </w:rPr>
        <w:t>Ramundberget</w:t>
      </w:r>
    </w:p>
    <w:p w14:paraId="6F37B19D" w14:textId="6D7B56D9" w:rsidR="007F2A45" w:rsidRPr="007F2A45" w:rsidRDefault="007F2A45" w:rsidP="007F2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2A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 w:eastAsia="sv-SE"/>
        </w:rPr>
        <w:t xml:space="preserve">UKL/ÖKL </w:t>
      </w:r>
      <w:r w:rsidRPr="007F2A45">
        <w:rPr>
          <w:rFonts w:ascii="Times New Roman" w:hAnsi="Times New Roman"/>
          <w:sz w:val="24"/>
          <w:szCs w:val="24"/>
          <w:lang w:val="fr-FR"/>
        </w:rPr>
        <w:t>20171008</w:t>
      </w:r>
      <w:r w:rsidR="00704DF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 w:eastAsia="sv-SE"/>
        </w:rPr>
        <w:br/>
      </w:r>
      <w:r w:rsidR="00704DF2" w:rsidRPr="00704DF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 w:eastAsia="sv-SE"/>
        </w:rPr>
        <w:t>Domare</w:t>
      </w:r>
      <w:r w:rsidRPr="00704DF2">
        <w:rPr>
          <w:rFonts w:ascii="Times New Roman" w:eastAsia="Times New Roman" w:hAnsi="Times New Roman"/>
          <w:b/>
          <w:color w:val="000000"/>
          <w:sz w:val="24"/>
          <w:szCs w:val="24"/>
          <w:lang w:val="fr-FR" w:eastAsia="sv-SE"/>
        </w:rPr>
        <w:t>:</w:t>
      </w:r>
      <w:r w:rsidRPr="007F2A45">
        <w:rPr>
          <w:rFonts w:ascii="Times New Roman" w:eastAsia="Times New Roman" w:hAnsi="Times New Roman"/>
          <w:color w:val="000000"/>
          <w:sz w:val="24"/>
          <w:szCs w:val="24"/>
          <w:lang w:val="fr-FR" w:eastAsia="sv-SE"/>
        </w:rPr>
        <w:t xml:space="preserve"> Jean-Marc Chabloz</w:t>
      </w:r>
    </w:p>
    <w:p w14:paraId="46A5C7A6" w14:textId="5C3ED83F" w:rsidR="007F2A45" w:rsidRPr="0065791B" w:rsidRDefault="007F2A45" w:rsidP="007F2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65791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sv-S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8099C01" wp14:editId="53B2D09E">
                <wp:simplePos x="0" y="0"/>
                <wp:positionH relativeFrom="column">
                  <wp:posOffset>895085</wp:posOffset>
                </wp:positionH>
                <wp:positionV relativeFrom="paragraph">
                  <wp:posOffset>84315</wp:posOffset>
                </wp:positionV>
                <wp:extent cx="25600" cy="17120"/>
                <wp:effectExtent l="38100" t="38100" r="31750" b="40640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5600" cy="1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9D37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70.2pt;margin-top:6.35pt;width:2.6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">
                <v:imagedata r:id="rId5" o:title=""/>
              </v:shape>
            </w:pict>
          </mc:Fallback>
        </mc:AlternateContent>
      </w:r>
      <w:r w:rsidRPr="0065791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sv-S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FA19B7" wp14:editId="4EB92C90">
                <wp:simplePos x="0" y="0"/>
                <wp:positionH relativeFrom="column">
                  <wp:posOffset>975565</wp:posOffset>
                </wp:positionH>
                <wp:positionV relativeFrom="paragraph">
                  <wp:posOffset>130875</wp:posOffset>
                </wp:positionV>
                <wp:extent cx="17120" cy="4320"/>
                <wp:effectExtent l="38100" t="38100" r="40640" b="34290"/>
                <wp:wrapNone/>
                <wp:docPr id="1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1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86088" id="Pennanteckning 1" o:spid="_x0000_s1026" type="#_x0000_t75" style="position:absolute;margin-left:76.5pt;margin-top:10pt;width: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">
                <v:imagedata r:id="rId7" o:title=""/>
              </v:shape>
            </w:pict>
          </mc:Fallback>
        </mc:AlternateContent>
      </w:r>
      <w:r w:rsidRPr="00657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 xml:space="preserve">Mark: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Meflon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Anåfjällen</w:t>
      </w:r>
      <w:proofErr w:type="spellEnd"/>
    </w:p>
    <w:p w14:paraId="71E6583B" w14:textId="77777777" w:rsidR="007F2A45" w:rsidRDefault="007F2A45" w:rsidP="007F2A4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657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Förhållanden: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Mulet runt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2-4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grader varmt.</w:t>
      </w: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Vinden var svag ti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ll måttlig från nordväst</w:t>
      </w: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Bra</w:t>
      </w:r>
    </w:p>
    <w:p w14:paraId="2FC3D443" w14:textId="7F885329" w:rsidR="007F2A45" w:rsidRPr="007F2A45" w:rsidRDefault="000D78F8" w:rsidP="007F2A4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r</w:t>
      </w:r>
      <w:r w:rsidR="007F2A45"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iptillgång</w:t>
      </w:r>
      <w:r w:rsidR="007F2A45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.</w:t>
      </w:r>
      <w:bookmarkStart w:id="0" w:name="_GoBack"/>
      <w:bookmarkEnd w:id="0"/>
    </w:p>
    <w:p w14:paraId="45A15ADE" w14:textId="63887733" w:rsidR="008D74FE" w:rsidRDefault="008D74F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0D58">
        <w:rPr>
          <w:rFonts w:ascii="Times New Roman" w:hAnsi="Times New Roman" w:cs="Times New Roman"/>
          <w:sz w:val="24"/>
          <w:szCs w:val="24"/>
        </w:rPr>
        <w:br/>
      </w:r>
      <w:r w:rsidRPr="007057C8">
        <w:rPr>
          <w:rFonts w:ascii="Times New Roman" w:hAnsi="Times New Roman" w:cs="Times New Roman"/>
          <w:i/>
          <w:sz w:val="24"/>
          <w:szCs w:val="24"/>
        </w:rPr>
        <w:t xml:space="preserve">GST ENDALSHÖJDENS DEBBIE HARRY SE57539/2015, äg &amp; för Ingalill Rosenius, </w:t>
      </w:r>
      <w:proofErr w:type="spellStart"/>
      <w:r w:rsidRPr="007057C8">
        <w:rPr>
          <w:rFonts w:ascii="Times New Roman" w:hAnsi="Times New Roman" w:cs="Times New Roman"/>
          <w:i/>
          <w:sz w:val="24"/>
          <w:szCs w:val="24"/>
        </w:rPr>
        <w:t>Dvärsätt</w:t>
      </w:r>
      <w:proofErr w:type="spellEnd"/>
    </w:p>
    <w:p w14:paraId="0551D10C" w14:textId="0FA725D7" w:rsidR="007F2A45" w:rsidRPr="007F2A45" w:rsidRDefault="007F2A45" w:rsidP="00705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Debbie går hela dagen i mycket bra till utmärkt fart och stil. Hon får med sig mycket terräng i stora och väl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slag. Försvinner några minuter i början av andra släpp men fortsätter sen sitt fina sök. Tar stånd, samtidigt som föraren ger resningsorder lyfter riporna, hon är komplett lugn i flog och skott. I samma släpp stånd igen, fåglarna lyfter och Debbie förföljer en kortare sträcka.</w:t>
      </w:r>
      <w:r w:rsidR="00ED29F0">
        <w:rPr>
          <w:rFonts w:ascii="Times New Roman" w:hAnsi="Times New Roman" w:cs="Times New Roman"/>
          <w:sz w:val="24"/>
          <w:szCs w:val="24"/>
        </w:rPr>
        <w:t xml:space="preserve"> I fjärde släpp så har partner ett tomt stånd som Debbie sekunderar. Fem släpp, släpptid 65 minuter, 1 </w:t>
      </w:r>
      <w:proofErr w:type="spellStart"/>
      <w:r w:rsidR="00ED29F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ED29F0">
        <w:rPr>
          <w:rFonts w:ascii="Times New Roman" w:hAnsi="Times New Roman" w:cs="Times New Roman"/>
          <w:sz w:val="24"/>
          <w:szCs w:val="24"/>
        </w:rPr>
        <w:t xml:space="preserve"> (FF)</w:t>
      </w:r>
    </w:p>
    <w:p w14:paraId="32EB4F0B" w14:textId="77777777" w:rsidR="007F2A45" w:rsidRPr="007057C8" w:rsidRDefault="007F2A45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27DB5A" w14:textId="1A6358B0" w:rsidR="008D74FE" w:rsidRDefault="008D74F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57C8">
        <w:rPr>
          <w:rFonts w:ascii="Times New Roman" w:hAnsi="Times New Roman" w:cs="Times New Roman"/>
          <w:i/>
          <w:sz w:val="24"/>
          <w:szCs w:val="24"/>
        </w:rPr>
        <w:t>IRVST RUBRA ALBA DIVA DIOR SE19252/2016, äg &amp; för Kjell Moen, Funäsdalen</w:t>
      </w:r>
    </w:p>
    <w:p w14:paraId="704E1886" w14:textId="74FF3E57" w:rsidR="00ED29F0" w:rsidRPr="00ED29F0" w:rsidRDefault="00ED29F0" w:rsidP="00705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Diva jagar hela dagen i mycket bra till utmärkt fart och stil. Hon har ett utmärkt söksformat oavsett vinden i god kontakt. Har ett stånd mot slutet av dagen som hon löser ut. Diva har under dagen ett par chanser på fågel. Fem släpp, släpptid 65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3F1FC993" w14:textId="77777777" w:rsidR="00ED29F0" w:rsidRPr="007057C8" w:rsidRDefault="00ED29F0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6170155" w14:textId="7F078CA8" w:rsidR="008D74FE" w:rsidRDefault="008D74F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57C8">
        <w:rPr>
          <w:rFonts w:ascii="Times New Roman" w:hAnsi="Times New Roman" w:cs="Times New Roman"/>
          <w:i/>
          <w:sz w:val="24"/>
          <w:szCs w:val="24"/>
        </w:rPr>
        <w:t>ESH VALLARFJÄLLET'S C-BIRK SE21676/2016, äg &amp; för Birgitta Winberg, Storvreta</w:t>
      </w:r>
    </w:p>
    <w:p w14:paraId="5FAC0F60" w14:textId="6AE72481" w:rsidR="00ED29F0" w:rsidRPr="00ED29F0" w:rsidRDefault="00ED29F0" w:rsidP="00705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Birk börjar lite försiktigt men går sedan upp sig och jagar i mycket bra far</w:t>
      </w:r>
      <w:r w:rsidR="000B5264">
        <w:rPr>
          <w:rFonts w:ascii="Times New Roman" w:hAnsi="Times New Roman" w:cs="Times New Roman"/>
          <w:sz w:val="24"/>
          <w:szCs w:val="24"/>
        </w:rPr>
        <w:t>t, stil</w:t>
      </w:r>
      <w:r>
        <w:rPr>
          <w:rFonts w:ascii="Times New Roman" w:hAnsi="Times New Roman" w:cs="Times New Roman"/>
          <w:sz w:val="24"/>
          <w:szCs w:val="24"/>
        </w:rPr>
        <w:t xml:space="preserve"> och</w:t>
      </w:r>
      <w:r w:rsidR="007D6AE9">
        <w:rPr>
          <w:rFonts w:ascii="Times New Roman" w:hAnsi="Times New Roman" w:cs="Times New Roman"/>
          <w:sz w:val="24"/>
          <w:szCs w:val="24"/>
        </w:rPr>
        <w:t xml:space="preserve"> format. Han h</w:t>
      </w:r>
      <w:r>
        <w:rPr>
          <w:rFonts w:ascii="Times New Roman" w:hAnsi="Times New Roman" w:cs="Times New Roman"/>
          <w:sz w:val="24"/>
          <w:szCs w:val="24"/>
        </w:rPr>
        <w:t>ar ett mycket bra söksupplägg i sidovinden</w:t>
      </w:r>
      <w:r w:rsidR="007D6AE9">
        <w:rPr>
          <w:rFonts w:ascii="Times New Roman" w:hAnsi="Times New Roman" w:cs="Times New Roman"/>
          <w:sz w:val="24"/>
          <w:szCs w:val="24"/>
        </w:rPr>
        <w:t xml:space="preserve">. Birk sekunderar partner i stånd i fjärde släpp. Tröttnar lite mot slutet. Fem släpp, släpptid 65 minuter, 0 </w:t>
      </w:r>
      <w:proofErr w:type="spellStart"/>
      <w:r w:rsidR="007D6AE9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7D6AE9">
        <w:rPr>
          <w:rFonts w:ascii="Times New Roman" w:hAnsi="Times New Roman" w:cs="Times New Roman"/>
          <w:sz w:val="24"/>
          <w:szCs w:val="24"/>
        </w:rPr>
        <w:t xml:space="preserve"> (FS)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04924" w14:textId="77777777" w:rsidR="00ED29F0" w:rsidRPr="007057C8" w:rsidRDefault="00ED29F0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B9AFA75" w14:textId="58895356" w:rsidR="008D74FE" w:rsidRDefault="008D74F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57C8">
        <w:rPr>
          <w:rFonts w:ascii="Times New Roman" w:hAnsi="Times New Roman" w:cs="Times New Roman"/>
          <w:i/>
          <w:sz w:val="24"/>
          <w:szCs w:val="24"/>
        </w:rPr>
        <w:t>PT OHLSMYRENS P WILDA MATILDA SE41364/2016, äg &amp; för Roland Ohlsson, 0viken</w:t>
      </w:r>
    </w:p>
    <w:p w14:paraId="274EF5D7" w14:textId="5288BCF5" w:rsidR="007D6AE9" w:rsidRPr="007D6AE9" w:rsidRDefault="007D6AE9" w:rsidP="00705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går hela dagen i mycket bra till utmärkt fart och stil. Hon visar i första släpp ett mycket bra söksupplägg i sidovind, blir lite öppet i medvinden i andra släpp men visar sedan resten av dagen ett mycket bra söksformat. I fjärde släpp så markera Matilda, justerar i omgångar och tar ett stilfullt stånd, fåglarnas lyfter</w:t>
      </w:r>
      <w:r w:rsidR="00914F15">
        <w:rPr>
          <w:rFonts w:ascii="Times New Roman" w:hAnsi="Times New Roman" w:cs="Times New Roman"/>
          <w:sz w:val="24"/>
          <w:szCs w:val="24"/>
        </w:rPr>
        <w:t xml:space="preserve"> runt om henne och hon förföljer. I sista släpp så ses Matilda förfölja en ripkull en kortare sträcka. Fem släpp, släpptid 65 minuter, 3 </w:t>
      </w:r>
      <w:proofErr w:type="spellStart"/>
      <w:r w:rsidR="00914F1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914F15">
        <w:rPr>
          <w:rFonts w:ascii="Times New Roman" w:hAnsi="Times New Roman" w:cs="Times New Roman"/>
          <w:sz w:val="24"/>
          <w:szCs w:val="24"/>
        </w:rPr>
        <w:t xml:space="preserve"> (FF, FS)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8594C" w14:textId="77777777" w:rsidR="007D6AE9" w:rsidRPr="007057C8" w:rsidRDefault="007D6AE9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875FE1" w14:textId="62C5F3C5" w:rsidR="008D74FE" w:rsidRDefault="008D74F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57C8">
        <w:rPr>
          <w:rFonts w:ascii="Times New Roman" w:hAnsi="Times New Roman" w:cs="Times New Roman"/>
          <w:i/>
          <w:sz w:val="24"/>
          <w:szCs w:val="24"/>
        </w:rPr>
        <w:t xml:space="preserve">IRVSH RUBRA ALBA CURT THE CONQUEROR SE50338/2014, äg &amp; för Jenny Westerlund, </w:t>
      </w:r>
      <w:proofErr w:type="spellStart"/>
      <w:r w:rsidRPr="007057C8">
        <w:rPr>
          <w:rFonts w:ascii="Times New Roman" w:hAnsi="Times New Roman" w:cs="Times New Roman"/>
          <w:i/>
          <w:sz w:val="24"/>
          <w:szCs w:val="24"/>
        </w:rPr>
        <w:t>Överhörnäs</w:t>
      </w:r>
      <w:proofErr w:type="spellEnd"/>
    </w:p>
    <w:p w14:paraId="5F25B491" w14:textId="72363A24" w:rsidR="00914F15" w:rsidRPr="00914F15" w:rsidRDefault="00914F15" w:rsidP="00705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 börjar dagen i bra fart och stil med ett lite ensidigt sök där han fastnar en del i markvittringen. Han går sedan upp sig rejält och går i mycket bra fart, stil och format. Har ett tomt stånd. I fjärde släpp så stöter han en ripa och förföljer. Fyra släpp, släpptid 55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(FS) </w:t>
      </w:r>
    </w:p>
    <w:p w14:paraId="0F9DA87A" w14:textId="77777777" w:rsidR="00914F15" w:rsidRPr="007057C8" w:rsidRDefault="00914F15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0B46AA8" w14:textId="77777777" w:rsidR="000C4F61" w:rsidRDefault="000C4F61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0D77B31" w14:textId="77777777" w:rsidR="000C4F61" w:rsidRDefault="000C4F61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D289CAC" w14:textId="77777777" w:rsidR="000C4F61" w:rsidRDefault="000C4F61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D22C218" w14:textId="77777777" w:rsidR="000C4F61" w:rsidRDefault="000C4F61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C1572E2" w14:textId="77777777" w:rsidR="000C4F61" w:rsidRDefault="000C4F61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314244" w14:textId="77777777" w:rsidR="000C4F61" w:rsidRDefault="000C4F61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B75FA80" w14:textId="3DE527B6" w:rsidR="008D74FE" w:rsidRDefault="008D74F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57C8">
        <w:rPr>
          <w:rFonts w:ascii="Times New Roman" w:hAnsi="Times New Roman" w:cs="Times New Roman"/>
          <w:i/>
          <w:sz w:val="24"/>
          <w:szCs w:val="24"/>
        </w:rPr>
        <w:lastRenderedPageBreak/>
        <w:t>EST J VALLARFJÄLLET'S A-NASTI SE23942/2011, äg &amp; för Birgitta Winberg, Storvreta</w:t>
      </w:r>
    </w:p>
    <w:p w14:paraId="25218E63" w14:textId="392AC119" w:rsidR="00914F15" w:rsidRPr="00914F15" w:rsidRDefault="00914F15" w:rsidP="007057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första och andra släpp lite ojämn</w:t>
      </w:r>
      <w:r w:rsidR="002E2E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55">
        <w:rPr>
          <w:rFonts w:ascii="Times New Roman" w:hAnsi="Times New Roman" w:cs="Times New Roman"/>
          <w:sz w:val="24"/>
          <w:szCs w:val="24"/>
        </w:rPr>
        <w:t xml:space="preserve">vad gäller farten </w:t>
      </w:r>
      <w:r>
        <w:rPr>
          <w:rFonts w:ascii="Times New Roman" w:hAnsi="Times New Roman" w:cs="Times New Roman"/>
          <w:sz w:val="24"/>
          <w:szCs w:val="24"/>
        </w:rPr>
        <w:t xml:space="preserve">och går ner sig mot slutet av båda släpp. Hon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 men</w:t>
      </w:r>
      <w:r w:rsidR="00F14855">
        <w:rPr>
          <w:rFonts w:ascii="Times New Roman" w:hAnsi="Times New Roman" w:cs="Times New Roman"/>
          <w:sz w:val="24"/>
          <w:szCs w:val="24"/>
        </w:rPr>
        <w:t xml:space="preserve"> ett</w:t>
      </w:r>
      <w:r>
        <w:rPr>
          <w:rFonts w:ascii="Times New Roman" w:hAnsi="Times New Roman" w:cs="Times New Roman"/>
          <w:sz w:val="24"/>
          <w:szCs w:val="24"/>
        </w:rPr>
        <w:t xml:space="preserve"> stör</w:t>
      </w:r>
      <w:r w:rsidR="00F1485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format </w:t>
      </w:r>
      <w:r w:rsidR="00F14855">
        <w:rPr>
          <w:rFonts w:ascii="Times New Roman" w:hAnsi="Times New Roman" w:cs="Times New Roman"/>
          <w:sz w:val="24"/>
          <w:szCs w:val="24"/>
        </w:rPr>
        <w:t xml:space="preserve">hade önskats i den öppna terrängen. </w:t>
      </w:r>
      <w:proofErr w:type="spellStart"/>
      <w:r w:rsidR="00F14855">
        <w:rPr>
          <w:rFonts w:ascii="Times New Roman" w:hAnsi="Times New Roman" w:cs="Times New Roman"/>
          <w:sz w:val="24"/>
          <w:szCs w:val="24"/>
        </w:rPr>
        <w:t>Nasti</w:t>
      </w:r>
      <w:proofErr w:type="spellEnd"/>
      <w:r w:rsidR="00F14855">
        <w:rPr>
          <w:rFonts w:ascii="Times New Roman" w:hAnsi="Times New Roman" w:cs="Times New Roman"/>
          <w:sz w:val="24"/>
          <w:szCs w:val="24"/>
        </w:rPr>
        <w:t xml:space="preserve"> går sedan upp sig och jagar resten av dagen i mycket bra fart, stil och format. Har ett stånd som hon löser ut och kort därefter lyfter en l</w:t>
      </w:r>
      <w:r w:rsidR="00D22C1A">
        <w:rPr>
          <w:rFonts w:ascii="Times New Roman" w:hAnsi="Times New Roman" w:cs="Times New Roman"/>
          <w:sz w:val="24"/>
          <w:szCs w:val="24"/>
        </w:rPr>
        <w:t xml:space="preserve">iten ripkull i samma område, hon </w:t>
      </w:r>
      <w:r w:rsidR="00F14855">
        <w:rPr>
          <w:rFonts w:ascii="Times New Roman" w:hAnsi="Times New Roman" w:cs="Times New Roman"/>
          <w:sz w:val="24"/>
          <w:szCs w:val="24"/>
        </w:rPr>
        <w:t xml:space="preserve">kan stoppas efter några meter. Det blir tyvärr ingen jaktbarsituation av det men det var en </w:t>
      </w:r>
      <w:r w:rsidR="0044342B">
        <w:rPr>
          <w:rFonts w:ascii="Times New Roman" w:hAnsi="Times New Roman" w:cs="Times New Roman"/>
          <w:sz w:val="24"/>
          <w:szCs w:val="24"/>
        </w:rPr>
        <w:t xml:space="preserve">mycket </w:t>
      </w:r>
      <w:r w:rsidR="00F14855">
        <w:rPr>
          <w:rFonts w:ascii="Times New Roman" w:hAnsi="Times New Roman" w:cs="Times New Roman"/>
          <w:sz w:val="24"/>
          <w:szCs w:val="24"/>
        </w:rPr>
        <w:t>fin chans.</w:t>
      </w:r>
      <w:r w:rsidR="0044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6F1">
        <w:rPr>
          <w:rFonts w:ascii="Times New Roman" w:hAnsi="Times New Roman" w:cs="Times New Roman"/>
          <w:sz w:val="24"/>
          <w:szCs w:val="24"/>
        </w:rPr>
        <w:t>Nasti</w:t>
      </w:r>
      <w:proofErr w:type="spellEnd"/>
      <w:r w:rsidR="009B26F1">
        <w:rPr>
          <w:rFonts w:ascii="Times New Roman" w:hAnsi="Times New Roman" w:cs="Times New Roman"/>
          <w:sz w:val="24"/>
          <w:szCs w:val="24"/>
        </w:rPr>
        <w:t xml:space="preserve"> har i sista släpp en chans till. Fyra släpp, släpptid 50 minuter, 0 </w:t>
      </w:r>
      <w:proofErr w:type="spellStart"/>
      <w:r w:rsidR="009B26F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9B26F1">
        <w:rPr>
          <w:rFonts w:ascii="Times New Roman" w:hAnsi="Times New Roman" w:cs="Times New Roman"/>
          <w:sz w:val="24"/>
          <w:szCs w:val="24"/>
        </w:rPr>
        <w:t xml:space="preserve"> (FS) </w:t>
      </w:r>
    </w:p>
    <w:p w14:paraId="4414A355" w14:textId="58FA7D38" w:rsidR="00914F15" w:rsidRPr="007057C8" w:rsidRDefault="00914F15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817F071" w14:textId="4C334C21" w:rsidR="008D74FE" w:rsidRDefault="008D74F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57C8">
        <w:rPr>
          <w:rFonts w:ascii="Times New Roman" w:hAnsi="Times New Roman" w:cs="Times New Roman"/>
          <w:i/>
          <w:sz w:val="24"/>
          <w:szCs w:val="24"/>
        </w:rPr>
        <w:t>PT J OHLSMYRENS P WILD AT HEART SE31354/2014, äg &amp; för Roland Ohlsson, Oviken</w:t>
      </w:r>
    </w:p>
    <w:p w14:paraId="66FC6AD3" w14:textId="08036F8A" w:rsidR="009B26F1" w:rsidRPr="009B26F1" w:rsidRDefault="009B26F1" w:rsidP="007057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Darla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) jagar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6F1">
        <w:rPr>
          <w:rFonts w:ascii="Times New Roman" w:hAnsi="Times New Roman" w:cs="Times New Roman"/>
          <w:sz w:val="24"/>
          <w:szCs w:val="24"/>
        </w:rPr>
        <w:t xml:space="preserve"> mycket </w:t>
      </w:r>
      <w:r>
        <w:rPr>
          <w:rFonts w:ascii="Times New Roman" w:hAnsi="Times New Roman" w:cs="Times New Roman"/>
          <w:sz w:val="24"/>
          <w:szCs w:val="24"/>
        </w:rPr>
        <w:t>bra far</w:t>
      </w:r>
      <w:r w:rsidR="00D22C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och stil. Hon har ett mycket bra söksformat och upplägg oavsett</w:t>
      </w:r>
      <w:r w:rsidR="00D22C1A">
        <w:rPr>
          <w:rFonts w:ascii="Times New Roman" w:hAnsi="Times New Roman" w:cs="Times New Roman"/>
          <w:sz w:val="24"/>
          <w:szCs w:val="24"/>
        </w:rPr>
        <w:t xml:space="preserve"> vinden. Sekundera</w:t>
      </w:r>
      <w:r w:rsidR="000C4F61">
        <w:rPr>
          <w:rFonts w:ascii="Times New Roman" w:hAnsi="Times New Roman" w:cs="Times New Roman"/>
          <w:sz w:val="24"/>
          <w:szCs w:val="24"/>
        </w:rPr>
        <w:t>r</w:t>
      </w:r>
      <w:r w:rsidR="00D22C1A">
        <w:rPr>
          <w:rFonts w:ascii="Times New Roman" w:hAnsi="Times New Roman" w:cs="Times New Roman"/>
          <w:sz w:val="24"/>
          <w:szCs w:val="24"/>
        </w:rPr>
        <w:t xml:space="preserve"> partners tom</w:t>
      </w:r>
      <w:r>
        <w:rPr>
          <w:rFonts w:ascii="Times New Roman" w:hAnsi="Times New Roman" w:cs="Times New Roman"/>
          <w:sz w:val="24"/>
          <w:szCs w:val="24"/>
        </w:rPr>
        <w:t xml:space="preserve"> stånd. Hittas sedan i stånd bakom en enbuske, fåglarna lyfter och hon är komplett lugn i flog och skott.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chans att resa färdig</w:t>
      </w:r>
      <w:r w:rsidR="00D22C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tar stånd, föraren ger resningsorder samtidigt som fågeln lyfter och hon tar ett skutt framåt och sätter sig, apporterar den utlagda fågeln korrekt efter lite uppmaning. I början av andra släpp så stöter partner en fågel och förföljer.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B1573E">
        <w:rPr>
          <w:rFonts w:ascii="Times New Roman" w:hAnsi="Times New Roman" w:cs="Times New Roman"/>
          <w:sz w:val="24"/>
          <w:szCs w:val="24"/>
        </w:rPr>
        <w:t xml:space="preserve">s i rörelse i samma område och avslutas. Två släpp, släpptid 20 minuter, 2 </w:t>
      </w:r>
      <w:proofErr w:type="spellStart"/>
      <w:r w:rsidR="00B1573E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B1573E">
        <w:rPr>
          <w:rFonts w:ascii="Times New Roman" w:hAnsi="Times New Roman" w:cs="Times New Roman"/>
          <w:sz w:val="24"/>
          <w:szCs w:val="24"/>
        </w:rPr>
        <w:t xml:space="preserve"> (FF, FS)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FE569" w14:textId="77777777" w:rsidR="009B26F1" w:rsidRPr="009B26F1" w:rsidRDefault="009B26F1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9700747" w14:textId="674D3CD9" w:rsidR="008D74FE" w:rsidRDefault="008D74F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57C8">
        <w:rPr>
          <w:rFonts w:ascii="Times New Roman" w:hAnsi="Times New Roman" w:cs="Times New Roman"/>
          <w:i/>
          <w:sz w:val="24"/>
          <w:szCs w:val="24"/>
        </w:rPr>
        <w:t xml:space="preserve">IRVST RUBRA ALBA CHARA SE50336/2014, äg &amp; för Jenny Westerlund, </w:t>
      </w:r>
      <w:proofErr w:type="spellStart"/>
      <w:r w:rsidRPr="007057C8">
        <w:rPr>
          <w:rFonts w:ascii="Times New Roman" w:hAnsi="Times New Roman" w:cs="Times New Roman"/>
          <w:i/>
          <w:sz w:val="24"/>
          <w:szCs w:val="24"/>
        </w:rPr>
        <w:t>Överhörnäs</w:t>
      </w:r>
      <w:proofErr w:type="spellEnd"/>
    </w:p>
    <w:p w14:paraId="19242D4C" w14:textId="3EEA2BBB" w:rsidR="00B1573E" w:rsidRPr="00B1573E" w:rsidRDefault="00B1573E" w:rsidP="007057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stil. Hon har ett mycket bra och väl anpassat söksformat. I</w:t>
      </w:r>
      <w:r w:rsidR="000C4F61">
        <w:rPr>
          <w:rFonts w:ascii="Times New Roman" w:hAnsi="Times New Roman" w:cs="Times New Roman"/>
          <w:sz w:val="24"/>
          <w:szCs w:val="24"/>
        </w:rPr>
        <w:t xml:space="preserve"> andra släpp så visar hon </w:t>
      </w:r>
      <w:r>
        <w:rPr>
          <w:rFonts w:ascii="Times New Roman" w:hAnsi="Times New Roman" w:cs="Times New Roman"/>
          <w:sz w:val="24"/>
          <w:szCs w:val="24"/>
        </w:rPr>
        <w:t xml:space="preserve">ett </w:t>
      </w:r>
      <w:r w:rsidR="000C4F61">
        <w:rPr>
          <w:rFonts w:ascii="Times New Roman" w:hAnsi="Times New Roman" w:cs="Times New Roman"/>
          <w:sz w:val="24"/>
          <w:szCs w:val="24"/>
        </w:rPr>
        <w:t xml:space="preserve">stort, </w:t>
      </w:r>
      <w:r>
        <w:rPr>
          <w:rFonts w:ascii="Times New Roman" w:hAnsi="Times New Roman" w:cs="Times New Roman"/>
          <w:sz w:val="24"/>
          <w:szCs w:val="24"/>
        </w:rPr>
        <w:t xml:space="preserve">utmärkt sidovindsök utan att missa någonting. I sista släpp så markerar hon först, stöter och förföljer. Fyra släpp, släpptid 50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601FBA0E" w14:textId="77777777" w:rsidR="00B1573E" w:rsidRPr="007057C8" w:rsidRDefault="00B1573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9D3FBBE" w14:textId="14AE3C18" w:rsidR="008D74FE" w:rsidRDefault="008D74F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57C8">
        <w:rPr>
          <w:rFonts w:ascii="Times New Roman" w:hAnsi="Times New Roman" w:cs="Times New Roman"/>
          <w:i/>
          <w:sz w:val="24"/>
          <w:szCs w:val="24"/>
        </w:rPr>
        <w:t>EST J SE UCH OHLSMYRENS ROSPIGA SE27403/2011, äg &amp; för Maud Mattsson, Grisslehamn</w:t>
      </w:r>
    </w:p>
    <w:p w14:paraId="7B4413FF" w14:textId="21893ACB" w:rsidR="00B1573E" w:rsidRPr="00B1573E" w:rsidRDefault="00B1573E" w:rsidP="007057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fart och stil. Hon söker mycket bra och får med sig all anvisad mark i stora väl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slag. I början av andra släp</w:t>
      </w:r>
      <w:r w:rsidR="00B37639">
        <w:rPr>
          <w:rFonts w:ascii="Times New Roman" w:hAnsi="Times New Roman" w:cs="Times New Roman"/>
          <w:sz w:val="24"/>
          <w:szCs w:val="24"/>
        </w:rPr>
        <w:t xml:space="preserve">p så stöter </w:t>
      </w:r>
      <w:proofErr w:type="spellStart"/>
      <w:r w:rsidR="00B37639">
        <w:rPr>
          <w:rFonts w:ascii="Times New Roman" w:hAnsi="Times New Roman" w:cs="Times New Roman"/>
          <w:sz w:val="24"/>
          <w:szCs w:val="24"/>
        </w:rPr>
        <w:t>Rospiga</w:t>
      </w:r>
      <w:proofErr w:type="spellEnd"/>
      <w:r w:rsidR="00B37639">
        <w:rPr>
          <w:rFonts w:ascii="Times New Roman" w:hAnsi="Times New Roman" w:cs="Times New Roman"/>
          <w:sz w:val="24"/>
          <w:szCs w:val="24"/>
        </w:rPr>
        <w:t xml:space="preserve"> en fågel,</w:t>
      </w:r>
      <w:r>
        <w:rPr>
          <w:rFonts w:ascii="Times New Roman" w:hAnsi="Times New Roman" w:cs="Times New Roman"/>
          <w:sz w:val="24"/>
          <w:szCs w:val="24"/>
        </w:rPr>
        <w:t xml:space="preserve"> förföljer</w:t>
      </w:r>
      <w:r w:rsidR="00B37639">
        <w:rPr>
          <w:rFonts w:ascii="Times New Roman" w:hAnsi="Times New Roman" w:cs="Times New Roman"/>
          <w:sz w:val="24"/>
          <w:szCs w:val="24"/>
        </w:rPr>
        <w:t xml:space="preserve"> och utgår. Två släpp, släpptid 20 minuter, 0 </w:t>
      </w:r>
      <w:proofErr w:type="spellStart"/>
      <w:r w:rsidR="00B37639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B37639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6148C481" w14:textId="77777777" w:rsidR="00B1573E" w:rsidRPr="007057C8" w:rsidRDefault="00B1573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46D96C5" w14:textId="28A13D83" w:rsidR="008D74FE" w:rsidRDefault="008D74FE" w:rsidP="007057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57C8">
        <w:rPr>
          <w:rFonts w:ascii="Times New Roman" w:hAnsi="Times New Roman" w:cs="Times New Roman"/>
          <w:i/>
          <w:sz w:val="24"/>
          <w:szCs w:val="24"/>
        </w:rPr>
        <w:t>EST J OHLSMYRENS PROUD MARY SE30099/2013, äg &amp; för Roland Ohlsson, Oviken</w:t>
      </w:r>
    </w:p>
    <w:p w14:paraId="7B3DC8DF" w14:textId="389C6CCA" w:rsidR="00A81711" w:rsidRDefault="00B37639" w:rsidP="00B37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jagar i mycket bra fa</w:t>
      </w:r>
      <w:r w:rsidR="000C4F6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 och stil. Hon visar upp ett mycket väl anpassat söksformat i både sidovind och motvind. Vi ser henne smyga och ta stånd, fåglarna lyfter </w:t>
      </w:r>
      <w:r w:rsidR="00F0606D">
        <w:rPr>
          <w:rFonts w:ascii="Times New Roman" w:hAnsi="Times New Roman" w:cs="Times New Roman"/>
          <w:sz w:val="24"/>
          <w:szCs w:val="24"/>
        </w:rPr>
        <w:t xml:space="preserve">runt om henne när vi närmar oss, hon stoppas inom ett hagelhåll och apportera den utlagda fågeln mycket bra. Tre släpp, släpptid 50 minuter, 3 </w:t>
      </w:r>
      <w:proofErr w:type="spellStart"/>
      <w:r w:rsidR="00F0606D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0606D">
        <w:rPr>
          <w:rFonts w:ascii="Times New Roman" w:hAnsi="Times New Roman" w:cs="Times New Roman"/>
          <w:sz w:val="24"/>
          <w:szCs w:val="24"/>
        </w:rPr>
        <w:t xml:space="preserve"> (FF)</w:t>
      </w:r>
    </w:p>
    <w:p w14:paraId="742AEA6F" w14:textId="3B1BFFC9" w:rsidR="00F52E3A" w:rsidRDefault="00F52E3A" w:rsidP="00B37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08A07" w14:textId="32B0D77D" w:rsidR="00F52E3A" w:rsidRDefault="00F52E3A" w:rsidP="00B37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79BF2" w14:textId="0D684C9D" w:rsidR="00F52E3A" w:rsidRDefault="00F52E3A" w:rsidP="00B37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7953B" w14:textId="2CDB5637" w:rsidR="00F52E3A" w:rsidRDefault="00F52E3A" w:rsidP="00B37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7306C" w14:textId="77777777" w:rsidR="00F52E3A" w:rsidRDefault="00F52E3A" w:rsidP="00F5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21F97089" w14:textId="77777777" w:rsidR="00F52E3A" w:rsidRDefault="00F52E3A" w:rsidP="00F52E3A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95EEE50" w14:textId="77777777" w:rsidR="00F52E3A" w:rsidRDefault="00F52E3A" w:rsidP="00F5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2017-10-18</w:t>
      </w:r>
    </w:p>
    <w:p w14:paraId="49E97C42" w14:textId="77777777" w:rsidR="00F52E3A" w:rsidRPr="005C22E3" w:rsidRDefault="00F52E3A" w:rsidP="00F52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Jean-Marc Chabloz</w:t>
      </w:r>
    </w:p>
    <w:p w14:paraId="1BA27D78" w14:textId="77777777" w:rsidR="00F52E3A" w:rsidRPr="00B37639" w:rsidRDefault="00F52E3A" w:rsidP="00B376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2E3A" w:rsidRPr="00B3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FE"/>
    <w:rsid w:val="000B5264"/>
    <w:rsid w:val="000C4F61"/>
    <w:rsid w:val="000D78F8"/>
    <w:rsid w:val="002E2E0F"/>
    <w:rsid w:val="00430D58"/>
    <w:rsid w:val="0044342B"/>
    <w:rsid w:val="005B6E17"/>
    <w:rsid w:val="00704DF2"/>
    <w:rsid w:val="007057C8"/>
    <w:rsid w:val="007D6AE9"/>
    <w:rsid w:val="007F2A45"/>
    <w:rsid w:val="008D74FE"/>
    <w:rsid w:val="00914F15"/>
    <w:rsid w:val="009B26F1"/>
    <w:rsid w:val="00A81711"/>
    <w:rsid w:val="00B1573E"/>
    <w:rsid w:val="00B37639"/>
    <w:rsid w:val="00D22C1A"/>
    <w:rsid w:val="00ED29F0"/>
    <w:rsid w:val="00F0606D"/>
    <w:rsid w:val="00F14855"/>
    <w:rsid w:val="00F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7487"/>
  <w15:chartTrackingRefBased/>
  <w15:docId w15:val="{0FEF5642-476A-41EB-BBC1-0AB6F377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4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52E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52E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31.335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13006 5877 5120,'-36'23'2016,"25"-23"-1088,-1 0-672,12 12 576,0-12-352,-12 0-96,12 0-224,0 0-64,0 0-32,0-12-544,0 1-224,0-1-1760,12 1-1024,-12 11 1600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29.950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13238 6039 5632,'-23'0'2176,"35"0"-1152,-1 0-2528,0 0-288,-11 0-224,12-11-32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(J-H Idrottsförbund Energismart)</dc:creator>
  <cp:keywords/>
  <dc:description/>
  <cp:lastModifiedBy>Christina Persson (J-H Idrottsförbund Energismart)</cp:lastModifiedBy>
  <cp:revision>8</cp:revision>
  <dcterms:created xsi:type="dcterms:W3CDTF">2017-10-19T06:12:00Z</dcterms:created>
  <dcterms:modified xsi:type="dcterms:W3CDTF">2017-10-19T06:45:00Z</dcterms:modified>
</cp:coreProperties>
</file>