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0" w:rsidRPr="00C50830" w:rsidRDefault="00C50830" w:rsidP="00C50830">
      <w:pPr>
        <w:rPr>
          <w:b/>
        </w:rPr>
      </w:pPr>
      <w:r w:rsidRPr="00C50830">
        <w:rPr>
          <w:b/>
        </w:rPr>
        <w:t>NNFK</w:t>
      </w:r>
      <w:r w:rsidRPr="00C50830">
        <w:rPr>
          <w:b/>
        </w:rPr>
        <w:t xml:space="preserve"> RUNDHÖGEN</w:t>
      </w:r>
    </w:p>
    <w:p w:rsidR="00C50830" w:rsidRPr="00C50830" w:rsidRDefault="00C50830" w:rsidP="00C50830">
      <w:pPr>
        <w:rPr>
          <w:b/>
        </w:rPr>
      </w:pPr>
      <w:r w:rsidRPr="00C50830">
        <w:rPr>
          <w:b/>
        </w:rPr>
        <w:t>UKL/ÖKL 2015</w:t>
      </w:r>
      <w:r w:rsidRPr="00C50830">
        <w:rPr>
          <w:b/>
        </w:rPr>
        <w:t>-</w:t>
      </w:r>
      <w:r w:rsidRPr="00C50830">
        <w:rPr>
          <w:b/>
        </w:rPr>
        <w:t>04</w:t>
      </w:r>
      <w:r w:rsidRPr="00C50830">
        <w:rPr>
          <w:b/>
        </w:rPr>
        <w:t>-</w:t>
      </w:r>
      <w:r w:rsidRPr="00C50830">
        <w:rPr>
          <w:b/>
        </w:rPr>
        <w:t>12</w:t>
      </w:r>
    </w:p>
    <w:p w:rsidR="00C50830" w:rsidRPr="00C50830" w:rsidRDefault="00C50830" w:rsidP="00C50830">
      <w:proofErr w:type="gramStart"/>
      <w:r w:rsidRPr="00C50830">
        <w:rPr>
          <w:b/>
        </w:rPr>
        <w:t>Domare:</w:t>
      </w:r>
      <w:r w:rsidRPr="00C50830">
        <w:t xml:space="preserve">  Kerstin</w:t>
      </w:r>
      <w:proofErr w:type="gramEnd"/>
      <w:r w:rsidRPr="00C50830">
        <w:t xml:space="preserve"> Frändegård</w:t>
      </w:r>
    </w:p>
    <w:p w:rsidR="00C50830" w:rsidRPr="00C50830" w:rsidRDefault="00C50830" w:rsidP="00C50830"/>
    <w:p w:rsidR="00C50830" w:rsidRPr="00C50830" w:rsidRDefault="00C50830" w:rsidP="00C50830"/>
    <w:p w:rsidR="00C50830" w:rsidRPr="00C50830" w:rsidRDefault="00C50830" w:rsidP="00C50830"/>
    <w:p w:rsidR="00C50830" w:rsidRPr="00C50830" w:rsidRDefault="00C50830" w:rsidP="00C50830">
      <w:pPr>
        <w:rPr>
          <w:i/>
        </w:rPr>
      </w:pPr>
      <w:r w:rsidRPr="00C50830">
        <w:rPr>
          <w:b/>
        </w:rPr>
        <w:t>UKL</w:t>
      </w:r>
      <w:r w:rsidRPr="00C50830">
        <w:rPr>
          <w:b/>
        </w:rPr>
        <w:br/>
      </w:r>
      <w:proofErr w:type="gramStart"/>
      <w:r w:rsidRPr="00C50830">
        <w:rPr>
          <w:i/>
        </w:rPr>
        <w:t>GSH</w:t>
      </w:r>
      <w:r w:rsidRPr="00C50830">
        <w:rPr>
          <w:i/>
        </w:rPr>
        <w:t xml:space="preserve">  ZETTERTJÄRNS</w:t>
      </w:r>
      <w:proofErr w:type="gramEnd"/>
      <w:r w:rsidRPr="00C50830">
        <w:rPr>
          <w:i/>
        </w:rPr>
        <w:t xml:space="preserve"> VAGABOND SE43254-2013, äg &amp; för Jörgen Vesterinen, Ramsjö</w:t>
      </w:r>
    </w:p>
    <w:p w:rsidR="00C50830" w:rsidRPr="00C50830" w:rsidRDefault="00C50830" w:rsidP="00C50830">
      <w:r w:rsidRPr="00C50830">
        <w:t xml:space="preserve">Går i godtagbar till bra fart och stil. Svårt att komma igång, gör något enda bra slag. Besvärad av föret. Får en chans till men kommer </w:t>
      </w:r>
      <w:proofErr w:type="gramStart"/>
      <w:r w:rsidRPr="00C50830">
        <w:t>ej</w:t>
      </w:r>
      <w:proofErr w:type="gramEnd"/>
      <w:r w:rsidRPr="00C50830">
        <w:t xml:space="preserve"> ut i sök.</w:t>
      </w:r>
      <w:r>
        <w:t xml:space="preserve"> 0 </w:t>
      </w:r>
      <w:proofErr w:type="spellStart"/>
      <w:r>
        <w:t>Ukl</w:t>
      </w:r>
      <w:proofErr w:type="spellEnd"/>
    </w:p>
    <w:p w:rsidR="00C50830" w:rsidRPr="00C50830" w:rsidRDefault="00C50830" w:rsidP="00C50830">
      <w:r w:rsidRPr="00C50830">
        <w:t xml:space="preserve">                                                                                                                                </w:t>
      </w:r>
    </w:p>
    <w:p w:rsidR="00C50830" w:rsidRPr="00C50830" w:rsidRDefault="00C50830" w:rsidP="00C50830">
      <w:pPr>
        <w:rPr>
          <w:i/>
        </w:rPr>
      </w:pPr>
      <w:proofErr w:type="gramStart"/>
      <w:r w:rsidRPr="00C50830">
        <w:rPr>
          <w:i/>
        </w:rPr>
        <w:t>PH  CRIWALL</w:t>
      </w:r>
      <w:proofErr w:type="gramEnd"/>
      <w:r w:rsidRPr="00C50830">
        <w:rPr>
          <w:i/>
        </w:rPr>
        <w:t>´S HERMAN SE44119/2014, äg &amp; för Stig Bogren, Härnösand</w:t>
      </w:r>
    </w:p>
    <w:p w:rsidR="00C50830" w:rsidRPr="00C50830" w:rsidRDefault="00C50830" w:rsidP="00C50830">
      <w:r w:rsidRPr="00C50830">
        <w:t xml:space="preserve">Startar i bra till mycket bra fart, fin stil, gör en del bra slag men bättre söksupplägg önskas. God kontakt. Visar sig ibland lite sällskaplig. I andra släpp går Herman upp sig och får mer mark med sig. Tar stånd men löser. I senare släpp fortsätter han </w:t>
      </w:r>
      <w:proofErr w:type="gramStart"/>
      <w:r w:rsidRPr="00C50830">
        <w:t>att  jobba</w:t>
      </w:r>
      <w:proofErr w:type="gramEnd"/>
      <w:r w:rsidRPr="00C50830">
        <w:t xml:space="preserve"> på bra, visar sekundering.</w:t>
      </w:r>
      <w:r>
        <w:t xml:space="preserve"> 0 </w:t>
      </w:r>
      <w:proofErr w:type="spellStart"/>
      <w:r>
        <w:t>Ukl</w:t>
      </w:r>
      <w:proofErr w:type="spellEnd"/>
    </w:p>
    <w:p w:rsidR="00C50830" w:rsidRPr="00C50830" w:rsidRDefault="00C50830" w:rsidP="00C50830">
      <w:r w:rsidRPr="00C50830">
        <w:t xml:space="preserve">                                                                                                                                  </w:t>
      </w:r>
    </w:p>
    <w:p w:rsidR="00C50830" w:rsidRPr="00C50830" w:rsidRDefault="00C50830" w:rsidP="00C50830">
      <w:pPr>
        <w:rPr>
          <w:i/>
        </w:rPr>
      </w:pPr>
      <w:r>
        <w:rPr>
          <w:i/>
        </w:rPr>
        <w:t>PT</w:t>
      </w:r>
      <w:r w:rsidRPr="00C50830">
        <w:rPr>
          <w:i/>
        </w:rPr>
        <w:t xml:space="preserve"> OHLSMYRENS P WILD CARD SE31353/2014, äg &amp; för Marit Hellström, </w:t>
      </w:r>
      <w:proofErr w:type="spellStart"/>
      <w:r w:rsidRPr="00C50830">
        <w:rPr>
          <w:i/>
        </w:rPr>
        <w:t>Undersåker</w:t>
      </w:r>
      <w:proofErr w:type="spellEnd"/>
    </w:p>
    <w:p w:rsidR="00C50830" w:rsidRPr="00C50830" w:rsidRDefault="00C50830" w:rsidP="00C50830">
      <w:r w:rsidRPr="00C50830">
        <w:t xml:space="preserve">Går i mycket bra fart och stil, avsöker marken i fina slag, bra </w:t>
      </w:r>
      <w:proofErr w:type="spellStart"/>
      <w:r w:rsidRPr="00C50830">
        <w:t>reviering</w:t>
      </w:r>
      <w:proofErr w:type="spellEnd"/>
      <w:r w:rsidRPr="00C50830">
        <w:t xml:space="preserve"> och god kontakt. I andra släpp visar hon ett mycket bra medvindssök, där hon får bra med mark med sig. Tar stånd nästan direkt i tredje släpp, reser på order väl försiktigt, lugn i flog och skott.</w:t>
      </w:r>
      <w:r>
        <w:t xml:space="preserve"> 2 </w:t>
      </w:r>
      <w:proofErr w:type="spellStart"/>
      <w:r>
        <w:t>Ukl</w:t>
      </w:r>
      <w:proofErr w:type="spellEnd"/>
    </w:p>
    <w:p w:rsidR="00C50830" w:rsidRPr="00C50830" w:rsidRDefault="00C50830" w:rsidP="00C50830"/>
    <w:p w:rsidR="00C50830" w:rsidRPr="00C50830" w:rsidRDefault="00C50830" w:rsidP="00C50830">
      <w:pPr>
        <w:rPr>
          <w:i/>
        </w:rPr>
      </w:pPr>
      <w:proofErr w:type="gramStart"/>
      <w:r w:rsidRPr="00C50830">
        <w:rPr>
          <w:i/>
        </w:rPr>
        <w:t>EST  OHLSMYRENS</w:t>
      </w:r>
      <w:proofErr w:type="gramEnd"/>
      <w:r w:rsidRPr="00C50830">
        <w:rPr>
          <w:i/>
        </w:rPr>
        <w:t xml:space="preserve"> PROUD MARY SE30099/2013, äg &amp; för Roland Ohlsson, Oviken</w:t>
      </w:r>
    </w:p>
    <w:p w:rsidR="00C50830" w:rsidRPr="00C50830" w:rsidRDefault="00C50830" w:rsidP="00C50830">
      <w:r w:rsidRPr="00C50830">
        <w:t>Mary går i mycket bra fart och stil. Avsöker marken i stora slag, blir något öppen. Blir borta mot slutet. I andra släpp fortsätter Mary på samma sätt, visar sig dock lite mera, får mycket mark med sig på båda sidor. Jobbar på bra under alla sina släpp, tar stånd men löser.</w:t>
      </w:r>
      <w:r>
        <w:t xml:space="preserve"> 0 </w:t>
      </w:r>
      <w:proofErr w:type="spellStart"/>
      <w:r>
        <w:t>Ukl</w:t>
      </w:r>
      <w:proofErr w:type="spellEnd"/>
    </w:p>
    <w:p w:rsidR="00C50830" w:rsidRPr="00C50830" w:rsidRDefault="00C50830" w:rsidP="00C50830"/>
    <w:p w:rsidR="00C50830" w:rsidRPr="00C50830" w:rsidRDefault="00C50830" w:rsidP="00C50830">
      <w:pPr>
        <w:rPr>
          <w:i/>
        </w:rPr>
      </w:pPr>
      <w:r w:rsidRPr="00C50830">
        <w:rPr>
          <w:b/>
        </w:rPr>
        <w:t>ÖKL</w:t>
      </w:r>
      <w:r w:rsidRPr="00C50830">
        <w:rPr>
          <w:b/>
        </w:rPr>
        <w:br/>
      </w:r>
      <w:r w:rsidRPr="00C50830">
        <w:rPr>
          <w:i/>
        </w:rPr>
        <w:t xml:space="preserve">GSH J ENDALSHÖJDENS BONO SE62302/2010, äg Bodil Elofsson, för Dennis Johansson, </w:t>
      </w:r>
      <w:proofErr w:type="spellStart"/>
      <w:r w:rsidRPr="00C50830">
        <w:rPr>
          <w:i/>
        </w:rPr>
        <w:t>Offerdal</w:t>
      </w:r>
      <w:proofErr w:type="spellEnd"/>
    </w:p>
    <w:p w:rsidR="00C50830" w:rsidRPr="00C50830" w:rsidRDefault="00C50830" w:rsidP="00C50830">
      <w:r w:rsidRPr="00C50830">
        <w:t xml:space="preserve">Startar i bra till mycket bra fart, bra stil. Avsöker marken i stora slag, blir något öppen, kunde visa sig lite mera. I andra släpp söker Bono bra, nyttjar mark och vind väl, bra kontakt. Är något hämmad av föret, blir mycket trav i tredje släpp även om han jobbar på, tar stånd men löser. I fjärde släpp anmäler </w:t>
      </w:r>
      <w:proofErr w:type="gramStart"/>
      <w:r w:rsidRPr="00C50830">
        <w:t>föraren  stånd</w:t>
      </w:r>
      <w:proofErr w:type="gramEnd"/>
      <w:r w:rsidRPr="00C50830">
        <w:t>, jag ser honom sittande sen löser han, senare nytt stånd som löses. Får ett femte släpp men då tryter krafterna.</w:t>
      </w:r>
      <w:r>
        <w:t xml:space="preserve"> 0 </w:t>
      </w:r>
      <w:proofErr w:type="spellStart"/>
      <w:r>
        <w:t>Ökl</w:t>
      </w:r>
      <w:proofErr w:type="spellEnd"/>
      <w:r w:rsidRPr="00C50830">
        <w:t xml:space="preserve">                                                                </w:t>
      </w:r>
    </w:p>
    <w:p w:rsidR="00C50830" w:rsidRPr="00C50830" w:rsidRDefault="00C50830" w:rsidP="00C50830"/>
    <w:p w:rsidR="00C50830" w:rsidRPr="00C50830" w:rsidRDefault="00C50830" w:rsidP="00C50830">
      <w:pPr>
        <w:rPr>
          <w:i/>
        </w:rPr>
      </w:pPr>
      <w:proofErr w:type="gramStart"/>
      <w:r w:rsidRPr="00C50830">
        <w:rPr>
          <w:i/>
        </w:rPr>
        <w:t>ESH  SVEABORGS</w:t>
      </w:r>
      <w:proofErr w:type="gramEnd"/>
      <w:r w:rsidRPr="00C50830">
        <w:rPr>
          <w:i/>
        </w:rPr>
        <w:t xml:space="preserve"> LOKE SE21824/2012, äg &amp; för Mattias Lindell, Ås </w:t>
      </w:r>
    </w:p>
    <w:p w:rsidR="00C50830" w:rsidRPr="00C50830" w:rsidRDefault="00C50830" w:rsidP="00C50830">
      <w:r w:rsidRPr="00C50830">
        <w:t xml:space="preserve">Loke startar i bra ibland mycket bra fart, bra stil. Avsöker marken i fina slag, god kontakt. Nyttjar mark och vind bra. I andra släpp jobbar han på, har en markering, löser och stöter ripor som han respekterar acceptabelt. I senare släpp fortsätter han att jobba, visar också sekundering. </w:t>
      </w:r>
      <w:r>
        <w:t xml:space="preserve">0 </w:t>
      </w:r>
      <w:proofErr w:type="spellStart"/>
      <w:r>
        <w:t>Ö</w:t>
      </w:r>
      <w:r w:rsidRPr="00C50830">
        <w:t>kl</w:t>
      </w:r>
      <w:proofErr w:type="spellEnd"/>
    </w:p>
    <w:p w:rsidR="00C50830" w:rsidRPr="00C50830" w:rsidRDefault="00C50830" w:rsidP="00C50830"/>
    <w:p w:rsidR="00C50830" w:rsidRPr="00C50830" w:rsidRDefault="00C50830" w:rsidP="00C50830">
      <w:pPr>
        <w:rPr>
          <w:i/>
        </w:rPr>
      </w:pPr>
      <w:r w:rsidRPr="00C50830">
        <w:rPr>
          <w:i/>
        </w:rPr>
        <w:t>GST J ENDALSHÖJDENS BLACKIE LAWLESS SE62297/2010, äg &amp; för Sofia Lind, Duved</w:t>
      </w:r>
    </w:p>
    <w:p w:rsidR="00C50830" w:rsidRPr="00C50830" w:rsidRDefault="00C50830" w:rsidP="00C50830">
      <w:r w:rsidRPr="00C50830">
        <w:t xml:space="preserve">Går i bra till mycket bra fart, bra stil. Avsöker marken i fina slag, nyttjar mark och vind bra. God kontakt. I andra släpp visar </w:t>
      </w:r>
      <w:proofErr w:type="spellStart"/>
      <w:r w:rsidRPr="00C50830">
        <w:t>Blackie</w:t>
      </w:r>
      <w:proofErr w:type="spellEnd"/>
      <w:r w:rsidRPr="00C50830">
        <w:t xml:space="preserve"> ett bra sök med god intensitet trots tungt före. Fortsätter jobba på i senare släpp, hon blir borta vid ett tillfälle och vi ser ripor lätta, </w:t>
      </w:r>
      <w:proofErr w:type="spellStart"/>
      <w:r w:rsidRPr="00C50830">
        <w:t>Blackie</w:t>
      </w:r>
      <w:proofErr w:type="spellEnd"/>
      <w:r w:rsidRPr="00C50830">
        <w:t xml:space="preserve"> stoppas. Mot slutet av dagen tryter motivationen i det tunga föret.  </w:t>
      </w:r>
      <w:r>
        <w:t xml:space="preserve">0 </w:t>
      </w:r>
      <w:proofErr w:type="spellStart"/>
      <w:r w:rsidRPr="00C50830">
        <w:t>Ökl</w:t>
      </w:r>
      <w:proofErr w:type="spellEnd"/>
    </w:p>
    <w:p w:rsidR="00C50830" w:rsidRPr="00C50830" w:rsidRDefault="00C50830" w:rsidP="00C50830">
      <w:r w:rsidRPr="00C50830">
        <w:t xml:space="preserve"> </w:t>
      </w:r>
    </w:p>
    <w:p w:rsidR="00C50830" w:rsidRPr="00C50830" w:rsidRDefault="00C50830" w:rsidP="00C50830">
      <w:pPr>
        <w:rPr>
          <w:i/>
        </w:rPr>
      </w:pPr>
      <w:proofErr w:type="gramStart"/>
      <w:r w:rsidRPr="00C50830">
        <w:rPr>
          <w:i/>
        </w:rPr>
        <w:t>PH  C</w:t>
      </w:r>
      <w:proofErr w:type="gramEnd"/>
      <w:r w:rsidRPr="00C50830">
        <w:rPr>
          <w:i/>
        </w:rPr>
        <w:t xml:space="preserve"> O CITO NO34861/14, äg &amp; för Einar </w:t>
      </w:r>
      <w:proofErr w:type="spellStart"/>
      <w:r w:rsidRPr="00C50830">
        <w:rPr>
          <w:i/>
        </w:rPr>
        <w:t>Holmvik</w:t>
      </w:r>
      <w:proofErr w:type="spellEnd"/>
      <w:r w:rsidRPr="00C50830">
        <w:rPr>
          <w:i/>
        </w:rPr>
        <w:t xml:space="preserve">, </w:t>
      </w:r>
      <w:proofErr w:type="spellStart"/>
      <w:r w:rsidRPr="00C50830">
        <w:rPr>
          <w:i/>
        </w:rPr>
        <w:t>Verdal</w:t>
      </w:r>
      <w:proofErr w:type="spellEnd"/>
      <w:r w:rsidRPr="00C50830">
        <w:rPr>
          <w:i/>
        </w:rPr>
        <w:t xml:space="preserve"> </w:t>
      </w:r>
    </w:p>
    <w:p w:rsidR="00C50830" w:rsidRPr="00C50830" w:rsidRDefault="00C50830" w:rsidP="00C50830">
      <w:proofErr w:type="spellStart"/>
      <w:r w:rsidRPr="00C50830">
        <w:t>Cito</w:t>
      </w:r>
      <w:proofErr w:type="spellEnd"/>
      <w:r w:rsidRPr="00C50830">
        <w:t xml:space="preserve"> går i bra, ibland mycket bra fart, fin stil. Avsöker marken bra, något bättre plan önskas. Tar stånd, reser utan resultat. Visar bättre söksupplägg i senare släpp men fastnar ofta på markvittring.</w:t>
      </w:r>
    </w:p>
    <w:p w:rsidR="00C50830" w:rsidRPr="00C50830" w:rsidRDefault="00C50830" w:rsidP="00C50830">
      <w:r w:rsidRPr="00C50830">
        <w:t xml:space="preserve">Tar stånd, reser och är komplett lugn i flog och skott. Apporterar korrekt.  </w:t>
      </w:r>
      <w:r>
        <w:t xml:space="preserve">2 </w:t>
      </w:r>
      <w:proofErr w:type="spellStart"/>
      <w:r w:rsidRPr="00C50830">
        <w:t>Ökl</w:t>
      </w:r>
      <w:proofErr w:type="spellEnd"/>
    </w:p>
    <w:p w:rsidR="00C50830" w:rsidRPr="00C50830" w:rsidRDefault="00C50830" w:rsidP="00C50830"/>
    <w:p w:rsidR="00C50830" w:rsidRDefault="00C50830" w:rsidP="00C50830"/>
    <w:p w:rsidR="00C50830" w:rsidRPr="00C50830" w:rsidRDefault="00C50830" w:rsidP="00C50830">
      <w:pPr>
        <w:rPr>
          <w:i/>
        </w:rPr>
      </w:pPr>
      <w:proofErr w:type="gramStart"/>
      <w:r w:rsidRPr="00C50830">
        <w:rPr>
          <w:i/>
        </w:rPr>
        <w:lastRenderedPageBreak/>
        <w:t>GST  ZETTERTJÄRNS</w:t>
      </w:r>
      <w:proofErr w:type="gramEnd"/>
      <w:r w:rsidRPr="00C50830">
        <w:rPr>
          <w:i/>
        </w:rPr>
        <w:t xml:space="preserve"> SESSAN SE32705/2012, äg Christina Persson, för Jean-Marc </w:t>
      </w:r>
      <w:proofErr w:type="spellStart"/>
      <w:r w:rsidRPr="00C50830">
        <w:rPr>
          <w:i/>
        </w:rPr>
        <w:t>Chabloz</w:t>
      </w:r>
      <w:proofErr w:type="spellEnd"/>
      <w:r w:rsidRPr="00C50830">
        <w:rPr>
          <w:i/>
        </w:rPr>
        <w:t>, Frösön</w:t>
      </w:r>
    </w:p>
    <w:p w:rsidR="00C50830" w:rsidRPr="00C50830" w:rsidRDefault="00C50830" w:rsidP="00C50830">
      <w:r w:rsidRPr="00C50830">
        <w:t xml:space="preserve">Sessan går i bra till mycket bra fart, fin stil, avsöker marken i god kontakt. Visar i alla sina fem släpp ett bra sök där hon nyttjar mark och vind bra.  </w:t>
      </w:r>
      <w:r>
        <w:t xml:space="preserve">0 </w:t>
      </w:r>
      <w:proofErr w:type="spellStart"/>
      <w:r w:rsidRPr="00C50830">
        <w:t>ökl</w:t>
      </w:r>
      <w:proofErr w:type="spellEnd"/>
    </w:p>
    <w:p w:rsidR="00C50830" w:rsidRPr="00C50830" w:rsidRDefault="00C50830" w:rsidP="00C50830"/>
    <w:p w:rsidR="00C50830" w:rsidRPr="00D023DA" w:rsidRDefault="00C50830" w:rsidP="00C50830">
      <w:pPr>
        <w:rPr>
          <w:i/>
        </w:rPr>
      </w:pPr>
      <w:proofErr w:type="gramStart"/>
      <w:r w:rsidRPr="00D023DA">
        <w:rPr>
          <w:i/>
        </w:rPr>
        <w:t>GSH  ZETTERTJÄRNS</w:t>
      </w:r>
      <w:proofErr w:type="gramEnd"/>
      <w:r w:rsidRPr="00D023DA">
        <w:rPr>
          <w:i/>
        </w:rPr>
        <w:t xml:space="preserve"> TAZKILL SE40832/2012, äg &amp; för Ulrica </w:t>
      </w:r>
      <w:proofErr w:type="spellStart"/>
      <w:r w:rsidRPr="00D023DA">
        <w:rPr>
          <w:i/>
        </w:rPr>
        <w:t>Reunanen</w:t>
      </w:r>
      <w:proofErr w:type="spellEnd"/>
      <w:r w:rsidRPr="00D023DA">
        <w:rPr>
          <w:i/>
        </w:rPr>
        <w:t>, för Kenneth Björnstad</w:t>
      </w:r>
    </w:p>
    <w:p w:rsidR="00C50830" w:rsidRPr="00C50830" w:rsidRDefault="00C50830" w:rsidP="00C50830">
      <w:r w:rsidRPr="00C50830">
        <w:t xml:space="preserve">Startar i bra fart, söker så gott han kan men är mycket hämmad av föret då han blir full av snö. Får trots det med sig en del mark. Tar stånd, reser men tomt. Har ytterligare någon markering som han löser. I andra släpp försöker han jaga men </w:t>
      </w:r>
      <w:proofErr w:type="gramStart"/>
      <w:r w:rsidRPr="00C50830">
        <w:t>drages</w:t>
      </w:r>
      <w:proofErr w:type="gramEnd"/>
      <w:r w:rsidRPr="00C50830">
        <w:t xml:space="preserve"> av föraren </w:t>
      </w:r>
      <w:proofErr w:type="spellStart"/>
      <w:r w:rsidRPr="00C50830">
        <w:t>p.g</w:t>
      </w:r>
      <w:proofErr w:type="spellEnd"/>
      <w:r w:rsidRPr="00C50830">
        <w:t xml:space="preserve"> a att han är full av klabbsnö.</w:t>
      </w:r>
      <w:r w:rsidR="00D023DA">
        <w:t xml:space="preserve"> 0 </w:t>
      </w:r>
      <w:proofErr w:type="spellStart"/>
      <w:r w:rsidR="00D023DA">
        <w:t>Ökl</w:t>
      </w:r>
      <w:proofErr w:type="spellEnd"/>
    </w:p>
    <w:p w:rsidR="00C50830" w:rsidRPr="00C50830" w:rsidRDefault="00C50830" w:rsidP="00C50830"/>
    <w:p w:rsidR="00C50830" w:rsidRPr="00D023DA" w:rsidRDefault="00C50830" w:rsidP="00C50830">
      <w:pPr>
        <w:rPr>
          <w:i/>
        </w:rPr>
      </w:pPr>
      <w:proofErr w:type="gramStart"/>
      <w:r w:rsidRPr="00D023DA">
        <w:rPr>
          <w:i/>
        </w:rPr>
        <w:t>IRST  FJELLSTÅRSAS</w:t>
      </w:r>
      <w:proofErr w:type="gramEnd"/>
      <w:r w:rsidRPr="00D023DA">
        <w:rPr>
          <w:i/>
        </w:rPr>
        <w:t xml:space="preserve"> PW NIGELLA SE21097/2011, äg &amp; för Ulf Andersson, Åre</w:t>
      </w:r>
    </w:p>
    <w:p w:rsidR="00C50830" w:rsidRPr="00C50830" w:rsidRDefault="00C50830" w:rsidP="00C50830">
      <w:r w:rsidRPr="00C50830">
        <w:t xml:space="preserve">Nigella gör något enstaka slag men kommer sig inte ut i sök och </w:t>
      </w:r>
      <w:proofErr w:type="gramStart"/>
      <w:r w:rsidRPr="00C50830">
        <w:t>drages</w:t>
      </w:r>
      <w:proofErr w:type="gramEnd"/>
      <w:r w:rsidRPr="00C50830">
        <w:t xml:space="preserve"> av föraren.</w:t>
      </w:r>
      <w:r w:rsidR="00D023DA">
        <w:t xml:space="preserve"> 0 </w:t>
      </w:r>
      <w:proofErr w:type="spellStart"/>
      <w:r w:rsidR="00D023DA">
        <w:t>Ökl</w:t>
      </w:r>
      <w:proofErr w:type="spellEnd"/>
    </w:p>
    <w:p w:rsidR="00C50830" w:rsidRPr="00C50830" w:rsidRDefault="00C50830" w:rsidP="00C50830"/>
    <w:p w:rsidR="00C50830" w:rsidRPr="00D023DA" w:rsidRDefault="00C50830" w:rsidP="00C50830">
      <w:pPr>
        <w:rPr>
          <w:i/>
        </w:rPr>
      </w:pPr>
      <w:proofErr w:type="gramStart"/>
      <w:r w:rsidRPr="00D023DA">
        <w:rPr>
          <w:i/>
        </w:rPr>
        <w:t>GST  ZETTERTJÄRNS</w:t>
      </w:r>
      <w:proofErr w:type="gramEnd"/>
      <w:r w:rsidRPr="00D023DA">
        <w:rPr>
          <w:i/>
        </w:rPr>
        <w:t xml:space="preserve"> UNIQE CHABLIS SE19266/2013, äg  Trine F Nilsen, , för  Kenneth Björnstad</w:t>
      </w:r>
    </w:p>
    <w:p w:rsidR="00C50830" w:rsidRPr="00C50830" w:rsidRDefault="00C50830" w:rsidP="00C50830">
      <w:r w:rsidRPr="00C50830">
        <w:t xml:space="preserve">Går i mycket bra fart och stil. Lägger upp ett stort bra </w:t>
      </w:r>
      <w:proofErr w:type="spellStart"/>
      <w:r w:rsidRPr="00C50830">
        <w:t>fjällsök</w:t>
      </w:r>
      <w:proofErr w:type="spellEnd"/>
      <w:r w:rsidRPr="00C50830">
        <w:t xml:space="preserve"> i fina slag med bra marktäckning i god kontakt. I andra släpp visar hon ett stort välanlagt medvindssök, markerar, går på, stånd men löser. I tredje släpp går hon fortsatt bra, stoppas vid partners stånd, blir borta mot slutet. Tappar lite motivation i sitt fjärde släpp men jobbar på bra i det femte.  </w:t>
      </w:r>
      <w:r w:rsidR="00D023DA">
        <w:t xml:space="preserve">0 </w:t>
      </w:r>
      <w:proofErr w:type="spellStart"/>
      <w:r w:rsidRPr="00C50830">
        <w:t>Ökl</w:t>
      </w:r>
      <w:proofErr w:type="spellEnd"/>
    </w:p>
    <w:p w:rsidR="00C50830" w:rsidRPr="00C50830" w:rsidRDefault="00C50830" w:rsidP="00C50830"/>
    <w:p w:rsidR="00C50830" w:rsidRPr="00C50830" w:rsidRDefault="00C50830" w:rsidP="00C50830"/>
    <w:p w:rsidR="00C50830" w:rsidRPr="00C50830" w:rsidRDefault="00C50830" w:rsidP="00C50830"/>
    <w:p w:rsidR="00C50830" w:rsidRPr="00C50830" w:rsidRDefault="00C50830" w:rsidP="00C50830"/>
    <w:p w:rsidR="00C50830" w:rsidRPr="00C50830" w:rsidRDefault="00C50830" w:rsidP="00C50830">
      <w:r w:rsidRPr="00C50830">
        <w:t>Tack till NNFK för förtroendet att döma. Vi startade med snöande och en hel del vind, det bättrade sig utöver dagen och blev soligt och fint. Stort Tack också till alla trevliga deltagare för en fin dag i fjället.</w:t>
      </w:r>
    </w:p>
    <w:p w:rsidR="00C50830" w:rsidRPr="00C50830" w:rsidRDefault="00C50830" w:rsidP="00C50830"/>
    <w:p w:rsidR="00C50830" w:rsidRDefault="00C50830" w:rsidP="00C50830">
      <w:r w:rsidRPr="00C50830">
        <w:t>Åsgård 27/4 2015</w:t>
      </w:r>
    </w:p>
    <w:p w:rsidR="00D023DA" w:rsidRPr="00C50830" w:rsidRDefault="00D023DA" w:rsidP="00C50830">
      <w:bookmarkStart w:id="0" w:name="_GoBack"/>
      <w:bookmarkEnd w:id="0"/>
    </w:p>
    <w:p w:rsidR="00C50830" w:rsidRPr="00C50830" w:rsidRDefault="00C50830" w:rsidP="00C50830">
      <w:r w:rsidRPr="00C50830">
        <w:t>Kerstin Frändegård</w:t>
      </w:r>
    </w:p>
    <w:p w:rsidR="007B1C24" w:rsidRPr="00C50830" w:rsidRDefault="007B1C24" w:rsidP="00C50830"/>
    <w:sectPr w:rsidR="007B1C24" w:rsidRPr="00C50830">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0"/>
    <w:rsid w:val="007B1C24"/>
    <w:rsid w:val="00C50830"/>
    <w:rsid w:val="00D02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A099F-8695-4F3D-9B4F-67E411E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30"/>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4137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2015-04-30T13:53:00Z</dcterms:created>
  <dcterms:modified xsi:type="dcterms:W3CDTF">2015-04-30T14:05:00Z</dcterms:modified>
</cp:coreProperties>
</file>