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5E1" w:rsidRPr="007345E1" w:rsidRDefault="007345E1" w:rsidP="007345E1">
      <w:pPr>
        <w:jc w:val="center"/>
        <w:rPr>
          <w:rFonts w:ascii="Times New Roman" w:hAnsi="Times New Roman" w:cs="Times New Roman"/>
        </w:rPr>
      </w:pPr>
      <w:r>
        <w:t>Edevik 20160903,</w:t>
      </w:r>
    </w:p>
    <w:p w:rsidR="007345E1" w:rsidRDefault="007345E1" w:rsidP="007345E1">
      <w:r>
        <w:t>Domare: Terje Bjugan</w:t>
      </w:r>
    </w:p>
    <w:p w:rsidR="007345E1" w:rsidRPr="00FC285C" w:rsidRDefault="007345E1" w:rsidP="007345E1">
      <w:pPr>
        <w:rPr>
          <w:rFonts w:ascii="Times New Roman" w:hAnsi="Times New Roman" w:cs="Times New Roman"/>
          <w:b/>
          <w:color w:val="000000" w:themeColor="text1"/>
        </w:rPr>
      </w:pPr>
      <w:r w:rsidRPr="00FC285C">
        <w:rPr>
          <w:rFonts w:ascii="Times New Roman" w:hAnsi="Times New Roman" w:cs="Times New Roman"/>
          <w:b/>
          <w:color w:val="000000" w:themeColor="text1"/>
        </w:rPr>
        <w:t>GSH  ZETTERTJÄRNS TAZKILL SE40832/2012, äg &amp; för Ulrica Reunanen, Krokom</w:t>
      </w:r>
    </w:p>
    <w:p w:rsidR="00915CCF" w:rsidRDefault="00915CCF" w:rsidP="007345E1">
      <w:r>
        <w:t>Tazkill viser flott stil og fart, revierer i store slag hvor han viser god bruk av vind og terreng. Tazkill varierer bredde og dybde i søket sitt</w:t>
      </w:r>
      <w:r w:rsidR="0070708A">
        <w:t xml:space="preserve"> slik at biotopene oppsøkes. Tazkill</w:t>
      </w:r>
      <w:r>
        <w:t xml:space="preserve"> finnes i stand, </w:t>
      </w:r>
      <w:r w:rsidR="00F240E8">
        <w:t>reiser rypene selv og forfølger,</w:t>
      </w:r>
      <w:r>
        <w:t>derfor 0pr ØKL.</w:t>
      </w:r>
    </w:p>
    <w:p w:rsidR="00915CCF" w:rsidRDefault="00915CCF" w:rsidP="007345E1">
      <w:r>
        <w:t>Slipptid 45 minutter.</w:t>
      </w:r>
    </w:p>
    <w:p w:rsidR="007345E1" w:rsidRPr="00FC285C" w:rsidRDefault="007345E1" w:rsidP="007345E1">
      <w:pPr>
        <w:rPr>
          <w:rFonts w:ascii="Times New Roman" w:hAnsi="Times New Roman" w:cs="Times New Roman"/>
          <w:b/>
          <w:color w:val="000000" w:themeColor="text1"/>
        </w:rPr>
      </w:pPr>
      <w:r w:rsidRPr="00FC285C">
        <w:rPr>
          <w:rFonts w:ascii="Times New Roman" w:hAnsi="Times New Roman" w:cs="Times New Roman"/>
          <w:b/>
          <w:color w:val="000000" w:themeColor="text1"/>
        </w:rPr>
        <w:t>GST  ZETTERTJÄRNS SESSAN SE32705/2012, äg &amp; för Christina Persson, Frösön</w:t>
      </w:r>
    </w:p>
    <w:p w:rsidR="00D2192C" w:rsidRDefault="00D2192C" w:rsidP="007345E1">
      <w:r>
        <w:t>Sessan revi</w:t>
      </w:r>
      <w:r w:rsidR="00E1552C">
        <w:t>erer noe ujevnt, kunne hatt</w:t>
      </w:r>
      <w:r>
        <w:t xml:space="preserve"> bedre dybde og bredde i søket. Grei stil og fart. Tar stand langt ute, reiser selvstendig stort rypekull og forfølger, derfor 0pr ØKL</w:t>
      </w:r>
    </w:p>
    <w:p w:rsidR="00D2192C" w:rsidRDefault="00D2192C" w:rsidP="007345E1">
      <w:r>
        <w:t xml:space="preserve">Slipptid 20 </w:t>
      </w:r>
      <w:proofErr w:type="spellStart"/>
      <w:r>
        <w:t>minutter</w:t>
      </w:r>
      <w:proofErr w:type="spellEnd"/>
    </w:p>
    <w:p w:rsidR="00FC285C" w:rsidRDefault="00FC285C" w:rsidP="007345E1"/>
    <w:p w:rsidR="00FC285C" w:rsidRDefault="007345E1" w:rsidP="00FC285C">
      <w:pPr>
        <w:pStyle w:val="Rubrik"/>
        <w:rPr>
          <w:rFonts w:ascii="Times New Roman" w:hAnsi="Times New Roman" w:cs="Times New Roman"/>
          <w:b/>
          <w:color w:val="000000" w:themeColor="text1"/>
          <w:sz w:val="22"/>
          <w:szCs w:val="22"/>
        </w:rPr>
      </w:pPr>
      <w:proofErr w:type="gramStart"/>
      <w:r w:rsidRPr="00FC285C">
        <w:rPr>
          <w:rFonts w:ascii="Times New Roman" w:hAnsi="Times New Roman" w:cs="Times New Roman"/>
          <w:b/>
          <w:color w:val="000000" w:themeColor="text1"/>
          <w:sz w:val="22"/>
          <w:szCs w:val="22"/>
        </w:rPr>
        <w:t>EST  Aska</w:t>
      </w:r>
      <w:proofErr w:type="gramEnd"/>
      <w:r w:rsidRPr="00FC285C">
        <w:rPr>
          <w:rFonts w:ascii="Times New Roman" w:hAnsi="Times New Roman" w:cs="Times New Roman"/>
          <w:b/>
          <w:color w:val="000000" w:themeColor="text1"/>
          <w:sz w:val="22"/>
          <w:szCs w:val="22"/>
        </w:rPr>
        <w:t xml:space="preserve"> SE62080/2012, äg Veronicia Hammarfjäll, Järpen, för Björn Hammarfjäll</w:t>
      </w:r>
    </w:p>
    <w:p w:rsidR="00FC285C" w:rsidRPr="00FC285C" w:rsidRDefault="00FC285C" w:rsidP="00FC285C"/>
    <w:p w:rsidR="00455245" w:rsidRDefault="00455245" w:rsidP="007345E1">
      <w:r w:rsidRPr="00455245">
        <w:t xml:space="preserve">Aska </w:t>
      </w:r>
      <w:r w:rsidR="003C616C">
        <w:t>er ei lett,</w:t>
      </w:r>
      <w:r>
        <w:t xml:space="preserve"> livlig og glad tispe, revierer noe ujevnt, heftes av markeringer på bakken som hun bruker for lang tid på. Har sjanse på ryper, senere kort stand, reiser rypene selv og forfølger – derfor </w:t>
      </w:r>
      <w:r w:rsidR="003C616C">
        <w:t>0</w:t>
      </w:r>
      <w:r>
        <w:t>pr ØKL</w:t>
      </w:r>
    </w:p>
    <w:p w:rsidR="00455245" w:rsidRPr="00455245" w:rsidRDefault="00455245" w:rsidP="007345E1">
      <w:r>
        <w:t xml:space="preserve">Slipptid 25 minutter. </w:t>
      </w:r>
    </w:p>
    <w:p w:rsidR="007345E1" w:rsidRPr="00FC285C" w:rsidRDefault="007345E1" w:rsidP="007345E1">
      <w:pPr>
        <w:rPr>
          <w:rFonts w:ascii="Times New Roman" w:hAnsi="Times New Roman" w:cs="Times New Roman"/>
          <w:b/>
          <w:color w:val="000000" w:themeColor="text1"/>
        </w:rPr>
      </w:pPr>
      <w:r w:rsidRPr="00FC285C">
        <w:rPr>
          <w:rFonts w:ascii="Times New Roman" w:hAnsi="Times New Roman" w:cs="Times New Roman"/>
          <w:b/>
          <w:color w:val="000000" w:themeColor="text1"/>
        </w:rPr>
        <w:t>GST J ZETTERTJÄRNS OLGA SE55807/2010, äg &amp; för Lena Wallin, Mörsil</w:t>
      </w:r>
    </w:p>
    <w:p w:rsidR="007345E1" w:rsidRDefault="009617CF" w:rsidP="007345E1">
      <w:r>
        <w:t>Olga viser oss glede og fart,</w:t>
      </w:r>
      <w:r w:rsidR="00455245">
        <w:t xml:space="preserve"> er lett og livlig i sitt søksarbeide. Revierer noe ujevn, kunne hatt bedre dybd</w:t>
      </w:r>
      <w:r w:rsidR="00AF6D6C">
        <w:t>e og bredde i sitt søksarbeide, heftes også av markeringer på bakken. Har flere sjanser på ryper. Stand, villig på uten resultat. Senere ny stand, justerer seg fram i terrenget til</w:t>
      </w:r>
      <w:r w:rsidR="000F7B71">
        <w:t xml:space="preserve"> ny stram og stilfull stand -</w:t>
      </w:r>
      <w:r w:rsidR="00AF6D6C">
        <w:t xml:space="preserve"> når dommer og fører kommer til, letter ryper presist foran og også bak og til side for Olga. Det skytes</w:t>
      </w:r>
      <w:r w:rsidR="000F7B71">
        <w:t xml:space="preserve"> og felles rype. </w:t>
      </w:r>
      <w:r w:rsidR="00AF6D6C">
        <w:t>Olga blir svært urolig og forfølger ryper, vil heller ikke apportere felt rype og avsluttes derfor med 0pr ØKL.</w:t>
      </w:r>
    </w:p>
    <w:p w:rsidR="00AF6D6C" w:rsidRPr="00455245" w:rsidRDefault="00AF6D6C" w:rsidP="007345E1">
      <w:r>
        <w:t>Slipptid 60 minutter.</w:t>
      </w:r>
      <w:bookmarkStart w:id="0" w:name="_GoBack"/>
      <w:bookmarkEnd w:id="0"/>
    </w:p>
    <w:p w:rsidR="007345E1" w:rsidRPr="00FC285C" w:rsidRDefault="007345E1" w:rsidP="007345E1">
      <w:pPr>
        <w:rPr>
          <w:rFonts w:ascii="Times New Roman" w:hAnsi="Times New Roman" w:cs="Times New Roman"/>
          <w:b/>
          <w:color w:val="000000" w:themeColor="text1"/>
        </w:rPr>
      </w:pPr>
      <w:r w:rsidRPr="00FC285C">
        <w:rPr>
          <w:rFonts w:ascii="Times New Roman" w:hAnsi="Times New Roman" w:cs="Times New Roman"/>
          <w:b/>
          <w:color w:val="000000" w:themeColor="text1"/>
        </w:rPr>
        <w:t>GST  ZETTERTJÄRNS VAMP SE43258/2013, äg &amp; för Kristina Edh, Järpen</w:t>
      </w:r>
    </w:p>
    <w:p w:rsidR="007345E1" w:rsidRDefault="00AF6D6C" w:rsidP="007345E1">
      <w:r>
        <w:t>Vamp viser oss et intenst og kraftfullt søk, revierer svært fornuftig i forskjellige biotoper. Utnytter både</w:t>
      </w:r>
      <w:r w:rsidR="00C571A6">
        <w:t xml:space="preserve"> vind og terreng meget bra</w:t>
      </w:r>
      <w:r>
        <w:t xml:space="preserve">. Vi leter etter Vamp i tett bjørkekratt, ryper letter og Vamp setter seg først ei kort stund, </w:t>
      </w:r>
      <w:r w:rsidR="0070708A">
        <w:t>men så tar jaktlysta over og</w:t>
      </w:r>
      <w:r>
        <w:t xml:space="preserve"> Vamp forfølger rypen</w:t>
      </w:r>
      <w:r w:rsidR="009617CF">
        <w:t>e</w:t>
      </w:r>
      <w:r>
        <w:t xml:space="preserve"> langt avgårde, derfor 0pr ØKL.</w:t>
      </w:r>
    </w:p>
    <w:p w:rsidR="000F7B71" w:rsidRDefault="000F7B71" w:rsidP="007345E1"/>
    <w:p w:rsidR="000F7B71" w:rsidRDefault="000F7B71" w:rsidP="007345E1">
      <w:r>
        <w:t>Jeg takker for dommeroppdraget, svært hyggelig å dømme for NNFK i Edevik. Trivelig parti med svært engasjerte deltakere og en gjeng deltakere som var på jakt – trivelig at dommeren kunne gå med sin hagle!</w:t>
      </w:r>
    </w:p>
    <w:p w:rsidR="000F7B71" w:rsidRDefault="000F7B71" w:rsidP="007345E1">
      <w:r>
        <w:t>Steinkjer 29 september 2016</w:t>
      </w:r>
    </w:p>
    <w:p w:rsidR="000F7B71" w:rsidRDefault="000F7B71" w:rsidP="007345E1">
      <w:r>
        <w:t>Terje Bjugan</w:t>
      </w:r>
    </w:p>
    <w:p w:rsidR="007345E1" w:rsidRDefault="007345E1" w:rsidP="007345E1"/>
    <w:p w:rsidR="003A4BDD" w:rsidRDefault="003A4BDD" w:rsidP="007345E1"/>
    <w:sectPr w:rsidR="003A4B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45E1"/>
    <w:rsid w:val="000F7B71"/>
    <w:rsid w:val="002C0B5A"/>
    <w:rsid w:val="003A4BDD"/>
    <w:rsid w:val="003A5F0D"/>
    <w:rsid w:val="003C616C"/>
    <w:rsid w:val="00455245"/>
    <w:rsid w:val="00624887"/>
    <w:rsid w:val="0070708A"/>
    <w:rsid w:val="007345E1"/>
    <w:rsid w:val="00915CCF"/>
    <w:rsid w:val="009617CF"/>
    <w:rsid w:val="00AF6D6C"/>
    <w:rsid w:val="00C571A6"/>
    <w:rsid w:val="00D2192C"/>
    <w:rsid w:val="00E1552C"/>
    <w:rsid w:val="00F240E8"/>
    <w:rsid w:val="00FC285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F13C6B-F9E3-4D96-B760-EF65E28F1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FC285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FC285C"/>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354</Words>
  <Characters>1878</Characters>
  <Application>Microsoft Office Word</Application>
  <DocSecurity>0</DocSecurity>
  <Lines>15</Lines>
  <Paragraphs>4</Paragraphs>
  <ScaleCrop>false</ScaleCrop>
  <HeadingPairs>
    <vt:vector size="4" baseType="variant">
      <vt:variant>
        <vt:lpstr>Rubrik</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 Svensson</dc:creator>
  <cp:lastModifiedBy>Sten Svensson</cp:lastModifiedBy>
  <cp:revision>3</cp:revision>
  <cp:lastPrinted>2016-09-29T09:56:00Z</cp:lastPrinted>
  <dcterms:created xsi:type="dcterms:W3CDTF">2016-10-11T09:09:00Z</dcterms:created>
  <dcterms:modified xsi:type="dcterms:W3CDTF">2016-10-11T09:23:00Z</dcterms:modified>
</cp:coreProperties>
</file>