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9F3F" w14:textId="77777777" w:rsidR="004C1DDA" w:rsidRPr="00CB0A62" w:rsidRDefault="004C1DDA" w:rsidP="00356BF5">
      <w:pPr>
        <w:pStyle w:val="Kommentarer"/>
        <w:rPr>
          <w:rFonts w:ascii="Times New Roman" w:hAnsi="Times New Roman" w:cs="Times New Roman"/>
          <w:sz w:val="24"/>
          <w:szCs w:val="24"/>
        </w:rPr>
      </w:pPr>
      <w:r w:rsidRPr="00CB0A62">
        <w:rPr>
          <w:rFonts w:ascii="Times New Roman" w:hAnsi="Times New Roman" w:cs="Times New Roman"/>
          <w:b/>
          <w:sz w:val="24"/>
          <w:szCs w:val="24"/>
        </w:rPr>
        <w:t xml:space="preserve">NNFK </w:t>
      </w:r>
      <w:proofErr w:type="spellStart"/>
      <w:r w:rsidRPr="00CB0A62">
        <w:rPr>
          <w:rFonts w:ascii="Times New Roman" w:hAnsi="Times New Roman" w:cs="Times New Roman"/>
          <w:b/>
          <w:sz w:val="24"/>
          <w:szCs w:val="24"/>
        </w:rPr>
        <w:t>Edevik</w:t>
      </w:r>
      <w:proofErr w:type="spellEnd"/>
      <w:r w:rsidRPr="00CB0A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82113" w:rsidRPr="00CB0A62">
        <w:rPr>
          <w:rFonts w:ascii="Times New Roman" w:hAnsi="Times New Roman" w:cs="Times New Roman"/>
          <w:b/>
          <w:sz w:val="24"/>
          <w:szCs w:val="24"/>
        </w:rPr>
        <w:br/>
        <w:t>UK</w:t>
      </w:r>
      <w:r w:rsidRPr="00CB0A62">
        <w:rPr>
          <w:rFonts w:ascii="Times New Roman" w:hAnsi="Times New Roman" w:cs="Times New Roman"/>
          <w:b/>
          <w:sz w:val="24"/>
          <w:szCs w:val="24"/>
        </w:rPr>
        <w:t>L/ÖKL 2018-09-09</w:t>
      </w:r>
      <w:r w:rsidRPr="00CB0A62">
        <w:rPr>
          <w:rFonts w:ascii="Times New Roman" w:hAnsi="Times New Roman" w:cs="Times New Roman"/>
          <w:b/>
          <w:sz w:val="24"/>
          <w:szCs w:val="24"/>
        </w:rPr>
        <w:br/>
        <w:t>Domare:</w:t>
      </w:r>
      <w:r w:rsidRPr="00CB0A62">
        <w:rPr>
          <w:rFonts w:ascii="Times New Roman" w:hAnsi="Times New Roman" w:cs="Times New Roman"/>
          <w:sz w:val="24"/>
          <w:szCs w:val="24"/>
        </w:rPr>
        <w:t xml:space="preserve"> Trond </w:t>
      </w:r>
      <w:proofErr w:type="spellStart"/>
      <w:r w:rsidRPr="00CB0A62">
        <w:rPr>
          <w:rFonts w:ascii="Times New Roman" w:hAnsi="Times New Roman" w:cs="Times New Roman"/>
          <w:sz w:val="24"/>
          <w:szCs w:val="24"/>
        </w:rPr>
        <w:t>Kolstad</w:t>
      </w:r>
      <w:proofErr w:type="spellEnd"/>
    </w:p>
    <w:p w14:paraId="7A24C376" w14:textId="13A52896" w:rsidR="00356BF5" w:rsidRPr="00CB0A62" w:rsidRDefault="004C1DDA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r w:rsidRPr="00CB0A62">
        <w:rPr>
          <w:rFonts w:ascii="Times New Roman" w:hAnsi="Times New Roman" w:cs="Times New Roman"/>
          <w:b/>
          <w:sz w:val="24"/>
          <w:szCs w:val="24"/>
        </w:rPr>
        <w:t>UKL</w:t>
      </w:r>
      <w:r w:rsidRPr="00CB0A6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682113" w:rsidRPr="00CB0A62">
        <w:rPr>
          <w:rFonts w:ascii="Times New Roman" w:hAnsi="Times New Roman" w:cs="Times New Roman"/>
          <w:i/>
          <w:sz w:val="24"/>
          <w:szCs w:val="24"/>
        </w:rPr>
        <w:t>PH  CARNBRINGS</w:t>
      </w:r>
      <w:proofErr w:type="gramEnd"/>
      <w:r w:rsidR="00682113" w:rsidRPr="00CB0A62">
        <w:rPr>
          <w:rFonts w:ascii="Times New Roman" w:hAnsi="Times New Roman" w:cs="Times New Roman"/>
          <w:i/>
          <w:sz w:val="24"/>
          <w:szCs w:val="24"/>
        </w:rPr>
        <w:t xml:space="preserve"> FINSBURY SE15808/2017, äg &amp; för Hanna </w:t>
      </w:r>
      <w:proofErr w:type="spellStart"/>
      <w:r w:rsidR="00682113" w:rsidRPr="00CB0A62">
        <w:rPr>
          <w:rFonts w:ascii="Times New Roman" w:hAnsi="Times New Roman" w:cs="Times New Roman"/>
          <w:i/>
          <w:sz w:val="24"/>
          <w:szCs w:val="24"/>
        </w:rPr>
        <w:t>Bromee</w:t>
      </w:r>
      <w:proofErr w:type="spellEnd"/>
      <w:r w:rsidR="00682113" w:rsidRPr="00CB0A62">
        <w:rPr>
          <w:rFonts w:ascii="Times New Roman" w:hAnsi="Times New Roman" w:cs="Times New Roman"/>
          <w:i/>
          <w:sz w:val="24"/>
          <w:szCs w:val="24"/>
        </w:rPr>
        <w:t xml:space="preserve">, </w:t>
      </w:r>
      <w:commentRangeStart w:id="1"/>
      <w:r w:rsidR="00682113" w:rsidRPr="00CB0A62">
        <w:rPr>
          <w:rFonts w:ascii="Times New Roman" w:hAnsi="Times New Roman" w:cs="Times New Roman"/>
          <w:i/>
          <w:sz w:val="24"/>
          <w:szCs w:val="24"/>
        </w:rPr>
        <w:t>Klövsjö</w:t>
      </w:r>
      <w:commentRangeEnd w:id="1"/>
      <w:r w:rsidR="00C25367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1"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CB0A62">
        <w:rPr>
          <w:rFonts w:ascii="Times New Roman" w:hAnsi="Times New Roman" w:cs="Times New Roman"/>
          <w:sz w:val="24"/>
          <w:szCs w:val="24"/>
          <w:lang w:val="nb-NO"/>
        </w:rPr>
        <w:br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I oversiktlig åpent terreng i medvind starter Finsbury ut i meget stor fart flott stil og kraftfull aksjon, revierer anviste terreng prima i god kontakt med fører. Finnes i stram stilfull stand reiser djervt rype på førers ordre, det skytes og Finsbury roes akseptabelt. Senere går Finsbury glimrende ny stand på ordre slår Finsbury ned i vinden og låser løpende ryper, på ordre reises ryper djervt komplett rolig oppflukt/skudd. Senere ny stand der ryper letter utenfor jaktbart hold rolig i oppflukt. Mot slutten støkkes orrhane Finsbury er komplett rolig .Et fantastisk talent av en unghund som med største glede tildeles 1 ukl m/HP. Lykke til videre.</w:t>
      </w:r>
    </w:p>
    <w:p w14:paraId="08908E7C" w14:textId="4212C3FB" w:rsidR="00356BF5" w:rsidRPr="00CB0A62" w:rsidRDefault="00682113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commentRangeStart w:id="2"/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>GSH  HÖYEVARDENS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 xml:space="preserve"> AVILA IZAK </w:t>
      </w:r>
      <w:commentRangeEnd w:id="2"/>
      <w:r w:rsidR="004F1B5B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2"/>
      </w:r>
      <w:r w:rsidRPr="00CB0A62">
        <w:rPr>
          <w:rFonts w:ascii="Times New Roman" w:hAnsi="Times New Roman" w:cs="Times New Roman"/>
          <w:i/>
          <w:sz w:val="24"/>
          <w:szCs w:val="24"/>
        </w:rPr>
        <w:t>SE20411/2018, äg Bodil Elofsson, Offerdal, för Dennis Johansson</w:t>
      </w:r>
      <w:r w:rsidR="00356BF5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annotationRef/>
      </w:r>
      <w:r w:rsidR="00356BF5" w:rsidRPr="00CB0A62">
        <w:rPr>
          <w:rFonts w:ascii="Times New Roman" w:hAnsi="Times New Roman" w:cs="Times New Roman"/>
          <w:i/>
          <w:sz w:val="24"/>
          <w:szCs w:val="24"/>
          <w:lang w:val="nb-NO"/>
        </w:rPr>
        <w:t>I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åpent terreng går Izak glimrende i medvind meget stor fart flott stil og kraftfull aksjon revierer meget godt i god kontakt med fører. Behersker alle biotoper og vindretninger men har i dag en makker som 3 ganger finner ryper og i tillegg sjanse på orrhane. En Meget god ung hund som i dag ikke lykkes. Lykke til videre. </w:t>
      </w:r>
    </w:p>
    <w:p w14:paraId="7C27E782" w14:textId="70E1F787" w:rsidR="00356BF5" w:rsidRPr="00CB0A62" w:rsidRDefault="004C1DDA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r w:rsidRPr="00CB0A62">
        <w:rPr>
          <w:rFonts w:ascii="Times New Roman" w:hAnsi="Times New Roman" w:cs="Times New Roman"/>
          <w:b/>
          <w:sz w:val="24"/>
          <w:szCs w:val="24"/>
        </w:rPr>
        <w:t>ÖKL</w:t>
      </w:r>
      <w:r w:rsidRPr="00CB0A62">
        <w:rPr>
          <w:rFonts w:ascii="Times New Roman" w:hAnsi="Times New Roman" w:cs="Times New Roman"/>
          <w:i/>
          <w:sz w:val="24"/>
          <w:szCs w:val="24"/>
        </w:rPr>
        <w:br/>
      </w:r>
      <w:commentRangeStart w:id="3"/>
      <w:proofErr w:type="gramStart"/>
      <w:r w:rsidR="00682113" w:rsidRPr="00CB0A62">
        <w:rPr>
          <w:rFonts w:ascii="Times New Roman" w:hAnsi="Times New Roman" w:cs="Times New Roman"/>
          <w:i/>
          <w:sz w:val="24"/>
          <w:szCs w:val="24"/>
        </w:rPr>
        <w:t>GSH  ZETTERTJÄRNS</w:t>
      </w:r>
      <w:proofErr w:type="gramEnd"/>
      <w:r w:rsidR="00682113" w:rsidRPr="00CB0A62">
        <w:rPr>
          <w:rFonts w:ascii="Times New Roman" w:hAnsi="Times New Roman" w:cs="Times New Roman"/>
          <w:i/>
          <w:sz w:val="24"/>
          <w:szCs w:val="24"/>
        </w:rPr>
        <w:t xml:space="preserve"> AZK SE16555/2016</w:t>
      </w:r>
      <w:commentRangeEnd w:id="3"/>
      <w:r w:rsidR="00B3063E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3"/>
      </w:r>
      <w:r w:rsidR="00682113" w:rsidRPr="00CB0A62">
        <w:rPr>
          <w:rFonts w:ascii="Times New Roman" w:hAnsi="Times New Roman" w:cs="Times New Roman"/>
          <w:i/>
          <w:sz w:val="24"/>
          <w:szCs w:val="24"/>
        </w:rPr>
        <w:t>, äg &amp; för  Edh Kristina,</w:t>
      </w:r>
      <w:r w:rsidR="00682113" w:rsidRPr="00CB0A62">
        <w:rPr>
          <w:rFonts w:ascii="Times New Roman" w:hAnsi="Times New Roman" w:cs="Times New Roman"/>
          <w:sz w:val="24"/>
          <w:szCs w:val="24"/>
        </w:rPr>
        <w:t xml:space="preserve"> </w:t>
      </w:r>
      <w:r w:rsidRPr="00CB0A62">
        <w:rPr>
          <w:rFonts w:ascii="Times New Roman" w:hAnsi="Times New Roman" w:cs="Times New Roman"/>
          <w:sz w:val="24"/>
          <w:szCs w:val="24"/>
        </w:rPr>
        <w:br/>
      </w:r>
      <w:r w:rsidR="00682113" w:rsidRPr="00CB0A62">
        <w:rPr>
          <w:rFonts w:ascii="Times New Roman" w:hAnsi="Times New Roman" w:cs="Times New Roman"/>
          <w:sz w:val="24"/>
          <w:szCs w:val="24"/>
        </w:rPr>
        <w:t>Järpen</w:t>
      </w:r>
      <w:r w:rsidR="00356BF5" w:rsidRPr="00CB0A62">
        <w:rPr>
          <w:rStyle w:val="Kommentarsreferens"/>
          <w:rFonts w:ascii="Times New Roman" w:hAnsi="Times New Roman" w:cs="Times New Roman"/>
          <w:sz w:val="24"/>
          <w:szCs w:val="24"/>
        </w:rPr>
        <w:annotationRef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Azk starter ut i meget stor fart fin stil og kraftfull aksjon revierer kupert terreng i medvind prima god kontakt med fører, senere har Azk flere sjanser på ryper, mot slutten sees Azk i stram stand langt ute når fører kommer til låser Azk seg og avsluttes.</w:t>
      </w:r>
    </w:p>
    <w:p w14:paraId="0F7079B7" w14:textId="3900716E" w:rsidR="00356BF5" w:rsidRPr="00CB0A62" w:rsidRDefault="00682113" w:rsidP="00356BF5">
      <w:pPr>
        <w:pStyle w:val="Kommentarer"/>
        <w:rPr>
          <w:rFonts w:ascii="Times New Roman" w:hAnsi="Times New Roman" w:cs="Times New Roman"/>
          <w:i/>
          <w:sz w:val="24"/>
          <w:szCs w:val="24"/>
        </w:rPr>
      </w:pPr>
      <w:commentRangeStart w:id="4"/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>IRVST  RUBRA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 xml:space="preserve"> ALBA CHARA SE50336/2014</w:t>
      </w:r>
      <w:commentRangeEnd w:id="4"/>
      <w:r w:rsidR="00B15EE5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4"/>
      </w:r>
      <w:r w:rsidRPr="00CB0A62">
        <w:rPr>
          <w:rFonts w:ascii="Times New Roman" w:hAnsi="Times New Roman" w:cs="Times New Roman"/>
          <w:i/>
          <w:sz w:val="24"/>
          <w:szCs w:val="24"/>
        </w:rPr>
        <w:t>, äg &amp; för Jenny Westerlund,</w:t>
      </w:r>
      <w:r w:rsidRPr="00CB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62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  <w:r w:rsidR="00356BF5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annotationRef/>
      </w:r>
      <w:r w:rsidR="004C1DDA" w:rsidRPr="00CB0A62">
        <w:rPr>
          <w:rFonts w:ascii="Times New Roman" w:hAnsi="Times New Roman" w:cs="Times New Roman"/>
          <w:i/>
          <w:sz w:val="24"/>
          <w:szCs w:val="24"/>
        </w:rPr>
        <w:br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I medvind starter Chara ut i meget stor fart fin stil og lett livlig aksjon, mangler noe bredde og dybde har god kontakt med fører. Senere noe opptatt av makker har sjanse på rype, finnes i stand går villig på uten presentere fugl. Litt senere støkkes rype Chara forfølger og ferdigdømmes.  </w:t>
      </w:r>
    </w:p>
    <w:p w14:paraId="5D89E699" w14:textId="33C11DF0" w:rsidR="00356BF5" w:rsidRPr="00CB0A62" w:rsidRDefault="00682113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 xml:space="preserve">GST  </w:t>
      </w:r>
      <w:commentRangeStart w:id="5"/>
      <w:r w:rsidRPr="00CB0A62">
        <w:rPr>
          <w:rFonts w:ascii="Times New Roman" w:hAnsi="Times New Roman" w:cs="Times New Roman"/>
          <w:i/>
          <w:sz w:val="24"/>
          <w:szCs w:val="24"/>
        </w:rPr>
        <w:t>ENDALSHÖJDENS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 xml:space="preserve"> DOLLY PARTON SE57543/2015</w:t>
      </w:r>
      <w:commentRangeEnd w:id="5"/>
      <w:r w:rsidR="00883A88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5"/>
      </w:r>
      <w:r w:rsidRPr="00CB0A62">
        <w:rPr>
          <w:rFonts w:ascii="Times New Roman" w:hAnsi="Times New Roman" w:cs="Times New Roman"/>
          <w:i/>
          <w:sz w:val="24"/>
          <w:szCs w:val="24"/>
        </w:rPr>
        <w:t>, äg &amp; för Jean Marc Chabloz, Frösön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br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I medvind og åpent terreng starter Dolly ut i god fart fin stil og livlig aksjon mangler bredde og dybde må støttes av fører. Utover dagen bekreftes søksinntrykket, har flere sjanser på ryper og avsluttes.</w:t>
      </w:r>
    </w:p>
    <w:p w14:paraId="3B958810" w14:textId="2299A1AC" w:rsidR="00356BF5" w:rsidRPr="00CB0A62" w:rsidRDefault="00682113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 xml:space="preserve">IRVSH  </w:t>
      </w:r>
      <w:commentRangeStart w:id="6"/>
      <w:r w:rsidRPr="00CB0A62">
        <w:rPr>
          <w:rFonts w:ascii="Times New Roman" w:hAnsi="Times New Roman" w:cs="Times New Roman"/>
          <w:i/>
          <w:sz w:val="24"/>
          <w:szCs w:val="24"/>
        </w:rPr>
        <w:t>RUBRA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 xml:space="preserve"> ALBA CURT THE CONQUEROR </w:t>
      </w:r>
      <w:commentRangeEnd w:id="6"/>
      <w:r w:rsidR="001A06A4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6"/>
      </w:r>
      <w:r w:rsidRPr="00CB0A62">
        <w:rPr>
          <w:rFonts w:ascii="Times New Roman" w:hAnsi="Times New Roman" w:cs="Times New Roman"/>
          <w:i/>
          <w:sz w:val="24"/>
          <w:szCs w:val="24"/>
        </w:rPr>
        <w:t xml:space="preserve">SE50338/2014, äg &amp; för Jenny Westerlund, </w:t>
      </w:r>
      <w:proofErr w:type="spellStart"/>
      <w:r w:rsidRPr="00CB0A62">
        <w:rPr>
          <w:rFonts w:ascii="Times New Roman" w:hAnsi="Times New Roman" w:cs="Times New Roman"/>
          <w:i/>
          <w:sz w:val="24"/>
          <w:szCs w:val="24"/>
        </w:rPr>
        <w:t>Överhörnäs</w:t>
      </w:r>
      <w:proofErr w:type="spellEnd"/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br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I medvind starter Curt ut i meget stor fart fin stil og kraftfull aksjon revierer det kuperte terrenget Prima i kontakt med fører, Rype letter i anvist terreng. Utover dagen viser Curt søk av prima klasse i alle biotoper og vindretninger, på slutten av dagen fester Curt stram stilfull stand før fører kommer til kommer makker inn rypekull letter og Curt blir for urolig og avsluttes.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Lykke til videre.</w:t>
      </w:r>
    </w:p>
    <w:p w14:paraId="555E6B6E" w14:textId="63C92B19" w:rsidR="00356BF5" w:rsidRPr="00CB0A62" w:rsidRDefault="00682113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 xml:space="preserve">GSH  </w:t>
      </w:r>
      <w:commentRangeStart w:id="7"/>
      <w:r w:rsidRPr="00CB0A62">
        <w:rPr>
          <w:rFonts w:ascii="Times New Roman" w:hAnsi="Times New Roman" w:cs="Times New Roman"/>
          <w:i/>
          <w:sz w:val="24"/>
          <w:szCs w:val="24"/>
        </w:rPr>
        <w:t>ENDALSHÖJDENS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 xml:space="preserve"> DYLAN SE57537</w:t>
      </w:r>
      <w:commentRangeEnd w:id="7"/>
      <w:r w:rsidR="006809A6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7"/>
      </w:r>
      <w:r w:rsidRPr="00CB0A62">
        <w:rPr>
          <w:rFonts w:ascii="Times New Roman" w:hAnsi="Times New Roman" w:cs="Times New Roman"/>
          <w:i/>
          <w:sz w:val="24"/>
          <w:szCs w:val="24"/>
        </w:rPr>
        <w:t>/2015, äg &amp; för Ingvar Sydström , Åre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br/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I oversiklig terreng og medvind starter Dylan ut i god fart fin stil og flott aksjon revierer tett i kontakt med fører, Utover dagen bekreftes søksinntrykket, Makker stand Dylan sekunderer ikke, ryper letter som forfølges og avsluttes.  </w:t>
      </w:r>
    </w:p>
    <w:p w14:paraId="224C3FE4" w14:textId="29B8EFF6" w:rsidR="00356BF5" w:rsidRPr="00CB0A62" w:rsidRDefault="00682113" w:rsidP="00356BF5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commentRangeStart w:id="8"/>
      <w:proofErr w:type="gramStart"/>
      <w:r w:rsidRPr="00CB0A62">
        <w:rPr>
          <w:rFonts w:ascii="Times New Roman" w:hAnsi="Times New Roman" w:cs="Times New Roman"/>
          <w:i/>
          <w:sz w:val="24"/>
          <w:szCs w:val="24"/>
        </w:rPr>
        <w:t>PT  BORGEFLON</w:t>
      </w:r>
      <w:proofErr w:type="gramEnd"/>
      <w:r w:rsidRPr="00CB0A62">
        <w:rPr>
          <w:rFonts w:ascii="Times New Roman" w:hAnsi="Times New Roman" w:cs="Times New Roman"/>
          <w:i/>
          <w:sz w:val="24"/>
          <w:szCs w:val="24"/>
        </w:rPr>
        <w:t>'S BS AGDA SE28207/2016</w:t>
      </w:r>
      <w:commentRangeEnd w:id="8"/>
      <w:r w:rsidR="006809A6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8"/>
      </w:r>
      <w:r w:rsidRPr="00CB0A62">
        <w:rPr>
          <w:rFonts w:ascii="Times New Roman" w:hAnsi="Times New Roman" w:cs="Times New Roman"/>
          <w:i/>
          <w:sz w:val="24"/>
          <w:szCs w:val="24"/>
        </w:rPr>
        <w:t>, äg &amp; för Unosson Reino,</w:t>
      </w:r>
      <w:r w:rsidRPr="00CB0A62">
        <w:rPr>
          <w:rFonts w:ascii="Times New Roman" w:hAnsi="Times New Roman" w:cs="Times New Roman"/>
          <w:sz w:val="24"/>
          <w:szCs w:val="24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</w:rPr>
        <w:br/>
      </w:r>
      <w:r w:rsidRPr="00CB0A62">
        <w:rPr>
          <w:rFonts w:ascii="Times New Roman" w:hAnsi="Times New Roman" w:cs="Times New Roman"/>
          <w:sz w:val="24"/>
          <w:szCs w:val="24"/>
        </w:rPr>
        <w:t>Edsbyn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åpent terreng i medvind starter Agda ut i meget stor fart fin stil og lett livlig aksjon 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lastRenderedPageBreak/>
        <w:t>revierer prima i kontakt med fører, senere i motvind blir Agda åpen og perifer jakter ikke for fører, har sjanse på rype. Avluttes.</w:t>
      </w:r>
    </w:p>
    <w:p w14:paraId="2D4D92A7" w14:textId="462AA2D9" w:rsidR="00356BF5" w:rsidRPr="00CB0A62" w:rsidRDefault="00356BF5" w:rsidP="004C1DD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B0A62">
        <w:rPr>
          <w:rStyle w:val="Kommentarsreferens"/>
          <w:rFonts w:ascii="Times New Roman" w:hAnsi="Times New Roman" w:cs="Times New Roman"/>
          <w:sz w:val="24"/>
          <w:szCs w:val="24"/>
        </w:rPr>
        <w:annotationRef/>
      </w:r>
      <w:commentRangeStart w:id="9"/>
      <w:proofErr w:type="gramStart"/>
      <w:r w:rsidR="00682113" w:rsidRPr="00CB0A62">
        <w:rPr>
          <w:rFonts w:ascii="Times New Roman" w:hAnsi="Times New Roman" w:cs="Times New Roman"/>
          <w:i/>
          <w:sz w:val="24"/>
          <w:szCs w:val="24"/>
        </w:rPr>
        <w:t>GST  ZETTERTJÄRNS</w:t>
      </w:r>
      <w:proofErr w:type="gramEnd"/>
      <w:r w:rsidR="00682113" w:rsidRPr="00CB0A62">
        <w:rPr>
          <w:rFonts w:ascii="Times New Roman" w:hAnsi="Times New Roman" w:cs="Times New Roman"/>
          <w:i/>
          <w:sz w:val="24"/>
          <w:szCs w:val="24"/>
        </w:rPr>
        <w:t xml:space="preserve"> ANIZETTE SE16558/2016</w:t>
      </w:r>
      <w:commentRangeEnd w:id="9"/>
      <w:r w:rsidR="006809A6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9"/>
      </w:r>
      <w:r w:rsidR="00682113" w:rsidRPr="00CB0A62">
        <w:rPr>
          <w:rFonts w:ascii="Times New Roman" w:hAnsi="Times New Roman" w:cs="Times New Roman"/>
          <w:i/>
          <w:sz w:val="24"/>
          <w:szCs w:val="24"/>
        </w:rPr>
        <w:t>, äg Kristina Edh Fredrik Ohlsson, Mörsil, för Anette Ohlsson</w:t>
      </w:r>
      <w:r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I noe uoversiktlig terreng starter Anizette ut igod fart fin stil og lett aksjon revierer noe tett i kontakt med fører. Senere flere sjanser på ryper, finnes i stand rpe letter presist foran Anizette som er komplett rolig oppflukt skudd men nekter å apportere og ferdigdømmes. </w:t>
      </w:r>
    </w:p>
    <w:p w14:paraId="465F5663" w14:textId="77777777" w:rsidR="004C1DDA" w:rsidRPr="00CB0A62" w:rsidRDefault="00356BF5" w:rsidP="004C1DD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CB0A62">
        <w:rPr>
          <w:rStyle w:val="Kommentarsreferens"/>
          <w:rFonts w:ascii="Times New Roman" w:hAnsi="Times New Roman" w:cs="Times New Roman"/>
          <w:sz w:val="24"/>
          <w:szCs w:val="24"/>
        </w:rPr>
        <w:annotationRef/>
      </w:r>
      <w:commentRangeStart w:id="10"/>
      <w:r w:rsidR="00682113" w:rsidRPr="00CB0A62">
        <w:rPr>
          <w:rFonts w:ascii="Times New Roman" w:hAnsi="Times New Roman" w:cs="Times New Roman"/>
          <w:i/>
          <w:sz w:val="24"/>
          <w:szCs w:val="24"/>
        </w:rPr>
        <w:t>GST J ZETTERTJÄRNS VÅNNA SE43257/2013</w:t>
      </w:r>
      <w:commentRangeEnd w:id="10"/>
      <w:r w:rsidR="00C26DE6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10"/>
      </w:r>
      <w:r w:rsidR="00682113" w:rsidRPr="00CB0A62">
        <w:rPr>
          <w:rFonts w:ascii="Times New Roman" w:hAnsi="Times New Roman" w:cs="Times New Roman"/>
          <w:i/>
          <w:sz w:val="24"/>
          <w:szCs w:val="24"/>
        </w:rPr>
        <w:t>, äg &amp; för Kristina Edh, Järpen</w:t>
      </w:r>
      <w:r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annotationRef/>
      </w:r>
      <w:r w:rsidR="004C1DDA" w:rsidRPr="00CB0A62">
        <w:rPr>
          <w:rFonts w:ascii="Times New Roman" w:hAnsi="Times New Roman" w:cs="Times New Roman"/>
          <w:sz w:val="24"/>
          <w:szCs w:val="24"/>
        </w:rPr>
        <w:br/>
      </w:r>
      <w:r w:rsidRPr="00CB0A62">
        <w:rPr>
          <w:rFonts w:ascii="Times New Roman" w:hAnsi="Times New Roman" w:cs="Times New Roman"/>
          <w:sz w:val="24"/>
          <w:szCs w:val="24"/>
          <w:lang w:val="nb-NO"/>
        </w:rPr>
        <w:t>I noe uoversiklig terreng starter Vånna ut i meget stor fart fin stil og lett livlig aksjon revierer noe åpent i kontakt med fører. Har senere mange sjanser på ryper i tillegg til makker stand uten og lykkes, avsluttes.</w:t>
      </w:r>
    </w:p>
    <w:p w14:paraId="5C6A7691" w14:textId="77777777" w:rsidR="004C1DDA" w:rsidRPr="00CB0A62" w:rsidRDefault="004C1DDA" w:rsidP="004C1DD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</w:p>
    <w:p w14:paraId="526AFED4" w14:textId="5ED73BA7" w:rsidR="001C791B" w:rsidRPr="00CB0A62" w:rsidRDefault="00682113" w:rsidP="004C1DD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commentRangeStart w:id="11"/>
      <w:r w:rsidRPr="00CB0A62">
        <w:rPr>
          <w:rFonts w:ascii="Times New Roman" w:hAnsi="Times New Roman" w:cs="Times New Roman"/>
          <w:i/>
          <w:sz w:val="24"/>
          <w:szCs w:val="24"/>
        </w:rPr>
        <w:t>GST J ZETTERTJÄRNS YAKIRA SE21216/2014</w:t>
      </w:r>
      <w:commentRangeEnd w:id="11"/>
      <w:r w:rsidR="004C06D8" w:rsidRPr="00CB0A62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11"/>
      </w:r>
      <w:r w:rsidRPr="00CB0A62">
        <w:rPr>
          <w:rFonts w:ascii="Times New Roman" w:hAnsi="Times New Roman" w:cs="Times New Roman"/>
          <w:i/>
          <w:sz w:val="24"/>
          <w:szCs w:val="24"/>
        </w:rPr>
        <w:t>, äg &amp; för Kalle Eriksson,</w:t>
      </w:r>
      <w:r w:rsidRPr="00CB0A62">
        <w:rPr>
          <w:rFonts w:ascii="Times New Roman" w:hAnsi="Times New Roman" w:cs="Times New Roman"/>
          <w:sz w:val="24"/>
          <w:szCs w:val="24"/>
        </w:rPr>
        <w:t xml:space="preserve"> </w:t>
      </w:r>
      <w:r w:rsidR="004C1DDA" w:rsidRPr="00CB0A62">
        <w:rPr>
          <w:rFonts w:ascii="Times New Roman" w:hAnsi="Times New Roman" w:cs="Times New Roman"/>
          <w:sz w:val="24"/>
          <w:szCs w:val="24"/>
        </w:rPr>
        <w:br/>
      </w:r>
      <w:r w:rsidRPr="00CB0A62">
        <w:rPr>
          <w:rFonts w:ascii="Times New Roman" w:hAnsi="Times New Roman" w:cs="Times New Roman"/>
          <w:sz w:val="24"/>
          <w:szCs w:val="24"/>
        </w:rPr>
        <w:t>Funäsdalen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56BF5" w:rsidRPr="00CB0A62">
        <w:rPr>
          <w:rFonts w:ascii="Times New Roman" w:hAnsi="Times New Roman" w:cs="Times New Roman"/>
          <w:sz w:val="24"/>
          <w:szCs w:val="24"/>
          <w:lang w:val="nb-NO"/>
        </w:rPr>
        <w:t>I medvind går Yakira ut i meget stor fart fin stil og livlig aksjon revierer kupert terreng prima i kontakt med fører. Senere bekreftes søksinntrykket i motvind, rype letter i anvist terreng , sees i stram stilfull stand før fører kommer til velger Yakira selvstendig å få ryper på vingene ødelegger dermed en</w:t>
      </w:r>
      <w:r w:rsidR="004C1DDA" w:rsidRPr="00CB0A62">
        <w:rPr>
          <w:rFonts w:ascii="Times New Roman" w:hAnsi="Times New Roman" w:cs="Times New Roman"/>
          <w:sz w:val="24"/>
          <w:szCs w:val="24"/>
          <w:lang w:val="nb-NO"/>
        </w:rPr>
        <w:t xml:space="preserve"> jaktbar situasjon og avsluttes</w:t>
      </w:r>
    </w:p>
    <w:sectPr w:rsidR="001C791B" w:rsidRPr="00CB0A62" w:rsidSect="008C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ruker" w:date="2018-10-02T09:15:00Z" w:initials="b">
    <w:p w14:paraId="131FA3B6" w14:textId="77777777" w:rsidR="00C25367" w:rsidRPr="00C25367" w:rsidRDefault="00C25367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C25367">
        <w:rPr>
          <w:lang w:val="nb-NO"/>
        </w:rPr>
        <w:t>I oversiktlig åpent terreng i medvind starter Finsbury ut i meget stor fart flott stil og kraftfull aks</w:t>
      </w:r>
      <w:r>
        <w:rPr>
          <w:lang w:val="nb-NO"/>
        </w:rPr>
        <w:t>jon, revierer anviste terreng prima i god kontakt med fører. Finnes i stram stilfull stand reiser djervt rype på førers ordre, det skytes og Finsbury roes akseptabelt</w:t>
      </w:r>
      <w:r w:rsidR="004507B6">
        <w:rPr>
          <w:lang w:val="nb-NO"/>
        </w:rPr>
        <w:t>. Senere går Finsbury glimrende ny stand på ordre slår Finsbury ned i vinden og låser løpende ryper, på ordre reises ryper djervt komplett rolig oppflukt/skudd. Senere ny stand der ryper letter utenfor jaktbart hold rolig i oppflukt. Mot slutten støkkes orrhane Finsbury er komplett rolig</w:t>
      </w:r>
      <w:r w:rsidR="002178AA">
        <w:rPr>
          <w:lang w:val="nb-NO"/>
        </w:rPr>
        <w:t xml:space="preserve"> </w:t>
      </w:r>
      <w:r w:rsidR="004507B6">
        <w:rPr>
          <w:lang w:val="nb-NO"/>
        </w:rPr>
        <w:t>.Et fantastisk talent av en unghund som med største glede tildeles 1 ukl</w:t>
      </w:r>
      <w:r w:rsidR="002178AA">
        <w:rPr>
          <w:lang w:val="nb-NO"/>
        </w:rPr>
        <w:t xml:space="preserve"> m/HP. Lykke til videre.</w:t>
      </w:r>
    </w:p>
  </w:comment>
  <w:comment w:id="2" w:author="bruker" w:date="2018-10-02T09:31:00Z" w:initials="b">
    <w:p w14:paraId="3FD8450D" w14:textId="77777777" w:rsidR="004F1B5B" w:rsidRPr="006F780D" w:rsidRDefault="004F1B5B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6F780D">
        <w:rPr>
          <w:lang w:val="nb-NO"/>
        </w:rPr>
        <w:t>I åpent</w:t>
      </w:r>
      <w:r w:rsidR="006F780D" w:rsidRPr="006F780D">
        <w:rPr>
          <w:lang w:val="nb-NO"/>
        </w:rPr>
        <w:t xml:space="preserve"> terreng går Izak glimrende i medvind meget stor fart flott stil og kr</w:t>
      </w:r>
      <w:r w:rsidR="006F780D">
        <w:rPr>
          <w:lang w:val="nb-NO"/>
        </w:rPr>
        <w:t>a</w:t>
      </w:r>
      <w:r w:rsidR="006F780D" w:rsidRPr="006F780D">
        <w:rPr>
          <w:lang w:val="nb-NO"/>
        </w:rPr>
        <w:t>ftfull</w:t>
      </w:r>
      <w:r w:rsidR="006F780D">
        <w:rPr>
          <w:lang w:val="nb-NO"/>
        </w:rPr>
        <w:t xml:space="preserve"> aksjon </w:t>
      </w:r>
      <w:r w:rsidR="009F409F">
        <w:rPr>
          <w:lang w:val="nb-NO"/>
        </w:rPr>
        <w:t>revierer meget godt i god kontakt med fører. Behersker alle biotoper og vindretninger men har i dag en makker som 3 ganger finner ryper og i tillegg sjanse på orrhane. En Meget god ung hund som i dag ikke lykkes. Lykke til videre.</w:t>
      </w:r>
      <w:r w:rsidR="006F780D" w:rsidRPr="006F780D">
        <w:rPr>
          <w:lang w:val="nb-NO"/>
        </w:rPr>
        <w:t xml:space="preserve"> </w:t>
      </w:r>
    </w:p>
  </w:comment>
  <w:comment w:id="3" w:author="bruker" w:date="2018-10-02T09:39:00Z" w:initials="b">
    <w:p w14:paraId="66DDD116" w14:textId="77777777" w:rsidR="00B3063E" w:rsidRPr="00B3063E" w:rsidRDefault="00B3063E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B3063E">
        <w:rPr>
          <w:lang w:val="nb-NO"/>
        </w:rPr>
        <w:t xml:space="preserve">Azk starter ut i </w:t>
      </w:r>
      <w:r>
        <w:rPr>
          <w:lang w:val="nb-NO"/>
        </w:rPr>
        <w:t xml:space="preserve">meget stor fart fin stil og kraftfull aksjon </w:t>
      </w:r>
      <w:r w:rsidR="00E144D1">
        <w:rPr>
          <w:lang w:val="nb-NO"/>
        </w:rPr>
        <w:t>revierer kupert terreng i medvind prima god kontakt med fører, senere har Azk flere sjanser på ryper, mot slutten sees Azk i stram stand langt ute når fører kommer til låser Azk seg og avsluttes.</w:t>
      </w:r>
    </w:p>
  </w:comment>
  <w:comment w:id="4" w:author="bruker" w:date="2018-10-02T09:48:00Z" w:initials="b">
    <w:p w14:paraId="66AB148D" w14:textId="77777777" w:rsidR="00B15EE5" w:rsidRPr="00B15EE5" w:rsidRDefault="00B15EE5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B15EE5">
        <w:rPr>
          <w:lang w:val="nb-NO"/>
        </w:rPr>
        <w:t>I medvind starter Chara ut i meget stor fart fin stil og lett livlig aksjon, mangler noe bredde og dybde har god kontakt med fører</w:t>
      </w:r>
      <w:r w:rsidR="00543B0A">
        <w:rPr>
          <w:lang w:val="nb-NO"/>
        </w:rPr>
        <w:t xml:space="preserve">. Senere noe opptatt av makker har sjanse på rype, finnes i stand går villig på uten presentere fugl. Litt senere støkkes rype Chara forfølger og ferdigdømmes.  </w:t>
      </w:r>
    </w:p>
  </w:comment>
  <w:comment w:id="5" w:author="bruker" w:date="2018-10-02T09:53:00Z" w:initials="b">
    <w:p w14:paraId="4C406413" w14:textId="77777777" w:rsidR="00883A88" w:rsidRPr="00883A88" w:rsidRDefault="00883A88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883A88">
        <w:rPr>
          <w:lang w:val="nb-NO"/>
        </w:rPr>
        <w:t xml:space="preserve">I medvind og åpent terreng starter Dolly ut i god fart fin stil og livlig aksjon mangler bredde og dybde må støttes av fører. </w:t>
      </w:r>
      <w:r>
        <w:rPr>
          <w:lang w:val="nb-NO"/>
        </w:rPr>
        <w:t>Utover dagen bekreftes søksinntrykket, har flere sjanser på ryper og avsluttes.</w:t>
      </w:r>
    </w:p>
  </w:comment>
  <w:comment w:id="6" w:author="bruker" w:date="2018-10-02T10:04:00Z" w:initials="b">
    <w:p w14:paraId="5D4C1A99" w14:textId="77777777" w:rsidR="001A06A4" w:rsidRDefault="001A06A4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="00C06783" w:rsidRPr="00C06783">
        <w:rPr>
          <w:lang w:val="nb-NO"/>
        </w:rPr>
        <w:t xml:space="preserve">I medvind starter Curt ut i meget stor fart fin stil og kraftfull aksjon revierer det kuperte terrenget Prima i kontakt med fører, Rype letter i anvist terreng. </w:t>
      </w:r>
      <w:r w:rsidR="00C06783">
        <w:rPr>
          <w:lang w:val="nb-NO"/>
        </w:rPr>
        <w:t>Utover dagen viser Curt søk av prima klasse i alle biotoper og vindretninger, på slutten av dagen fester Curt stram stilfull stand før fører kommer til kommer makker inn rypekull letter og Curt blir for urolig og avsluttes.</w:t>
      </w:r>
    </w:p>
    <w:p w14:paraId="4BA5366C" w14:textId="77777777" w:rsidR="00C06783" w:rsidRPr="00C06783" w:rsidRDefault="00C06783">
      <w:pPr>
        <w:pStyle w:val="Kommentarer"/>
        <w:rPr>
          <w:lang w:val="nb-NO"/>
        </w:rPr>
      </w:pPr>
      <w:r>
        <w:rPr>
          <w:lang w:val="nb-NO"/>
        </w:rPr>
        <w:t>Lykke til videre.</w:t>
      </w:r>
    </w:p>
  </w:comment>
  <w:comment w:id="7" w:author="bruker" w:date="2018-10-02T10:16:00Z" w:initials="b">
    <w:p w14:paraId="1C25BB15" w14:textId="77777777" w:rsidR="006809A6" w:rsidRPr="006809A6" w:rsidRDefault="006809A6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6809A6">
        <w:rPr>
          <w:lang w:val="nb-NO"/>
        </w:rPr>
        <w:t>I oversiklig terreng og medvind starter Dylan ut i</w:t>
      </w:r>
      <w:r>
        <w:rPr>
          <w:lang w:val="nb-NO"/>
        </w:rPr>
        <w:t xml:space="preserve"> </w:t>
      </w:r>
      <w:r w:rsidRPr="006809A6">
        <w:rPr>
          <w:lang w:val="nb-NO"/>
        </w:rPr>
        <w:t>god fart fin stil og flott aksjon revierer tett i kontakt med fører</w:t>
      </w:r>
      <w:r>
        <w:rPr>
          <w:lang w:val="nb-NO"/>
        </w:rPr>
        <w:t xml:space="preserve">, Utover dagen bekreftes søksinntrykket, Makker stand Dylan sekunderer ikke, ryper letter som forfølges og avsluttes.  </w:t>
      </w:r>
    </w:p>
  </w:comment>
  <w:comment w:id="8" w:author="bruker" w:date="2018-10-02T10:24:00Z" w:initials="b">
    <w:p w14:paraId="6E86D30B" w14:textId="77777777" w:rsidR="006809A6" w:rsidRPr="006809A6" w:rsidRDefault="006809A6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6809A6">
        <w:rPr>
          <w:lang w:val="nb-NO"/>
        </w:rPr>
        <w:t xml:space="preserve"> åpent terreng i medvind starter Agda ut i meget stor fart fin stil og lett livlig aksjon revierer prima i kontakt</w:t>
      </w:r>
      <w:r>
        <w:rPr>
          <w:lang w:val="nb-NO"/>
        </w:rPr>
        <w:t xml:space="preserve"> med fører, senere i motvind blir Agda åpen og perifer jakter ikke for fører, har sjanse på rype. </w:t>
      </w:r>
      <w:r>
        <w:rPr>
          <w:lang w:val="nb-NO"/>
        </w:rPr>
        <w:t>Avluttes.</w:t>
      </w:r>
    </w:p>
  </w:comment>
  <w:comment w:id="9" w:author="bruker" w:date="2018-10-02T10:31:00Z" w:initials="b">
    <w:p w14:paraId="455B3299" w14:textId="77777777" w:rsidR="006809A6" w:rsidRPr="00C26DE6" w:rsidRDefault="006809A6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="00C26DE6" w:rsidRPr="00C26DE6">
        <w:rPr>
          <w:lang w:val="nb-NO"/>
        </w:rPr>
        <w:t xml:space="preserve">I noe uoversiktlig terreng </w:t>
      </w:r>
      <w:r w:rsidR="00C26DE6" w:rsidRPr="00C26DE6">
        <w:rPr>
          <w:lang w:val="nb-NO"/>
        </w:rPr>
        <w:t xml:space="preserve">starter Anizette ut igod fart fin stil og lett aksjon revierer noe tett i kontakt med fører. </w:t>
      </w:r>
      <w:r w:rsidR="00C26DE6">
        <w:rPr>
          <w:lang w:val="nb-NO"/>
        </w:rPr>
        <w:t>Senere flere sjanser på ryper, finnes i stand rpe letter presist foran Anizette som er komplett rolig oppflukt sk</w:t>
      </w:r>
      <w:r w:rsidR="001D5EDA">
        <w:rPr>
          <w:lang w:val="nb-NO"/>
        </w:rPr>
        <w:t>udd men nekter å apportere og ferdigdømmes.</w:t>
      </w:r>
      <w:r w:rsidR="00C26DE6">
        <w:rPr>
          <w:lang w:val="nb-NO"/>
        </w:rPr>
        <w:t xml:space="preserve"> </w:t>
      </w:r>
    </w:p>
  </w:comment>
  <w:comment w:id="10" w:author="bruker" w:date="2018-10-02T10:37:00Z" w:initials="b">
    <w:p w14:paraId="56B0FD1C" w14:textId="77777777" w:rsidR="00C26DE6" w:rsidRPr="00C26DE6" w:rsidRDefault="00C26DE6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C26DE6">
        <w:rPr>
          <w:lang w:val="nb-NO"/>
        </w:rPr>
        <w:t>I noe uoversiklig terreng starter V</w:t>
      </w:r>
      <w:r>
        <w:rPr>
          <w:lang w:val="nb-NO"/>
        </w:rPr>
        <w:t>ånna ut i meget stor fart fin stil og lett livlig aksjon revierer</w:t>
      </w:r>
      <w:r w:rsidR="004C06D8">
        <w:rPr>
          <w:lang w:val="nb-NO"/>
        </w:rPr>
        <w:t xml:space="preserve"> noe åpent i kontakt med fører. Har senere mange sjanser på rype</w:t>
      </w:r>
      <w:r w:rsidR="001D5EDA">
        <w:rPr>
          <w:lang w:val="nb-NO"/>
        </w:rPr>
        <w:t>r i tillegg til makker stand uten og lykkes, avsluttes.</w:t>
      </w:r>
    </w:p>
  </w:comment>
  <w:comment w:id="11" w:author="bruker" w:date="2018-10-02T10:47:00Z" w:initials="b">
    <w:p w14:paraId="5EEAF9BB" w14:textId="77777777" w:rsidR="004C06D8" w:rsidRPr="004C06D8" w:rsidRDefault="004C06D8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4C06D8">
        <w:rPr>
          <w:lang w:val="nb-NO"/>
        </w:rPr>
        <w:t>I medvind går Yakira ut i meg</w:t>
      </w:r>
      <w:r>
        <w:rPr>
          <w:lang w:val="nb-NO"/>
        </w:rPr>
        <w:t xml:space="preserve">et stor fart fin stil og livlig aksjon revierer kupert terreng prima i kontakt med fører. </w:t>
      </w:r>
      <w:r>
        <w:rPr>
          <w:lang w:val="nb-NO"/>
        </w:rPr>
        <w:t>Senere bekreftes søksinntrykket i motvind</w:t>
      </w:r>
      <w:r w:rsidR="001D5EDA">
        <w:rPr>
          <w:lang w:val="nb-NO"/>
        </w:rPr>
        <w:t>, rype letter i anvist terreng , sees i stram stilfull stand før fører kommer til velger Yakira selvstendig å få ryper på vingene ødelegger dermed en jaktbar situasjon og avsluttes.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FA3B6" w15:done="0"/>
  <w15:commentEx w15:paraId="3FD8450D" w15:done="0"/>
  <w15:commentEx w15:paraId="66DDD116" w15:done="0"/>
  <w15:commentEx w15:paraId="66AB148D" w15:done="0"/>
  <w15:commentEx w15:paraId="4C406413" w15:done="0"/>
  <w15:commentEx w15:paraId="4BA5366C" w15:done="0"/>
  <w15:commentEx w15:paraId="1C25BB15" w15:done="0"/>
  <w15:commentEx w15:paraId="6E86D30B" w15:done="0"/>
  <w15:commentEx w15:paraId="455B3299" w15:done="0"/>
  <w15:commentEx w15:paraId="56B0FD1C" w15:done="0"/>
  <w15:commentEx w15:paraId="5EEAF9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3"/>
    <w:rsid w:val="000752AF"/>
    <w:rsid w:val="001A06A4"/>
    <w:rsid w:val="001D5EDA"/>
    <w:rsid w:val="002178AA"/>
    <w:rsid w:val="0022479B"/>
    <w:rsid w:val="00356BF5"/>
    <w:rsid w:val="003838D2"/>
    <w:rsid w:val="004507B6"/>
    <w:rsid w:val="004C06D8"/>
    <w:rsid w:val="004C1DDA"/>
    <w:rsid w:val="004F1B5B"/>
    <w:rsid w:val="00543B0A"/>
    <w:rsid w:val="006809A6"/>
    <w:rsid w:val="00682113"/>
    <w:rsid w:val="006F780D"/>
    <w:rsid w:val="00883A88"/>
    <w:rsid w:val="008C5750"/>
    <w:rsid w:val="009F409F"/>
    <w:rsid w:val="00B15EE5"/>
    <w:rsid w:val="00B3063E"/>
    <w:rsid w:val="00BB222B"/>
    <w:rsid w:val="00C06783"/>
    <w:rsid w:val="00C25367"/>
    <w:rsid w:val="00C26DE6"/>
    <w:rsid w:val="00C81208"/>
    <w:rsid w:val="00CB0A62"/>
    <w:rsid w:val="00E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6FF"/>
  <w15:docId w15:val="{DF079824-0028-489C-AE48-45B51A7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821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82113"/>
    <w:rPr>
      <w:rFonts w:ascii="Consolas" w:hAnsi="Consolas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53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53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53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53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536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3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Perman</dc:creator>
  <cp:lastModifiedBy>Eva Perman</cp:lastModifiedBy>
  <cp:revision>2</cp:revision>
  <dcterms:created xsi:type="dcterms:W3CDTF">2018-10-03T18:13:00Z</dcterms:created>
  <dcterms:modified xsi:type="dcterms:W3CDTF">2018-10-03T18:13:00Z</dcterms:modified>
</cp:coreProperties>
</file>