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EC" w:rsidRPr="00D623A6" w:rsidRDefault="001A31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23A6">
        <w:rPr>
          <w:rFonts w:ascii="Times New Roman" w:hAnsi="Times New Roman" w:cs="Times New Roman"/>
          <w:b/>
          <w:sz w:val="24"/>
          <w:szCs w:val="24"/>
        </w:rPr>
        <w:t>ÖKL</w:t>
      </w:r>
      <w:r w:rsidR="006637B1" w:rsidRPr="00D623A6">
        <w:rPr>
          <w:rFonts w:ascii="Times New Roman" w:hAnsi="Times New Roman" w:cs="Times New Roman"/>
          <w:b/>
          <w:sz w:val="24"/>
          <w:szCs w:val="24"/>
        </w:rPr>
        <w:t xml:space="preserve"> 2017-10-22</w:t>
      </w:r>
    </w:p>
    <w:p w:rsidR="00F11C8B" w:rsidRPr="00F30D5B" w:rsidRDefault="00617C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Domare: </w:t>
      </w:r>
      <w:r w:rsidR="00BC5E3D">
        <w:rPr>
          <w:rFonts w:ascii="Times New Roman" w:hAnsi="Times New Roman" w:cs="Times New Roman"/>
          <w:sz w:val="24"/>
          <w:szCs w:val="24"/>
        </w:rPr>
        <w:t>Thore Larsson</w:t>
      </w: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>IRST RED CARLIC'S CHILI SE13389/2015 Marina Svensson, Skruv</w:t>
      </w:r>
    </w:p>
    <w:p w:rsidR="006637B1" w:rsidRDefault="006637B1" w:rsidP="00663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mkt bra fart och stil. Mkt bra format och bra reviering. Sekunderar inte utan går förbi partnern i stånd. Utgår. 12 min, 2 släpp, </w:t>
      </w:r>
      <w:r w:rsidR="00A454B9">
        <w:rPr>
          <w:rFonts w:ascii="Times New Roman" w:hAnsi="Times New Roman" w:cs="Times New Roman"/>
          <w:sz w:val="24"/>
          <w:szCs w:val="24"/>
        </w:rPr>
        <w:t xml:space="preserve">IF, </w:t>
      </w:r>
      <w:r>
        <w:rPr>
          <w:rFonts w:ascii="Times New Roman" w:hAnsi="Times New Roman" w:cs="Times New Roman"/>
          <w:sz w:val="24"/>
          <w:szCs w:val="24"/>
        </w:rPr>
        <w:t>0 ökl</w:t>
      </w:r>
    </w:p>
    <w:p w:rsidR="006637B1" w:rsidRPr="006637B1" w:rsidRDefault="006637B1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IRST HEGGELIFJELLETS METTE MARIT SE58659/2011 Stefan Sigurdsson, Färjestaden </w:t>
      </w:r>
    </w:p>
    <w:p w:rsidR="000A64EF" w:rsidRDefault="000A64EF" w:rsidP="000A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bra fart och stil. Mkt bra format och reviering. I tredje släpp har hon ett stånd </w:t>
      </w:r>
      <w:r w:rsidR="00C70FB5">
        <w:rPr>
          <w:rFonts w:ascii="Times New Roman" w:hAnsi="Times New Roman" w:cs="Times New Roman"/>
          <w:sz w:val="24"/>
          <w:szCs w:val="24"/>
        </w:rPr>
        <w:t xml:space="preserve">i gräsmark </w:t>
      </w:r>
      <w:r>
        <w:rPr>
          <w:rFonts w:ascii="Times New Roman" w:hAnsi="Times New Roman" w:cs="Times New Roman"/>
          <w:sz w:val="24"/>
          <w:szCs w:val="24"/>
        </w:rPr>
        <w:t>där hon avancerar villigt, det kommer ingen fågel men vi ser ett rådjur lämna området. I sista släpp stånd, fasan lättar när vi är på väg fram, helt lugn i flog och skott. Apporterar den fällda fasantuppen mkt bra. 45 min, 5 släpp,</w:t>
      </w:r>
      <w:r w:rsidR="00A454B9">
        <w:rPr>
          <w:rFonts w:ascii="Times New Roman" w:hAnsi="Times New Roman" w:cs="Times New Roman"/>
          <w:sz w:val="24"/>
          <w:szCs w:val="24"/>
        </w:rPr>
        <w:t xml:space="preserve"> FF,</w:t>
      </w:r>
      <w:r>
        <w:rPr>
          <w:rFonts w:ascii="Times New Roman" w:hAnsi="Times New Roman" w:cs="Times New Roman"/>
          <w:sz w:val="24"/>
          <w:szCs w:val="24"/>
        </w:rPr>
        <w:t xml:space="preserve"> 2 ökl, VP</w:t>
      </w:r>
    </w:p>
    <w:p w:rsidR="000A64EF" w:rsidRPr="006637B1" w:rsidRDefault="000A64EF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EST ÖSTRABY'S GRACE SE33253/2011 Bengt Sandin, Hörby </w:t>
      </w:r>
    </w:p>
    <w:p w:rsidR="000A64EF" w:rsidRDefault="000A64EF" w:rsidP="00663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mkt bra fart och stil. Mkt bra format och reviering. Har en del markeringar och nåt stånd som hon löser själv. Stånd i sista släppet, mkt försiktig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</w:t>
      </w:r>
      <w:proofErr w:type="spellEnd"/>
      <w:r>
        <w:rPr>
          <w:rFonts w:ascii="Times New Roman" w:hAnsi="Times New Roman" w:cs="Times New Roman"/>
          <w:sz w:val="24"/>
          <w:szCs w:val="24"/>
        </w:rPr>
        <w:t>, får inte upp ngt utan försvinner igenom häcken, hittas i nytt stånd på andra sidan, när vi är på väg fram lättar fasan, Grace går med i flog och skott fram till nästa häck där vi hittar henne i buskarna, apporterar utlagd höna mkt bra. 30 min, 3 släpp,</w:t>
      </w:r>
      <w:r w:rsidR="00A454B9">
        <w:rPr>
          <w:rFonts w:ascii="Times New Roman" w:hAnsi="Times New Roman" w:cs="Times New Roman"/>
          <w:sz w:val="24"/>
          <w:szCs w:val="24"/>
        </w:rPr>
        <w:t xml:space="preserve"> FF,</w:t>
      </w:r>
      <w:r>
        <w:rPr>
          <w:rFonts w:ascii="Times New Roman" w:hAnsi="Times New Roman" w:cs="Times New Roman"/>
          <w:sz w:val="24"/>
          <w:szCs w:val="24"/>
        </w:rPr>
        <w:t xml:space="preserve"> 3 ökl</w:t>
      </w:r>
    </w:p>
    <w:p w:rsidR="000A64EF" w:rsidRPr="006637B1" w:rsidRDefault="000A64EF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ESH HAGALIDENS BLACKBIRD SE19495/2015 Claes Lindström </w:t>
      </w:r>
      <w:proofErr w:type="spellStart"/>
      <w:r w:rsidRPr="00D623A6">
        <w:rPr>
          <w:rFonts w:ascii="Times New Roman" w:hAnsi="Times New Roman" w:cs="Times New Roman"/>
          <w:i/>
          <w:sz w:val="24"/>
          <w:szCs w:val="24"/>
        </w:rPr>
        <w:t>Enstaberga</w:t>
      </w:r>
      <w:proofErr w:type="spellEnd"/>
      <w:r w:rsidRPr="00D623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4EF" w:rsidRDefault="000A64EF" w:rsidP="00663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 fart och stil. Bra format och reviering. Är mkt ojämn i sitt sök och ger ett omoget intryck, varvar fina slag med att se vilsen ut. </w:t>
      </w:r>
      <w:r w:rsidR="00A454B9">
        <w:rPr>
          <w:rFonts w:ascii="Times New Roman" w:hAnsi="Times New Roman" w:cs="Times New Roman"/>
          <w:sz w:val="24"/>
          <w:szCs w:val="24"/>
        </w:rPr>
        <w:t>Partnern hittar fågel i sista släpp. 35 min, 4 släpp, FS, 0 ökl</w:t>
      </w:r>
    </w:p>
    <w:p w:rsidR="00A454B9" w:rsidRPr="006637B1" w:rsidRDefault="00A454B9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PH Milrökens Stybb SE38510/2014 Kenneth Persson Lindesberg </w:t>
      </w:r>
    </w:p>
    <w:p w:rsidR="00A454B9" w:rsidRDefault="00A454B9" w:rsidP="00A4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bra fart och stil. Bra format och reviering. Skallar tyvärr efter sin partner och avprovningen avbryts. 5 min, 1 släpp, IF, 0 ökl</w:t>
      </w:r>
    </w:p>
    <w:p w:rsidR="00A454B9" w:rsidRPr="006637B1" w:rsidRDefault="00A454B9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PT BOELSGAARD'S A BLOOM SE17825/2016 Mila </w:t>
      </w:r>
      <w:proofErr w:type="spellStart"/>
      <w:r w:rsidRPr="00D623A6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D623A6">
        <w:rPr>
          <w:rFonts w:ascii="Times New Roman" w:hAnsi="Times New Roman" w:cs="Times New Roman"/>
          <w:i/>
          <w:sz w:val="24"/>
          <w:szCs w:val="24"/>
        </w:rPr>
        <w:t xml:space="preserve"> Färjestaden </w:t>
      </w:r>
    </w:p>
    <w:p w:rsidR="00A454B9" w:rsidRDefault="00A454B9" w:rsidP="00A4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Utm fart och stil. Utm format och reviering. Går lika bra hela dagen. I sista släpp lättar fågel i området som Bloom befinner sig i utan att det kan bedömas. 35 min, 4 släpp, FF, 0 ökl</w:t>
      </w:r>
    </w:p>
    <w:p w:rsidR="00A454B9" w:rsidRPr="006637B1" w:rsidRDefault="00A454B9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PT ISA DK00950/2016 Bertil Mårtensson Svedala </w:t>
      </w:r>
    </w:p>
    <w:p w:rsidR="00A454B9" w:rsidRDefault="00A454B9" w:rsidP="00A4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Utm fart och stil. Utm format och mkt </w:t>
      </w:r>
      <w:proofErr w:type="gramStart"/>
      <w:r>
        <w:rPr>
          <w:rFonts w:ascii="Times New Roman" w:hAnsi="Times New Roman" w:cs="Times New Roman"/>
          <w:sz w:val="24"/>
          <w:szCs w:val="24"/>
        </w:rPr>
        <w:t>bra  reviering</w:t>
      </w:r>
      <w:proofErr w:type="gramEnd"/>
      <w:r>
        <w:rPr>
          <w:rFonts w:ascii="Times New Roman" w:hAnsi="Times New Roman" w:cs="Times New Roman"/>
          <w:sz w:val="24"/>
          <w:szCs w:val="24"/>
        </w:rPr>
        <w:t>, dock lite offensiv. Går för långt med rådjur innan hon kan förmås avbryta. 5 min, 1 släpp, IF, 0 ökl</w:t>
      </w:r>
    </w:p>
    <w:p w:rsidR="00A454B9" w:rsidRDefault="00A454B9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IRSH GRIZZLY SE24996/2016 Ylva Lange Simrishamn </w:t>
      </w:r>
    </w:p>
    <w:p w:rsidR="00A454B9" w:rsidRDefault="00A454B9" w:rsidP="00A4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Utm fart och stil. Alltför öppen och offensiv. Ses gå långt med rådjur. 5 min, 1 släpp, IF, 0 ökl</w:t>
      </w:r>
    </w:p>
    <w:p w:rsidR="00A454B9" w:rsidRDefault="00A454B9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PT BRONJA SE21289/2013 Patric Sundin Köpingsvik </w:t>
      </w:r>
    </w:p>
    <w:p w:rsidR="00C70FB5" w:rsidRDefault="00C70FB5" w:rsidP="00C70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Utm fart och mkt bra stil. Utm format och reviering. Stånd i gräsmark i tredje släpp, avancerar </w:t>
      </w:r>
      <w:proofErr w:type="gramStart"/>
      <w:r>
        <w:rPr>
          <w:rFonts w:ascii="Times New Roman" w:hAnsi="Times New Roman" w:cs="Times New Roman"/>
          <w:sz w:val="24"/>
          <w:szCs w:val="24"/>
        </w:rPr>
        <w:t>villigt  och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reser fasan, lugn i flog och skott, apporterar utlagd fågel mkt bra. Fortsätter mkt bra på stubb i sitt fjärde släpp och visar att hon väl förtjänar högsta pris! 40 min, 4 släpp, FF, 1 ökl</w:t>
      </w:r>
    </w:p>
    <w:p w:rsidR="00C70FB5" w:rsidRDefault="00C70FB5" w:rsidP="006637B1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2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ESH DANGUNS S CHASSE SE16003/2013 Richard Lundberg Malmö </w:t>
      </w:r>
    </w:p>
    <w:p w:rsidR="00C70FB5" w:rsidRDefault="00C70FB5" w:rsidP="00C70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Mkt bra fart och stil. Mkt bra format och bra reviering som stundtals förläggs längs kanter. Det är fågel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släpp tyvärr utan att </w:t>
      </w:r>
      <w:proofErr w:type="gramStart"/>
      <w:r>
        <w:rPr>
          <w:rFonts w:ascii="Times New Roman" w:hAnsi="Times New Roman" w:cs="Times New Roman"/>
          <w:sz w:val="24"/>
          <w:szCs w:val="24"/>
        </w:rPr>
        <w:t>han  lyckas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skapa en jaktbar situation. 40 min, 4 släpp, FS, 0 ökl</w:t>
      </w:r>
    </w:p>
    <w:p w:rsidR="00C70FB5" w:rsidRDefault="00C70FB5" w:rsidP="00C70FB5">
      <w:pPr>
        <w:rPr>
          <w:rFonts w:ascii="Times New Roman" w:hAnsi="Times New Roman" w:cs="Times New Roman"/>
          <w:sz w:val="24"/>
          <w:szCs w:val="24"/>
        </w:rPr>
      </w:pPr>
    </w:p>
    <w:p w:rsidR="006637B1" w:rsidRPr="00D623A6" w:rsidRDefault="006637B1" w:rsidP="006637B1">
      <w:pPr>
        <w:rPr>
          <w:rFonts w:ascii="Times New Roman" w:hAnsi="Times New Roman" w:cs="Times New Roman"/>
          <w:i/>
          <w:sz w:val="24"/>
          <w:szCs w:val="24"/>
        </w:rPr>
      </w:pPr>
      <w:r w:rsidRPr="00D623A6">
        <w:rPr>
          <w:rFonts w:ascii="Times New Roman" w:hAnsi="Times New Roman" w:cs="Times New Roman"/>
          <w:i/>
          <w:sz w:val="24"/>
          <w:szCs w:val="24"/>
        </w:rPr>
        <w:t xml:space="preserve">IRSH JANÅS IZOR SE39570/2014 Ylva Lange Simrishamn </w:t>
      </w:r>
    </w:p>
    <w:p w:rsidR="00C70FB5" w:rsidRDefault="00C70FB5" w:rsidP="00C70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Mkt bra fart och stil. Mkt bra format och reviering. I andar släpp anmäler föraren stånd, innan vi hinner inom jaktbart avstånd lättar fasan. Lugn i flog. I sista släpp finner partnern fågel när </w:t>
      </w:r>
      <w:proofErr w:type="spellStart"/>
      <w:r>
        <w:rPr>
          <w:rFonts w:ascii="Times New Roman" w:hAnsi="Times New Roman" w:cs="Times New Roman"/>
          <w:sz w:val="24"/>
          <w:szCs w:val="24"/>
        </w:rPr>
        <w:t>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 en alltför lång tur med rådjur 30 min, 3 släpp, FF, 0 ökl</w:t>
      </w:r>
    </w:p>
    <w:p w:rsidR="006B407C" w:rsidRDefault="006B407C" w:rsidP="006B407C">
      <w:pPr>
        <w:rPr>
          <w:rFonts w:ascii="Times New Roman" w:hAnsi="Times New Roman"/>
          <w:sz w:val="24"/>
          <w:szCs w:val="24"/>
        </w:rPr>
      </w:pPr>
    </w:p>
    <w:p w:rsidR="00B95663" w:rsidRDefault="00B95663" w:rsidP="00B956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 till Ölands Fågelhundsklubb, markvärd, skyttar och alla deltagare för väldigt trevlig dag trots det idoga regnandet.</w:t>
      </w:r>
    </w:p>
    <w:p w:rsidR="006B407C" w:rsidRDefault="006B407C" w:rsidP="006B407C">
      <w:pPr>
        <w:rPr>
          <w:rFonts w:ascii="Times New Roman" w:hAnsi="Times New Roman"/>
          <w:sz w:val="24"/>
          <w:szCs w:val="24"/>
        </w:rPr>
      </w:pPr>
    </w:p>
    <w:p w:rsidR="006B407C" w:rsidRDefault="006B407C" w:rsidP="006B4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Falköping</w:t>
      </w:r>
      <w:r w:rsidRPr="006B407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Oktober</w:t>
      </w:r>
      <w:proofErr w:type="gramEnd"/>
      <w:r>
        <w:rPr>
          <w:rFonts w:ascii="Times New Roman" w:hAnsi="Times New Roman"/>
          <w:sz w:val="24"/>
          <w:szCs w:val="24"/>
        </w:rPr>
        <w:t xml:space="preserve"> 2017</w:t>
      </w:r>
    </w:p>
    <w:p w:rsidR="001A31D1" w:rsidRPr="00F30D5B" w:rsidRDefault="006B40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Thore Larsson</w:t>
      </w:r>
    </w:p>
    <w:sectPr w:rsidR="001A31D1" w:rsidRPr="00F30D5B" w:rsidSect="0096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8B"/>
    <w:rsid w:val="00020FB8"/>
    <w:rsid w:val="00084A78"/>
    <w:rsid w:val="000A64EF"/>
    <w:rsid w:val="0012201C"/>
    <w:rsid w:val="00174590"/>
    <w:rsid w:val="001A31D1"/>
    <w:rsid w:val="002241AE"/>
    <w:rsid w:val="00312FE8"/>
    <w:rsid w:val="004052F9"/>
    <w:rsid w:val="00411FB1"/>
    <w:rsid w:val="00527DFD"/>
    <w:rsid w:val="005D456B"/>
    <w:rsid w:val="00617C1A"/>
    <w:rsid w:val="006637B1"/>
    <w:rsid w:val="006B407C"/>
    <w:rsid w:val="007353D4"/>
    <w:rsid w:val="007E2950"/>
    <w:rsid w:val="008A19FA"/>
    <w:rsid w:val="00965B54"/>
    <w:rsid w:val="009958E5"/>
    <w:rsid w:val="00A454B9"/>
    <w:rsid w:val="00A770AF"/>
    <w:rsid w:val="00AC4C54"/>
    <w:rsid w:val="00B5050F"/>
    <w:rsid w:val="00B53DF3"/>
    <w:rsid w:val="00B95663"/>
    <w:rsid w:val="00BB4392"/>
    <w:rsid w:val="00BC5E3D"/>
    <w:rsid w:val="00BE174B"/>
    <w:rsid w:val="00BF6C68"/>
    <w:rsid w:val="00C70FB5"/>
    <w:rsid w:val="00D23E22"/>
    <w:rsid w:val="00D623A6"/>
    <w:rsid w:val="00D87131"/>
    <w:rsid w:val="00DA296D"/>
    <w:rsid w:val="00EE5172"/>
    <w:rsid w:val="00EF694A"/>
    <w:rsid w:val="00F04351"/>
    <w:rsid w:val="00F11C8B"/>
    <w:rsid w:val="00F30D5B"/>
    <w:rsid w:val="00FA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BAEF"/>
  <w15:docId w15:val="{7B30714C-B714-46CF-A49C-5384D31E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B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stellan johansson</cp:lastModifiedBy>
  <cp:revision>10</cp:revision>
  <cp:lastPrinted>2017-10-10T17:51:00Z</cp:lastPrinted>
  <dcterms:created xsi:type="dcterms:W3CDTF">2017-10-11T04:25:00Z</dcterms:created>
  <dcterms:modified xsi:type="dcterms:W3CDTF">2017-11-23T14:24:00Z</dcterms:modified>
</cp:coreProperties>
</file>