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07" w:rsidRPr="00444C9A" w:rsidRDefault="002B4F07" w:rsidP="002B4F07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b/>
          <w:bCs/>
        </w:rPr>
        <w:t>ÖFK Öland</w:t>
      </w:r>
      <w:r>
        <w:rPr>
          <w:b/>
          <w:bCs/>
        </w:rPr>
        <w:br/>
        <w:t>SKL 2017-03-19</w:t>
      </w:r>
      <w:r w:rsidRPr="00444C9A">
        <w:rPr>
          <w:b/>
          <w:bCs/>
        </w:rPr>
        <w:br/>
        <w:t xml:space="preserve">Domare: </w:t>
      </w:r>
      <w:r w:rsidRPr="00BE7661">
        <w:rPr>
          <w:b/>
        </w:rPr>
        <w:t xml:space="preserve">Kjell Gustafsson                                                                                                                 </w:t>
      </w:r>
      <w:r w:rsidRPr="00444C9A">
        <w:rPr>
          <w:b/>
          <w:bCs/>
        </w:rPr>
        <w:t xml:space="preserve">Mark: </w:t>
      </w:r>
      <w:r>
        <w:rPr>
          <w:b/>
          <w:bCs/>
        </w:rPr>
        <w:t>Stenåsa</w:t>
      </w:r>
    </w:p>
    <w:p w:rsidR="002B4F07" w:rsidRPr="00444C9A" w:rsidRDefault="002B4F07" w:rsidP="002B4F07">
      <w:pPr>
        <w:widowControl w:val="0"/>
        <w:autoSpaceDE w:val="0"/>
        <w:autoSpaceDN w:val="0"/>
        <w:adjustRightInd w:val="0"/>
        <w:spacing w:after="200" w:line="276" w:lineRule="auto"/>
      </w:pPr>
    </w:p>
    <w:p w:rsidR="002B4F07" w:rsidRPr="00444C9A" w:rsidRDefault="002B4F07" w:rsidP="002B4F07">
      <w:pPr>
        <w:widowControl w:val="0"/>
        <w:autoSpaceDE w:val="0"/>
        <w:autoSpaceDN w:val="0"/>
        <w:adjustRightInd w:val="0"/>
        <w:spacing w:after="200" w:line="276" w:lineRule="auto"/>
      </w:pPr>
      <w:r w:rsidRPr="00444C9A">
        <w:t>Förh</w:t>
      </w:r>
      <w:r>
        <w:t>ållande: Växlande molnighet. Nordlig vind växlande till ostlig, uppehållsväder och c:a +6 gr. Fina marker omväxlande stubbar, alvarmark och gräsmarker. God tillgång på rapphöns.</w:t>
      </w:r>
    </w:p>
    <w:p w:rsidR="002B4F07" w:rsidRPr="002C3DD5" w:rsidRDefault="002B4F07" w:rsidP="002B4F07">
      <w:pPr>
        <w:rPr>
          <w:b/>
        </w:rPr>
      </w:pPr>
      <w:r>
        <w:rPr>
          <w:color w:val="000000"/>
          <w:sz w:val="27"/>
          <w:szCs w:val="27"/>
        </w:rPr>
        <w:br/>
      </w:r>
      <w:r w:rsidRPr="002C3DD5">
        <w:rPr>
          <w:b/>
          <w:color w:val="000000"/>
          <w:sz w:val="27"/>
          <w:szCs w:val="27"/>
        </w:rPr>
        <w:t>Startande hundar;</w:t>
      </w:r>
    </w:p>
    <w:p w:rsidR="00D81F88" w:rsidRPr="00C9033D" w:rsidRDefault="00FE7B59">
      <w:pPr>
        <w:rPr>
          <w:i/>
        </w:rPr>
      </w:pPr>
      <w:r w:rsidRPr="00C9033D">
        <w:rPr>
          <w:i/>
        </w:rPr>
        <w:t>EST    Landborgens Miss Marple    SE28713/2014   </w:t>
      </w:r>
      <w:r w:rsidR="00A12BDF" w:rsidRPr="00C9033D">
        <w:rPr>
          <w:i/>
        </w:rPr>
        <w:t xml:space="preserve">Michael  </w:t>
      </w:r>
      <w:r w:rsidRPr="00C9033D">
        <w:rPr>
          <w:i/>
        </w:rPr>
        <w:t xml:space="preserve">Lundberg </w:t>
      </w:r>
      <w:r w:rsidRPr="00C9033D">
        <w:rPr>
          <w:i/>
        </w:rPr>
        <w:br/>
        <w:t>GSH   Svitjods Rebel                        </w:t>
      </w:r>
      <w:r w:rsidR="008A1702">
        <w:rPr>
          <w:i/>
        </w:rPr>
        <w:t xml:space="preserve">SE30905/2013  </w:t>
      </w:r>
      <w:r w:rsidRPr="00C9033D">
        <w:rPr>
          <w:i/>
        </w:rPr>
        <w:t xml:space="preserve">Susanne Magnusson </w:t>
      </w:r>
      <w:r w:rsidRPr="00C9033D">
        <w:rPr>
          <w:i/>
        </w:rPr>
        <w:br/>
        <w:t>PT      Tilii                                        SE2</w:t>
      </w:r>
      <w:r w:rsidR="008A1702">
        <w:rPr>
          <w:i/>
        </w:rPr>
        <w:t xml:space="preserve">1290/2013  </w:t>
      </w:r>
      <w:r w:rsidR="0038514D" w:rsidRPr="00C9033D">
        <w:rPr>
          <w:i/>
        </w:rPr>
        <w:t xml:space="preserve">Stefan Sigurdsson </w:t>
      </w:r>
      <w:r w:rsidR="0038514D" w:rsidRPr="00C9033D">
        <w:rPr>
          <w:i/>
        </w:rPr>
        <w:br/>
        <w:t>E</w:t>
      </w:r>
      <w:r w:rsidRPr="00C9033D">
        <w:rPr>
          <w:i/>
        </w:rPr>
        <w:t>ST    Macperssons Ally                  SE24529/2012    </w:t>
      </w:r>
      <w:r w:rsidR="00A12BDF" w:rsidRPr="00C9033D">
        <w:rPr>
          <w:i/>
        </w:rPr>
        <w:t xml:space="preserve">Benny  </w:t>
      </w:r>
      <w:r w:rsidRPr="00C9033D">
        <w:rPr>
          <w:i/>
        </w:rPr>
        <w:t xml:space="preserve">Persson </w:t>
      </w:r>
      <w:r w:rsidRPr="00C9033D">
        <w:rPr>
          <w:i/>
        </w:rPr>
        <w:br/>
        <w:t>IRSH   "US" Peppra                        SE24758/2013    </w:t>
      </w:r>
      <w:r w:rsidR="00A12BDF" w:rsidRPr="00C9033D">
        <w:rPr>
          <w:i/>
        </w:rPr>
        <w:t xml:space="preserve">Claes  </w:t>
      </w:r>
      <w:r w:rsidRPr="00C9033D">
        <w:rPr>
          <w:i/>
        </w:rPr>
        <w:t xml:space="preserve">Wassberg </w:t>
      </w:r>
      <w:r w:rsidRPr="00C9033D">
        <w:rPr>
          <w:i/>
        </w:rPr>
        <w:br/>
        <w:t>PT      Fugledes Viva                      </w:t>
      </w:r>
      <w:r w:rsidR="008A1702">
        <w:rPr>
          <w:i/>
        </w:rPr>
        <w:t xml:space="preserve"> </w:t>
      </w:r>
      <w:r w:rsidRPr="00C9033D">
        <w:rPr>
          <w:i/>
        </w:rPr>
        <w:t>SE42932/2014    </w:t>
      </w:r>
      <w:r w:rsidR="00A12BDF" w:rsidRPr="00C9033D">
        <w:rPr>
          <w:i/>
        </w:rPr>
        <w:t xml:space="preserve">Björn  </w:t>
      </w:r>
      <w:proofErr w:type="spellStart"/>
      <w:r w:rsidRPr="00C9033D">
        <w:rPr>
          <w:i/>
        </w:rPr>
        <w:t>Danås</w:t>
      </w:r>
      <w:proofErr w:type="spellEnd"/>
      <w:r w:rsidRPr="00C9033D">
        <w:rPr>
          <w:i/>
        </w:rPr>
        <w:t xml:space="preserve"> </w:t>
      </w:r>
      <w:r w:rsidRPr="00C9033D">
        <w:rPr>
          <w:i/>
        </w:rPr>
        <w:br/>
        <w:t>PT      </w:t>
      </w:r>
      <w:proofErr w:type="spellStart"/>
      <w:r w:rsidRPr="00C9033D">
        <w:rPr>
          <w:i/>
        </w:rPr>
        <w:t>Barentsvidda's</w:t>
      </w:r>
      <w:proofErr w:type="spellEnd"/>
      <w:r w:rsidRPr="00C9033D">
        <w:rPr>
          <w:i/>
        </w:rPr>
        <w:t> Giga             SE21178/2012    </w:t>
      </w:r>
      <w:r w:rsidR="00A12BDF" w:rsidRPr="00C9033D">
        <w:rPr>
          <w:i/>
          <w:lang w:val="en-US"/>
        </w:rPr>
        <w:t xml:space="preserve">Jenny  </w:t>
      </w:r>
      <w:proofErr w:type="spellStart"/>
      <w:r w:rsidRPr="00C9033D">
        <w:rPr>
          <w:i/>
          <w:lang w:val="en-US"/>
        </w:rPr>
        <w:t>Bodell</w:t>
      </w:r>
      <w:proofErr w:type="spellEnd"/>
      <w:r w:rsidRPr="00C9033D">
        <w:rPr>
          <w:i/>
          <w:lang w:val="en-US"/>
        </w:rPr>
        <w:t xml:space="preserve"> </w:t>
      </w:r>
      <w:r w:rsidRPr="00C9033D">
        <w:rPr>
          <w:i/>
          <w:lang w:val="en-US"/>
        </w:rPr>
        <w:br/>
        <w:t>IRST   Red </w:t>
      </w:r>
      <w:proofErr w:type="spellStart"/>
      <w:r w:rsidRPr="00C9033D">
        <w:rPr>
          <w:i/>
          <w:lang w:val="en-US"/>
        </w:rPr>
        <w:t>Carlic's</w:t>
      </w:r>
      <w:proofErr w:type="spellEnd"/>
      <w:r w:rsidRPr="00C9033D">
        <w:rPr>
          <w:i/>
          <w:lang w:val="en-US"/>
        </w:rPr>
        <w:t> Red Hot Cappuccino SE25680/2011    </w:t>
      </w:r>
      <w:r w:rsidRPr="00C9033D">
        <w:rPr>
          <w:i/>
        </w:rPr>
        <w:t>Björn </w:t>
      </w:r>
      <w:proofErr w:type="spellStart"/>
      <w:r w:rsidRPr="00C9033D">
        <w:rPr>
          <w:i/>
        </w:rPr>
        <w:t>Danås</w:t>
      </w:r>
      <w:proofErr w:type="spellEnd"/>
      <w:r w:rsidRPr="00C9033D">
        <w:rPr>
          <w:i/>
        </w:rPr>
        <w:t xml:space="preserve"> </w:t>
      </w:r>
      <w:r w:rsidRPr="00C9033D">
        <w:rPr>
          <w:i/>
        </w:rPr>
        <w:br/>
        <w:t>PT      Höytjönna's Luna                 </w:t>
      </w:r>
      <w:r w:rsidR="008A1702">
        <w:rPr>
          <w:i/>
        </w:rPr>
        <w:t xml:space="preserve">SE35948/2014  </w:t>
      </w:r>
      <w:r w:rsidRPr="00C9033D">
        <w:rPr>
          <w:i/>
        </w:rPr>
        <w:t>Jan-Eric </w:t>
      </w:r>
      <w:proofErr w:type="spellStart"/>
      <w:r w:rsidRPr="00C9033D">
        <w:rPr>
          <w:i/>
        </w:rPr>
        <w:t>Bodell</w:t>
      </w:r>
      <w:proofErr w:type="spellEnd"/>
    </w:p>
    <w:p w:rsidR="00A12BDF" w:rsidRDefault="00A12BDF"/>
    <w:p w:rsidR="00A12BDF" w:rsidRDefault="00A12BDF"/>
    <w:p w:rsidR="00A12BDF" w:rsidRDefault="00A12BDF">
      <w:pPr>
        <w:rPr>
          <w:b/>
        </w:rPr>
      </w:pPr>
      <w:r>
        <w:rPr>
          <w:b/>
        </w:rPr>
        <w:t>1:a rundan (10 min)</w:t>
      </w:r>
    </w:p>
    <w:p w:rsidR="00A12BDF" w:rsidRDefault="00A12BDF">
      <w:pPr>
        <w:rPr>
          <w:b/>
        </w:rPr>
      </w:pPr>
    </w:p>
    <w:p w:rsidR="00A12BDF" w:rsidRDefault="00A12BDF">
      <w:r w:rsidRPr="00C9033D">
        <w:rPr>
          <w:i/>
        </w:rPr>
        <w:t>MISS MARPLE – REBELL</w:t>
      </w:r>
    </w:p>
    <w:p w:rsidR="00A12BDF" w:rsidRDefault="00A12BDF">
      <w:r>
        <w:t xml:space="preserve">Marple går i mycket bra fart och stil. Bra reviering. Fattar stånd och reser villigt parhöns, som ligger ca 15 meter framför hunden. </w:t>
      </w:r>
      <w:r w:rsidR="009D2A84">
        <w:t xml:space="preserve">Lugn i flog och skott. </w:t>
      </w:r>
      <w:r>
        <w:t>Apporterar korrekt.</w:t>
      </w:r>
    </w:p>
    <w:p w:rsidR="00A12BDF" w:rsidRDefault="00A12BDF">
      <w:r>
        <w:t xml:space="preserve">Rebell går i mycket bra fart och stil med korrekta vändningar. Stånd vid </w:t>
      </w:r>
      <w:proofErr w:type="spellStart"/>
      <w:r>
        <w:t>tjörne</w:t>
      </w:r>
      <w:proofErr w:type="spellEnd"/>
      <w:r>
        <w:t xml:space="preserve"> reser villigt, nytt stånd men inget kommer på vingarna.</w:t>
      </w:r>
    </w:p>
    <w:p w:rsidR="00A12BDF" w:rsidRDefault="00A12BDF">
      <w:r>
        <w:t>Marple över Rebell</w:t>
      </w:r>
    </w:p>
    <w:p w:rsidR="00A12BDF" w:rsidRDefault="00A12BDF"/>
    <w:p w:rsidR="00A12BDF" w:rsidRDefault="00A12BDF">
      <w:r w:rsidRPr="00C9033D">
        <w:rPr>
          <w:i/>
        </w:rPr>
        <w:t>TILLII – ALLY</w:t>
      </w:r>
    </w:p>
    <w:p w:rsidR="00A12BDF" w:rsidRDefault="00A12BDF">
      <w:r>
        <w:t>Ally går i mycket bra fart och stil. Stånd reser villigt men kan inte påvisa vilt. Senare synstånd på gäss. Bra reviering.</w:t>
      </w:r>
    </w:p>
    <w:p w:rsidR="00A12BDF" w:rsidRDefault="00A12BDF">
      <w:r>
        <w:t>Tillii går i mycket bra fart och stil. Lätt elegant gloppaktion. Sekunderar partner på ett utmärkt sätt. Vägrar tyvärr att sekundera stående partner. Utgår därmed.</w:t>
      </w:r>
    </w:p>
    <w:p w:rsidR="00360B25" w:rsidRDefault="00360B25">
      <w:r>
        <w:t>Ally över Tillii</w:t>
      </w:r>
    </w:p>
    <w:p w:rsidR="00A12BDF" w:rsidRDefault="00A12BDF"/>
    <w:p w:rsidR="00360B25" w:rsidRPr="008A1702" w:rsidRDefault="00360B25" w:rsidP="008A1702">
      <w:pPr>
        <w:spacing w:after="160" w:line="259" w:lineRule="auto"/>
        <w:rPr>
          <w:i/>
        </w:rPr>
      </w:pPr>
      <w:r w:rsidRPr="00C9033D">
        <w:rPr>
          <w:i/>
        </w:rPr>
        <w:t>PEPPRA – VIVA</w:t>
      </w:r>
    </w:p>
    <w:p w:rsidR="00360B25" w:rsidRDefault="00360B25">
      <w:r>
        <w:t>Peppra startar bra i mycket bra fart och stil, men mattas något i slutet av släppet. Flera par med gäss finns på marken och det stör hundarnas sök. Störs något av partnerns visselsignaler.</w:t>
      </w:r>
    </w:p>
    <w:p w:rsidR="00360B25" w:rsidRDefault="00360B25">
      <w:r>
        <w:t xml:space="preserve">Stöter parhöns med respekt i närheten av där gässen fanns. </w:t>
      </w:r>
    </w:p>
    <w:p w:rsidR="00360B25" w:rsidRDefault="00360B25">
      <w:r>
        <w:t>Avslutar med stånd vid gärdsgård, reser villigt men inget kommer på vingarna.</w:t>
      </w:r>
    </w:p>
    <w:p w:rsidR="00360B25" w:rsidRDefault="00360B25">
      <w:r>
        <w:t xml:space="preserve">Viva går i mycket bra fart och stil. Blir något ensidig på vänster sida. Går senare upp sig. Sekunderar spontant stående partner. </w:t>
      </w:r>
    </w:p>
    <w:p w:rsidR="00360B25" w:rsidRDefault="00360B25">
      <w:r>
        <w:t>Viva över Peppra</w:t>
      </w:r>
      <w:r w:rsidR="009D2A84">
        <w:t>.</w:t>
      </w:r>
    </w:p>
    <w:p w:rsidR="00E3454E" w:rsidRDefault="00E3454E"/>
    <w:p w:rsidR="00E3454E" w:rsidRDefault="008A1702">
      <w:r>
        <w:rPr>
          <w:i/>
        </w:rPr>
        <w:lastRenderedPageBreak/>
        <w:br/>
      </w:r>
      <w:r w:rsidR="00E3454E" w:rsidRPr="00C9033D">
        <w:rPr>
          <w:i/>
        </w:rPr>
        <w:t>GIGA – LUNA</w:t>
      </w:r>
    </w:p>
    <w:p w:rsidR="00E3454E" w:rsidRDefault="00E3454E">
      <w:r>
        <w:t>Giga fattar stånd nästan direkt efter släpp. Luna vägrar att sekundera och medverkar till att parhöns kommer på vingarna. Giga blir också alltför orolig för denna klass.</w:t>
      </w:r>
    </w:p>
    <w:p w:rsidR="00E3454E" w:rsidRDefault="00E3454E">
      <w:r>
        <w:t>Båda utgår.</w:t>
      </w:r>
    </w:p>
    <w:p w:rsidR="00E3454E" w:rsidRDefault="00E3454E"/>
    <w:p w:rsidR="00E3454E" w:rsidRDefault="00E3454E">
      <w:r w:rsidRPr="00C9033D">
        <w:rPr>
          <w:i/>
        </w:rPr>
        <w:t>ALLY – CAPPUCCINO</w:t>
      </w:r>
    </w:p>
    <w:p w:rsidR="00E3454E" w:rsidRDefault="00E3454E">
      <w:r>
        <w:t>Ally går i mycket bra fart och stil.</w:t>
      </w:r>
      <w:r w:rsidR="009D2A84">
        <w:t xml:space="preserve"> Fattar stånd där hönsen låg, som förra släppet stötte. Reser villigt utan resultat.</w:t>
      </w:r>
    </w:p>
    <w:p w:rsidR="009D2A84" w:rsidRDefault="009D2A84">
      <w:r>
        <w:t>Cappuccino går i mycket bra fart och stil i en lätt elegant galoppaktion. Revierar sin mark väl. Sekunderar Ally. Kastar sig i stånd för parhöns. Reser villigt och är lugn i flog och skott. Apporterar bra.</w:t>
      </w:r>
    </w:p>
    <w:p w:rsidR="009D2A84" w:rsidRDefault="009D2A84">
      <w:r>
        <w:t>Cappuccino över Ally.</w:t>
      </w:r>
    </w:p>
    <w:p w:rsidR="002C3DD5" w:rsidRDefault="002C3DD5"/>
    <w:p w:rsidR="009D2A84" w:rsidRDefault="009D2A84"/>
    <w:p w:rsidR="002C3DD5" w:rsidRDefault="002C3DD5"/>
    <w:p w:rsidR="009D2A84" w:rsidRDefault="009D2A84">
      <w:pPr>
        <w:rPr>
          <w:b/>
        </w:rPr>
      </w:pPr>
      <w:r>
        <w:rPr>
          <w:b/>
        </w:rPr>
        <w:t>Rangering efter 1:a rundan</w:t>
      </w:r>
    </w:p>
    <w:p w:rsidR="009D2A84" w:rsidRDefault="009D2A84">
      <w:pPr>
        <w:rPr>
          <w:b/>
        </w:rPr>
      </w:pPr>
    </w:p>
    <w:p w:rsidR="009D2A84" w:rsidRDefault="009D2A84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Miss Marple med korrekt fågeltagning</w:t>
      </w:r>
    </w:p>
    <w:p w:rsidR="009D2A84" w:rsidRDefault="009D2A84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Cappuccino med korrekt fågeltagning</w:t>
      </w:r>
    </w:p>
    <w:p w:rsidR="009D2A84" w:rsidRDefault="009D2A84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Viva</w:t>
      </w:r>
    </w:p>
    <w:p w:rsidR="009D2A84" w:rsidRDefault="009D2A84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Peppra</w:t>
      </w:r>
    </w:p>
    <w:p w:rsidR="009D2A84" w:rsidRDefault="009D2A84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Rebell</w:t>
      </w:r>
    </w:p>
    <w:p w:rsidR="009D2A84" w:rsidRDefault="009D2A84" w:rsidP="009D2A8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Ally</w:t>
      </w:r>
    </w:p>
    <w:p w:rsidR="002C3DD5" w:rsidRDefault="002C3DD5" w:rsidP="009D2A84">
      <w:pPr>
        <w:rPr>
          <w:b/>
        </w:rPr>
      </w:pPr>
    </w:p>
    <w:p w:rsidR="002C3DD5" w:rsidRDefault="002C3DD5" w:rsidP="009D2A84">
      <w:pPr>
        <w:rPr>
          <w:b/>
        </w:rPr>
      </w:pPr>
    </w:p>
    <w:p w:rsidR="009D2A84" w:rsidRDefault="009D2A84" w:rsidP="009D2A84">
      <w:pPr>
        <w:rPr>
          <w:b/>
        </w:rPr>
      </w:pPr>
      <w:r>
        <w:rPr>
          <w:b/>
        </w:rPr>
        <w:t>2: a rundan (10 min)</w:t>
      </w:r>
    </w:p>
    <w:p w:rsidR="009D2A84" w:rsidRDefault="009D2A84" w:rsidP="009D2A84">
      <w:pPr>
        <w:rPr>
          <w:b/>
        </w:rPr>
      </w:pPr>
    </w:p>
    <w:p w:rsidR="009D2A84" w:rsidRDefault="009D2A84" w:rsidP="009D2A84">
      <w:r w:rsidRPr="00A45552">
        <w:rPr>
          <w:i/>
        </w:rPr>
        <w:t>VIVA – REBELL</w:t>
      </w:r>
    </w:p>
    <w:p w:rsidR="009D2A84" w:rsidRDefault="009D2A84" w:rsidP="009D2A84">
      <w:r>
        <w:t>Viva fattar stånd</w:t>
      </w:r>
      <w:r w:rsidR="0038514D">
        <w:t>,</w:t>
      </w:r>
      <w:r>
        <w:t xml:space="preserve"> löser innan vi kommer fram. Går bra i ett stort format.</w:t>
      </w:r>
    </w:p>
    <w:p w:rsidR="009D2A84" w:rsidRDefault="009D2A84" w:rsidP="009D2A84">
      <w:r>
        <w:t>Rebell går som tidigare. Stånd , reser utan att kunna påvisa vilt. Fjädrar syns på marken framför Rebell.</w:t>
      </w:r>
    </w:p>
    <w:p w:rsidR="009D2A84" w:rsidRDefault="009D2A84" w:rsidP="009D2A84">
      <w:r>
        <w:t>Viva över Rebell</w:t>
      </w:r>
    </w:p>
    <w:p w:rsidR="009D2A84" w:rsidRDefault="009D2A84" w:rsidP="009D2A84"/>
    <w:p w:rsidR="00971524" w:rsidRDefault="00971524" w:rsidP="009D2A84">
      <w:r w:rsidRPr="00A45552">
        <w:rPr>
          <w:i/>
        </w:rPr>
        <w:t>PEPPRA – ALLY</w:t>
      </w:r>
    </w:p>
    <w:p w:rsidR="00971524" w:rsidRDefault="00971524" w:rsidP="009D2A84">
      <w:r>
        <w:t>Peppra stöter parhöns, visar full respekt.</w:t>
      </w:r>
    </w:p>
    <w:p w:rsidR="00971524" w:rsidRDefault="00971524" w:rsidP="009D2A84"/>
    <w:p w:rsidR="00971524" w:rsidRDefault="00971524" w:rsidP="009D2A84">
      <w:r>
        <w:t>Ally fattar stånd, reser utan att kunna påvisa vilt. Nytt stånd reser villigt hare och respekterar.</w:t>
      </w:r>
    </w:p>
    <w:p w:rsidR="00971524" w:rsidRPr="0038514D" w:rsidRDefault="00971524" w:rsidP="009D2A84">
      <w:pPr>
        <w:rPr>
          <w:lang w:val="en-US"/>
        </w:rPr>
      </w:pPr>
      <w:r w:rsidRPr="0038514D">
        <w:rPr>
          <w:lang w:val="en-US"/>
        </w:rPr>
        <w:t xml:space="preserve">Ally </w:t>
      </w:r>
      <w:proofErr w:type="spellStart"/>
      <w:r w:rsidRPr="0038514D">
        <w:rPr>
          <w:lang w:val="en-US"/>
        </w:rPr>
        <w:t>över</w:t>
      </w:r>
      <w:proofErr w:type="spellEnd"/>
      <w:r w:rsidRPr="0038514D">
        <w:rPr>
          <w:lang w:val="en-US"/>
        </w:rPr>
        <w:t xml:space="preserve"> </w:t>
      </w:r>
      <w:proofErr w:type="spellStart"/>
      <w:r w:rsidRPr="0038514D">
        <w:rPr>
          <w:lang w:val="en-US"/>
        </w:rPr>
        <w:t>Peppra</w:t>
      </w:r>
      <w:proofErr w:type="spellEnd"/>
    </w:p>
    <w:p w:rsidR="00971524" w:rsidRPr="0038514D" w:rsidRDefault="00971524" w:rsidP="009D2A84">
      <w:pPr>
        <w:rPr>
          <w:lang w:val="en-US"/>
        </w:rPr>
      </w:pPr>
    </w:p>
    <w:p w:rsidR="00971524" w:rsidRPr="00A45552" w:rsidRDefault="00971524" w:rsidP="008A1702">
      <w:pPr>
        <w:spacing w:after="160" w:line="259" w:lineRule="auto"/>
        <w:rPr>
          <w:i/>
          <w:lang w:val="en-US"/>
        </w:rPr>
      </w:pPr>
      <w:r w:rsidRPr="00A45552">
        <w:rPr>
          <w:i/>
          <w:lang w:val="en-US"/>
        </w:rPr>
        <w:t>CAPPUCCIONO – MISS MARPLE</w:t>
      </w:r>
    </w:p>
    <w:p w:rsidR="00971524" w:rsidRDefault="00971524" w:rsidP="009D2A84">
      <w:r>
        <w:t xml:space="preserve">Cappuccino går bra. Fattar stånd, reser singelhöna. Helt lugn i flog och skott.  </w:t>
      </w:r>
    </w:p>
    <w:p w:rsidR="00971524" w:rsidRDefault="00971524" w:rsidP="009D2A84"/>
    <w:p w:rsidR="00971524" w:rsidRDefault="00971524" w:rsidP="009D2A84">
      <w:r>
        <w:t>Marple går i bästa stil i ett mycket stort format, men det är partnern som finner fågeln i släppet.</w:t>
      </w:r>
    </w:p>
    <w:p w:rsidR="00971524" w:rsidRDefault="00971524" w:rsidP="009D2A84">
      <w:r>
        <w:t>Cappuccino över Marple.</w:t>
      </w:r>
      <w:r w:rsidR="008A1702">
        <w:br/>
      </w:r>
    </w:p>
    <w:p w:rsidR="008A1702" w:rsidRDefault="008A1702" w:rsidP="009D2A84"/>
    <w:p w:rsidR="008A1702" w:rsidRDefault="008A1702" w:rsidP="009D2A84">
      <w:bookmarkStart w:id="0" w:name="_GoBack"/>
      <w:bookmarkEnd w:id="0"/>
    </w:p>
    <w:p w:rsidR="00971524" w:rsidRDefault="00971524" w:rsidP="009D2A84"/>
    <w:p w:rsidR="00971524" w:rsidRDefault="00971524" w:rsidP="009D2A84">
      <w:pPr>
        <w:rPr>
          <w:b/>
        </w:rPr>
      </w:pPr>
      <w:r>
        <w:rPr>
          <w:b/>
        </w:rPr>
        <w:lastRenderedPageBreak/>
        <w:t>Rangering efter 2:a rundan:</w:t>
      </w:r>
    </w:p>
    <w:p w:rsidR="00971524" w:rsidRDefault="00971524" w:rsidP="009D2A84">
      <w:pPr>
        <w:rPr>
          <w:b/>
        </w:rPr>
      </w:pPr>
    </w:p>
    <w:p w:rsidR="00971524" w:rsidRDefault="00971524" w:rsidP="00971524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Cappuccino</w:t>
      </w:r>
    </w:p>
    <w:p w:rsidR="00971524" w:rsidRDefault="00971524" w:rsidP="00971524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Miss Marple</w:t>
      </w:r>
    </w:p>
    <w:p w:rsidR="00971524" w:rsidRDefault="00971524" w:rsidP="00971524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Viva</w:t>
      </w:r>
    </w:p>
    <w:p w:rsidR="00971524" w:rsidRDefault="00971524" w:rsidP="00971524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Rebell</w:t>
      </w:r>
    </w:p>
    <w:p w:rsidR="00971524" w:rsidRDefault="00971524" w:rsidP="00971524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Ally</w:t>
      </w:r>
    </w:p>
    <w:p w:rsidR="00971524" w:rsidRDefault="00971524" w:rsidP="00971524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Peppra</w:t>
      </w:r>
    </w:p>
    <w:p w:rsidR="00971524" w:rsidRDefault="00971524" w:rsidP="00971524">
      <w:pPr>
        <w:rPr>
          <w:b/>
        </w:rPr>
      </w:pPr>
    </w:p>
    <w:p w:rsidR="00971524" w:rsidRDefault="00971524" w:rsidP="00971524">
      <w:r>
        <w:t>Ally visar sig alltför känslig på näsan idag och får utgå</w:t>
      </w:r>
      <w:r w:rsidR="002C3DD5">
        <w:t>.</w:t>
      </w:r>
    </w:p>
    <w:p w:rsidR="00971524" w:rsidRPr="00971524" w:rsidRDefault="00971524" w:rsidP="00971524">
      <w:r>
        <w:t xml:space="preserve">Peppra har missat 2 bra möjligheter till rapphöns och får därmed också utgå. </w:t>
      </w:r>
    </w:p>
    <w:p w:rsidR="00971524" w:rsidRDefault="00971524" w:rsidP="00971524">
      <w:pPr>
        <w:rPr>
          <w:b/>
        </w:rPr>
      </w:pPr>
    </w:p>
    <w:p w:rsidR="00971524" w:rsidRDefault="00971524" w:rsidP="00971524">
      <w:pPr>
        <w:rPr>
          <w:b/>
        </w:rPr>
      </w:pPr>
      <w:r>
        <w:rPr>
          <w:b/>
        </w:rPr>
        <w:t>3:e rundan (5 min)</w:t>
      </w:r>
    </w:p>
    <w:p w:rsidR="00971524" w:rsidRDefault="00971524" w:rsidP="00971524">
      <w:pPr>
        <w:rPr>
          <w:b/>
        </w:rPr>
      </w:pPr>
    </w:p>
    <w:p w:rsidR="002C3DD5" w:rsidRDefault="002C3DD5" w:rsidP="00971524">
      <w:r w:rsidRPr="00A45552">
        <w:rPr>
          <w:i/>
        </w:rPr>
        <w:t>VIVA – REBELL</w:t>
      </w:r>
    </w:p>
    <w:p w:rsidR="002C3DD5" w:rsidRDefault="002C3DD5" w:rsidP="00971524">
      <w:r>
        <w:t>Viva fattar stånd. Hare går upp framför henne när vi går fram. Viva står kvar och det visar sig att även finns parhöns framför henne. Reser bra och är lugn i flog och skott. Blir alltför omständlig i apporten, som dock till slut bringas till föraren.</w:t>
      </w:r>
    </w:p>
    <w:p w:rsidR="002C3DD5" w:rsidRDefault="002C3DD5" w:rsidP="00971524">
      <w:r>
        <w:t>Rebell går som tidigare.</w:t>
      </w:r>
    </w:p>
    <w:p w:rsidR="002C3DD5" w:rsidRDefault="002C3DD5" w:rsidP="00971524"/>
    <w:p w:rsidR="002C3DD5" w:rsidRDefault="002C3DD5" w:rsidP="00971524">
      <w:r>
        <w:t>Viva över Rebell</w:t>
      </w:r>
    </w:p>
    <w:p w:rsidR="002C3DD5" w:rsidRDefault="002C3DD5" w:rsidP="00971524"/>
    <w:p w:rsidR="002C3DD5" w:rsidRDefault="002C3DD5" w:rsidP="00971524">
      <w:r>
        <w:t>Ingen av dessa båda hundar kan mäta sig med Cappuccino och Miss Marple, därför avslutas segrarklassen här.</w:t>
      </w:r>
    </w:p>
    <w:p w:rsidR="002C3DD5" w:rsidRDefault="002C3DD5" w:rsidP="00971524">
      <w:pPr>
        <w:rPr>
          <w:b/>
        </w:rPr>
      </w:pPr>
      <w:r>
        <w:rPr>
          <w:b/>
        </w:rPr>
        <w:t>Resultat:</w:t>
      </w:r>
    </w:p>
    <w:p w:rsidR="002C3DD5" w:rsidRDefault="002C3DD5" w:rsidP="00971524">
      <w:pPr>
        <w:rPr>
          <w:b/>
        </w:rPr>
      </w:pPr>
    </w:p>
    <w:p w:rsidR="002C3DD5" w:rsidRPr="0038514D" w:rsidRDefault="002C3DD5" w:rsidP="002C3DD5">
      <w:pPr>
        <w:pStyle w:val="Liststycke"/>
        <w:numPr>
          <w:ilvl w:val="0"/>
          <w:numId w:val="3"/>
        </w:numPr>
        <w:rPr>
          <w:b/>
          <w:lang w:val="en-US"/>
        </w:rPr>
      </w:pPr>
      <w:r w:rsidRPr="0038514D">
        <w:rPr>
          <w:b/>
          <w:lang w:val="en-US"/>
        </w:rPr>
        <w:t xml:space="preserve">Red </w:t>
      </w:r>
      <w:proofErr w:type="spellStart"/>
      <w:r w:rsidRPr="0038514D">
        <w:rPr>
          <w:b/>
          <w:lang w:val="en-US"/>
        </w:rPr>
        <w:t>Carlics</w:t>
      </w:r>
      <w:proofErr w:type="spellEnd"/>
      <w:r w:rsidRPr="0038514D">
        <w:rPr>
          <w:b/>
          <w:lang w:val="en-US"/>
        </w:rPr>
        <w:t xml:space="preserve"> Red Hot Cappuccino m cert</w:t>
      </w:r>
    </w:p>
    <w:p w:rsidR="002C3DD5" w:rsidRDefault="002C3DD5" w:rsidP="002C3DD5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Landborgens Miss Marple m CK</w:t>
      </w:r>
    </w:p>
    <w:p w:rsidR="002C3DD5" w:rsidRDefault="002C3DD5" w:rsidP="002C3DD5">
      <w:pPr>
        <w:pStyle w:val="Liststycke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Fugledes</w:t>
      </w:r>
      <w:proofErr w:type="spellEnd"/>
      <w:r>
        <w:rPr>
          <w:b/>
        </w:rPr>
        <w:t xml:space="preserve"> Viva</w:t>
      </w:r>
    </w:p>
    <w:p w:rsidR="002C3DD5" w:rsidRDefault="002C3DD5" w:rsidP="002C3DD5">
      <w:pPr>
        <w:rPr>
          <w:b/>
        </w:rPr>
      </w:pPr>
    </w:p>
    <w:p w:rsidR="002C3DD5" w:rsidRDefault="002C3DD5" w:rsidP="002C3DD5">
      <w:pPr>
        <w:rPr>
          <w:b/>
        </w:rPr>
      </w:pPr>
    </w:p>
    <w:p w:rsidR="002C3DD5" w:rsidRDefault="002C3DD5" w:rsidP="002C3DD5">
      <w:r>
        <w:t>Grimslöv 20170321</w:t>
      </w:r>
    </w:p>
    <w:p w:rsidR="002C3DD5" w:rsidRDefault="002C3DD5" w:rsidP="002C3DD5"/>
    <w:p w:rsidR="002C3DD5" w:rsidRDefault="002C3DD5" w:rsidP="002C3DD5"/>
    <w:p w:rsidR="002C3DD5" w:rsidRPr="002C3DD5" w:rsidRDefault="002C3DD5" w:rsidP="002C3DD5">
      <w:r>
        <w:t>Kjell Gustafsson</w:t>
      </w:r>
    </w:p>
    <w:p w:rsidR="00971524" w:rsidRDefault="00971524" w:rsidP="00971524">
      <w:pPr>
        <w:rPr>
          <w:b/>
        </w:rPr>
      </w:pPr>
    </w:p>
    <w:p w:rsidR="00971524" w:rsidRPr="00971524" w:rsidRDefault="00971524" w:rsidP="00971524">
      <w:pPr>
        <w:rPr>
          <w:b/>
        </w:rPr>
      </w:pPr>
    </w:p>
    <w:p w:rsidR="00971524" w:rsidRDefault="00971524" w:rsidP="009D2A84"/>
    <w:p w:rsidR="00971524" w:rsidRPr="009D2A84" w:rsidRDefault="00971524" w:rsidP="009D2A84"/>
    <w:p w:rsidR="00A12BDF" w:rsidRPr="00A12BDF" w:rsidRDefault="00A12BDF"/>
    <w:sectPr w:rsidR="00A12BDF" w:rsidRPr="00A12BDF" w:rsidSect="0099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CAF"/>
    <w:multiLevelType w:val="hybridMultilevel"/>
    <w:tmpl w:val="816EC2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3298"/>
    <w:multiLevelType w:val="hybridMultilevel"/>
    <w:tmpl w:val="BCF82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24F"/>
    <w:multiLevelType w:val="hybridMultilevel"/>
    <w:tmpl w:val="37EA7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9"/>
    <w:rsid w:val="000C62D9"/>
    <w:rsid w:val="001030CA"/>
    <w:rsid w:val="002B4F07"/>
    <w:rsid w:val="002C3DD5"/>
    <w:rsid w:val="00360B25"/>
    <w:rsid w:val="0038514D"/>
    <w:rsid w:val="008A1702"/>
    <w:rsid w:val="00971524"/>
    <w:rsid w:val="00994C83"/>
    <w:rsid w:val="009D2A84"/>
    <w:rsid w:val="00A12BDF"/>
    <w:rsid w:val="00A45552"/>
    <w:rsid w:val="00C9033D"/>
    <w:rsid w:val="00D81F88"/>
    <w:rsid w:val="00DA2D57"/>
    <w:rsid w:val="00E3454E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A405"/>
  <w15:docId w15:val="{A8C56624-F4D4-404E-B202-D0F396C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Gustafsson</dc:creator>
  <cp:lastModifiedBy>stellan johansson</cp:lastModifiedBy>
  <cp:revision>3</cp:revision>
  <dcterms:created xsi:type="dcterms:W3CDTF">2017-05-11T17:56:00Z</dcterms:created>
  <dcterms:modified xsi:type="dcterms:W3CDTF">2017-05-11T18:00:00Z</dcterms:modified>
</cp:coreProperties>
</file>