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70" w:rsidRPr="00466F60" w:rsidRDefault="00FB1D70" w:rsidP="00FB1D7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6F60">
        <w:rPr>
          <w:rFonts w:ascii="Times New Roman" w:hAnsi="Times New Roman" w:cs="Times New Roman"/>
          <w:b/>
          <w:sz w:val="24"/>
          <w:szCs w:val="24"/>
        </w:rPr>
        <w:t xml:space="preserve">ÖFK </w:t>
      </w:r>
      <w:proofErr w:type="spellStart"/>
      <w:r w:rsidRPr="00466F60">
        <w:rPr>
          <w:rFonts w:ascii="Times New Roman" w:hAnsi="Times New Roman" w:cs="Times New Roman"/>
          <w:b/>
          <w:sz w:val="24"/>
          <w:szCs w:val="24"/>
        </w:rPr>
        <w:t>Frösslunda</w:t>
      </w:r>
      <w:proofErr w:type="spellEnd"/>
      <w:r w:rsidR="00466F60" w:rsidRPr="00466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F60" w:rsidRPr="00466F60">
        <w:rPr>
          <w:rFonts w:ascii="Times New Roman" w:hAnsi="Times New Roman" w:cs="Times New Roman"/>
          <w:b/>
          <w:sz w:val="24"/>
          <w:szCs w:val="24"/>
        </w:rPr>
        <w:br/>
      </w:r>
      <w:r w:rsidRPr="00466F60">
        <w:rPr>
          <w:rFonts w:ascii="Times New Roman" w:hAnsi="Times New Roman" w:cs="Times New Roman"/>
          <w:b/>
          <w:sz w:val="24"/>
          <w:szCs w:val="24"/>
        </w:rPr>
        <w:t xml:space="preserve">UKL </w:t>
      </w:r>
      <w:r w:rsidR="00252B31" w:rsidRPr="00466F60">
        <w:rPr>
          <w:rFonts w:ascii="Times New Roman" w:hAnsi="Times New Roman" w:cs="Times New Roman"/>
          <w:b/>
          <w:sz w:val="24"/>
          <w:szCs w:val="24"/>
        </w:rPr>
        <w:t xml:space="preserve">och </w:t>
      </w:r>
      <w:r w:rsidRPr="00466F60">
        <w:rPr>
          <w:rFonts w:ascii="Times New Roman" w:hAnsi="Times New Roman" w:cs="Times New Roman"/>
          <w:b/>
          <w:sz w:val="24"/>
          <w:szCs w:val="24"/>
        </w:rPr>
        <w:t xml:space="preserve">ÖKL </w:t>
      </w:r>
      <w:r w:rsidR="00494BBD" w:rsidRPr="00466F60">
        <w:rPr>
          <w:rFonts w:ascii="Times New Roman" w:hAnsi="Times New Roman" w:cs="Times New Roman"/>
          <w:b/>
          <w:sz w:val="24"/>
          <w:szCs w:val="24"/>
        </w:rPr>
        <w:t>201</w:t>
      </w:r>
      <w:r w:rsidRPr="00466F60">
        <w:rPr>
          <w:rFonts w:ascii="Times New Roman" w:hAnsi="Times New Roman" w:cs="Times New Roman"/>
          <w:b/>
          <w:sz w:val="24"/>
          <w:szCs w:val="24"/>
        </w:rPr>
        <w:t>7</w:t>
      </w:r>
      <w:r w:rsidR="00494BBD" w:rsidRPr="00466F60">
        <w:rPr>
          <w:rFonts w:ascii="Times New Roman" w:hAnsi="Times New Roman" w:cs="Times New Roman"/>
          <w:b/>
          <w:sz w:val="24"/>
          <w:szCs w:val="24"/>
        </w:rPr>
        <w:t>-</w:t>
      </w:r>
      <w:r w:rsidRPr="00466F60">
        <w:rPr>
          <w:rFonts w:ascii="Times New Roman" w:hAnsi="Times New Roman" w:cs="Times New Roman"/>
          <w:b/>
          <w:sz w:val="24"/>
          <w:szCs w:val="24"/>
        </w:rPr>
        <w:t>03-18</w:t>
      </w:r>
      <w:r w:rsidR="00494BBD" w:rsidRPr="00466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F60" w:rsidRPr="00466F60">
        <w:rPr>
          <w:rFonts w:ascii="Times New Roman" w:hAnsi="Times New Roman" w:cs="Times New Roman"/>
          <w:b/>
          <w:sz w:val="24"/>
          <w:szCs w:val="24"/>
        </w:rPr>
        <w:br/>
      </w:r>
      <w:r w:rsidR="00062D0D" w:rsidRPr="00466F60">
        <w:rPr>
          <w:rFonts w:ascii="Times New Roman" w:hAnsi="Times New Roman" w:cs="Times New Roman"/>
          <w:b/>
          <w:sz w:val="24"/>
          <w:szCs w:val="24"/>
        </w:rPr>
        <w:t xml:space="preserve">Domare: </w:t>
      </w:r>
      <w:r w:rsidRPr="00466F60">
        <w:rPr>
          <w:rFonts w:ascii="Times New Roman" w:hAnsi="Times New Roman" w:cs="Times New Roman"/>
          <w:b/>
          <w:sz w:val="24"/>
          <w:szCs w:val="24"/>
        </w:rPr>
        <w:t>Camilla Paradis</w:t>
      </w:r>
      <w:r w:rsidR="00494BBD" w:rsidRPr="00466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F60" w:rsidRPr="00466F60">
        <w:rPr>
          <w:rFonts w:ascii="Times New Roman" w:hAnsi="Times New Roman" w:cs="Times New Roman"/>
          <w:b/>
          <w:sz w:val="24"/>
          <w:szCs w:val="24"/>
        </w:rPr>
        <w:br/>
      </w:r>
      <w:r w:rsidR="00494BBD" w:rsidRPr="00466F60">
        <w:rPr>
          <w:rFonts w:ascii="Times New Roman" w:hAnsi="Times New Roman" w:cs="Times New Roman"/>
          <w:b/>
          <w:sz w:val="24"/>
          <w:szCs w:val="24"/>
        </w:rPr>
        <w:t xml:space="preserve">Förhållanden: </w:t>
      </w:r>
      <w:r w:rsidR="00494BBD" w:rsidRPr="00466F60">
        <w:rPr>
          <w:rFonts w:ascii="Times New Roman" w:hAnsi="Times New Roman" w:cs="Times New Roman"/>
          <w:sz w:val="24"/>
          <w:szCs w:val="24"/>
        </w:rPr>
        <w:t xml:space="preserve">Mulet </w:t>
      </w:r>
      <w:r w:rsidRPr="00466F60">
        <w:rPr>
          <w:rFonts w:ascii="Times New Roman" w:hAnsi="Times New Roman" w:cs="Times New Roman"/>
          <w:sz w:val="24"/>
          <w:szCs w:val="24"/>
        </w:rPr>
        <w:t>med lätt regn</w:t>
      </w:r>
      <w:r w:rsidR="0053766B" w:rsidRPr="00466F60">
        <w:rPr>
          <w:rFonts w:ascii="Times New Roman" w:hAnsi="Times New Roman" w:cs="Times New Roman"/>
          <w:sz w:val="24"/>
          <w:szCs w:val="24"/>
        </w:rPr>
        <w:t xml:space="preserve"> på morgonen </w:t>
      </w:r>
      <w:r w:rsidRPr="00466F60">
        <w:rPr>
          <w:rFonts w:ascii="Times New Roman" w:hAnsi="Times New Roman" w:cs="Times New Roman"/>
          <w:sz w:val="24"/>
          <w:szCs w:val="24"/>
        </w:rPr>
        <w:t xml:space="preserve"> </w:t>
      </w:r>
      <w:r w:rsidR="0053766B" w:rsidRPr="00466F60">
        <w:rPr>
          <w:rFonts w:ascii="Times New Roman" w:hAnsi="Times New Roman" w:cs="Times New Roman"/>
          <w:sz w:val="24"/>
          <w:szCs w:val="24"/>
        </w:rPr>
        <w:t xml:space="preserve">som tilltar </w:t>
      </w:r>
      <w:r w:rsidR="00835366" w:rsidRPr="00466F60">
        <w:rPr>
          <w:rFonts w:ascii="Times New Roman" w:hAnsi="Times New Roman" w:cs="Times New Roman"/>
          <w:sz w:val="24"/>
          <w:szCs w:val="24"/>
        </w:rPr>
        <w:t xml:space="preserve">och </w:t>
      </w:r>
      <w:r w:rsidR="00062D0D" w:rsidRPr="00466F60">
        <w:rPr>
          <w:rFonts w:ascii="Times New Roman" w:hAnsi="Times New Roman" w:cs="Times New Roman"/>
          <w:sz w:val="24"/>
          <w:szCs w:val="24"/>
        </w:rPr>
        <w:t xml:space="preserve">senare på dagen </w:t>
      </w:r>
      <w:r w:rsidR="0053766B" w:rsidRPr="00466F60">
        <w:rPr>
          <w:rFonts w:ascii="Times New Roman" w:hAnsi="Times New Roman" w:cs="Times New Roman"/>
          <w:sz w:val="24"/>
          <w:szCs w:val="24"/>
        </w:rPr>
        <w:t xml:space="preserve">kraftigt </w:t>
      </w:r>
      <w:r w:rsidRPr="00466F60">
        <w:rPr>
          <w:rFonts w:ascii="Times New Roman" w:hAnsi="Times New Roman" w:cs="Times New Roman"/>
          <w:sz w:val="24"/>
          <w:szCs w:val="24"/>
        </w:rPr>
        <w:t>snöfall med en svag till obefintlig vind som växla</w:t>
      </w:r>
      <w:r w:rsidR="0053766B" w:rsidRPr="00466F60">
        <w:rPr>
          <w:rFonts w:ascii="Times New Roman" w:hAnsi="Times New Roman" w:cs="Times New Roman"/>
          <w:sz w:val="24"/>
          <w:szCs w:val="24"/>
        </w:rPr>
        <w:t>r</w:t>
      </w:r>
      <w:r w:rsidRPr="00466F60">
        <w:rPr>
          <w:rFonts w:ascii="Times New Roman" w:hAnsi="Times New Roman" w:cs="Times New Roman"/>
          <w:sz w:val="24"/>
          <w:szCs w:val="24"/>
        </w:rPr>
        <w:t xml:space="preserve"> från väst till nordlig </w:t>
      </w:r>
      <w:r w:rsidR="0053766B" w:rsidRPr="00466F60">
        <w:rPr>
          <w:rFonts w:ascii="Times New Roman" w:hAnsi="Times New Roman" w:cs="Times New Roman"/>
          <w:sz w:val="24"/>
          <w:szCs w:val="24"/>
        </w:rPr>
        <w:t xml:space="preserve">över dagen </w:t>
      </w:r>
      <w:r w:rsidRPr="00466F60">
        <w:rPr>
          <w:rFonts w:ascii="Times New Roman" w:hAnsi="Times New Roman" w:cs="Times New Roman"/>
          <w:sz w:val="24"/>
          <w:szCs w:val="24"/>
        </w:rPr>
        <w:t>och med en temperatur kring nollan.</w:t>
      </w:r>
      <w:r w:rsidRPr="00466F60">
        <w:rPr>
          <w:rFonts w:ascii="Times New Roman" w:hAnsi="Times New Roman" w:cs="Times New Roman"/>
          <w:sz w:val="24"/>
          <w:szCs w:val="24"/>
        </w:rPr>
        <w:br/>
      </w:r>
      <w:r w:rsidR="00835366" w:rsidRPr="00466F60">
        <w:rPr>
          <w:rFonts w:ascii="Times New Roman" w:hAnsi="Times New Roman" w:cs="Times New Roman"/>
          <w:sz w:val="24"/>
          <w:szCs w:val="24"/>
        </w:rPr>
        <w:t xml:space="preserve">Provmarken är på </w:t>
      </w:r>
      <w:r w:rsidRPr="00466F60">
        <w:rPr>
          <w:rFonts w:ascii="Times New Roman" w:hAnsi="Times New Roman" w:cs="Times New Roman"/>
          <w:sz w:val="24"/>
          <w:szCs w:val="24"/>
        </w:rPr>
        <w:t xml:space="preserve">alvar, </w:t>
      </w:r>
      <w:r w:rsidR="00835366" w:rsidRPr="00466F60">
        <w:rPr>
          <w:rFonts w:ascii="Times New Roman" w:hAnsi="Times New Roman" w:cs="Times New Roman"/>
          <w:sz w:val="24"/>
          <w:szCs w:val="24"/>
        </w:rPr>
        <w:t>ängar och höststubb med god vilttillgång.</w:t>
      </w:r>
      <w:r w:rsidR="00835366" w:rsidRPr="00466F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065B" w:rsidRPr="00466F60" w:rsidRDefault="00C05B94" w:rsidP="00FB1D7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F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EST J CHA-CHA SE19247/2016, äg &amp; för William Rasmussen, Bålsta</w:t>
      </w:r>
      <w:r w:rsidR="00FB1D70" w:rsidRPr="00466F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proofErr w:type="spellStart"/>
      <w:r w:rsidR="00FB1D70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Cha</w:t>
      </w:r>
      <w:proofErr w:type="spellEnd"/>
      <w:r w:rsidR="00FB1D70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1D70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Cha</w:t>
      </w:r>
      <w:proofErr w:type="spellEnd"/>
      <w:r w:rsidR="00FB1D70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släpps på Alvaret och går i en mycket bra fart och stil och hon bär sitt huvud i rygglinjen. Söket är till en början ungdomligt och när vinden kommer till blir det en tydligare struktur och går omväxlande med breda slag till lite mindre.</w:t>
      </w:r>
      <w:r w:rsidR="001F065B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1D70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sitt andra släpp är marken </w:t>
      </w:r>
      <w:r w:rsidR="001F065B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 mindre slag mellan </w:t>
      </w:r>
      <w:proofErr w:type="spellStart"/>
      <w:r w:rsidR="001F065B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jären</w:t>
      </w:r>
      <w:proofErr w:type="spellEnd"/>
      <w:r w:rsidR="001F065B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och </w:t>
      </w:r>
      <w:proofErr w:type="spellStart"/>
      <w:r w:rsidR="001F065B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Cha</w:t>
      </w:r>
      <w:proofErr w:type="spellEnd"/>
      <w:r w:rsidR="001F065B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065B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Cha</w:t>
      </w:r>
      <w:proofErr w:type="spellEnd"/>
      <w:r w:rsidR="001F065B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har svårt att komma till sin rätt och söket blir aningen småskuret. Fågel finns i släppet. I tredje släpp går </w:t>
      </w:r>
      <w:proofErr w:type="spellStart"/>
      <w:r w:rsidR="001F065B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Cha</w:t>
      </w:r>
      <w:proofErr w:type="spellEnd"/>
      <w:r w:rsidR="001F065B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065B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Cha</w:t>
      </w:r>
      <w:proofErr w:type="spellEnd"/>
      <w:r w:rsidR="001F065B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ner i vind längs med ett </w:t>
      </w:r>
      <w:proofErr w:type="spellStart"/>
      <w:r w:rsidR="001F065B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stenjäre</w:t>
      </w:r>
      <w:proofErr w:type="spellEnd"/>
      <w:r w:rsidR="001F065B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och slår tillbaka och fattar stånd. Hon reser villigt på förarens order är först lugn i flog och skott men går sedan efter en bra bit innan hon kallas till rätta.</w:t>
      </w:r>
      <w:r w:rsidR="001F065B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 släpp 20 min 3 </w:t>
      </w:r>
      <w:r w:rsidR="00466F60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Ukl</w:t>
      </w:r>
    </w:p>
    <w:p w:rsidR="00C05B94" w:rsidRPr="00466F60" w:rsidRDefault="00C05B94" w:rsidP="00C0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66F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PT  RIDDARSPORRENS RIETJE SE54723/2015, äg &amp; för Björn </w:t>
      </w:r>
      <w:proofErr w:type="spellStart"/>
      <w:r w:rsidRPr="00466F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Meijel</w:t>
      </w:r>
      <w:proofErr w:type="spellEnd"/>
      <w:r w:rsidRPr="00466F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466F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Ljugarn</w:t>
      </w:r>
      <w:proofErr w:type="spellEnd"/>
    </w:p>
    <w:p w:rsidR="001F065B" w:rsidRPr="00466F60" w:rsidRDefault="001F065B" w:rsidP="00C0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Rietje</w:t>
      </w:r>
      <w:proofErr w:type="spellEnd"/>
      <w:r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släpps på Alvaret och går i en utmärkt stil och mycket bra fart hon bär sitt huvud över sin rygglinje. Hon går i en kraftfull väg vinnande galopp och lägger upp ett stort väl anpassat sök och täcker mycket mark. I andra släpp fortsätter hon sitt fina sök från 1a släpp dock är denna mark en mindre vall, fågel trampas upp av föraren. I sitt tredje släpp fortsätter hon sitt fina sök och när hon kommer upp till ett dike mitt i marken fattar hon stånd. Fågeln lättar precis innan föraren kommer upp till henne men hon är lugn i flog och skott.</w:t>
      </w:r>
      <w:r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 släpp 25 min 1 </w:t>
      </w:r>
      <w:r w:rsidR="00466F60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Ukl</w:t>
      </w:r>
    </w:p>
    <w:p w:rsidR="001F065B" w:rsidRPr="00466F60" w:rsidRDefault="001F065B" w:rsidP="00C0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B94" w:rsidRPr="00466F60" w:rsidRDefault="00C05B94" w:rsidP="00C0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66F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PH  TOP POINT WILTON SE21753/2016, äg &amp; för Conny Andersson, Tärnsjö</w:t>
      </w:r>
    </w:p>
    <w:p w:rsidR="00367484" w:rsidRPr="00466F60" w:rsidRDefault="00D9589F" w:rsidP="00C0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Wilton släps på Alvaret och går i mycket bra fart och stil samt bär sitt huvud i rygglinjen. Han går i ett ungdomligt lite oregelbundet sök där han har korta slag till vänster med</w:t>
      </w:r>
      <w:r w:rsidR="0053766B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ans</w:t>
      </w:r>
      <w:r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är väl på bredden </w:t>
      </w:r>
      <w:r w:rsidR="0053766B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på </w:t>
      </w:r>
      <w:r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höge</w:t>
      </w:r>
      <w:r w:rsidR="0053766B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sida. I </w:t>
      </w:r>
      <w:r w:rsidR="00F74A93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sitt andra </w:t>
      </w:r>
      <w:r w:rsidR="0053766B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släpp går han i en mark som omges av stenmurar och </w:t>
      </w:r>
      <w:r w:rsidR="00F74A93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han </w:t>
      </w:r>
      <w:r w:rsidR="0053766B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får svårt att lägga upp ett söksmönster. I tredje släpp fortsätter Wilton som i </w:t>
      </w:r>
      <w:r w:rsidR="00F74A93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tidigare, </w:t>
      </w:r>
      <w:r w:rsidR="0053766B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har chans på fågel som han stöter. Släpps i ett 4e släpp och fortsätter som tidigare men mattas nu kraftigt mot slutet.</w:t>
      </w:r>
    </w:p>
    <w:p w:rsidR="0053766B" w:rsidRPr="00466F60" w:rsidRDefault="0053766B" w:rsidP="00C0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släpp 30 min 0 </w:t>
      </w:r>
      <w:r w:rsidR="00466F60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Ukl</w:t>
      </w:r>
    </w:p>
    <w:p w:rsidR="0053766B" w:rsidRPr="00466F60" w:rsidRDefault="0053766B" w:rsidP="00C0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B94" w:rsidRPr="00466F60" w:rsidRDefault="00C05B94" w:rsidP="00C0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66F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ESH  VALLARFJÄLLET'S C-BIRK SE21676/2016, äg &amp; för Birgitta Winberg, Storvreta</w:t>
      </w:r>
    </w:p>
    <w:p w:rsidR="0053766B" w:rsidRPr="00466F60" w:rsidRDefault="00466F60" w:rsidP="00C0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Birk</w:t>
      </w:r>
      <w:r w:rsidR="0045078E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7FE9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släpps på Alvaret och går i bra fart och stil</w:t>
      </w:r>
      <w:r w:rsidR="00FD089D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7FE9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och bär sitt huvud i eller under sin rygglinje. Han växlar mellan stora fina slag till mindre och är väldigt beroende av att vinden ligger på för att hålla sitt söksupplägg. I </w:t>
      </w:r>
      <w:r w:rsidR="00FD089D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anda </w:t>
      </w:r>
      <w:r w:rsidR="00B77FE9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släpp är marken mindre och </w:t>
      </w:r>
      <w:r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Birk</w:t>
      </w:r>
      <w:r w:rsidR="00B77FE9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får svårt med att hålla sig och vill gärna gå ut större</w:t>
      </w:r>
      <w:r w:rsidR="00FD089D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och över stengärdena</w:t>
      </w:r>
      <w:r w:rsidR="00B77FE9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fågel i släppet. Släpps i ytterligare </w:t>
      </w:r>
      <w:r w:rsidR="00FD089D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två </w:t>
      </w:r>
      <w:r w:rsidR="00B77FE9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släpp och behåller sitt intryck från </w:t>
      </w:r>
      <w:r w:rsidR="00FD089D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tidigare </w:t>
      </w:r>
      <w:r w:rsidR="00B77FE9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släpp.</w:t>
      </w:r>
      <w:r w:rsidR="00B77FE9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 släpp 30 min 0 </w:t>
      </w:r>
      <w:r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Ukl</w:t>
      </w:r>
    </w:p>
    <w:p w:rsidR="00B77FE9" w:rsidRPr="00466F60" w:rsidRDefault="00B77FE9" w:rsidP="00C0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7FE9" w:rsidRPr="00466F60" w:rsidRDefault="00B77FE9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C05B94" w:rsidRPr="00466F60" w:rsidRDefault="00C05B94" w:rsidP="00C0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F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ESH  LAGOPUS LÄRK SE29347/2015, äg Anne Bünsow, Sveg, för Erik Sandell</w:t>
      </w:r>
      <w:r w:rsidR="00B77FE9" w:rsidRPr="00466F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2A7DCE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Lärk släpps på Alvaret och går i mycket bra till utmärkt fart och stil och bär sitt huvud över rygglinjen. Han går i ett stort och öppet sök och jag hade önskat en bättre kontakt med föraren. I </w:t>
      </w:r>
      <w:r w:rsidR="007826B0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andra </w:t>
      </w:r>
      <w:r w:rsidR="002A7DCE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släpp går han på en mindre mark och här vill han gärna söka sig ut och föraren får jobba med att hålla honom till sig</w:t>
      </w:r>
      <w:r w:rsidR="007826B0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finns </w:t>
      </w:r>
      <w:r w:rsidR="002A7DCE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chans på fågel. Lärk släpps i ytterligare 2 släpp där han bibehåller sitt intryck från </w:t>
      </w:r>
      <w:r w:rsidR="007826B0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tidigare </w:t>
      </w:r>
      <w:r w:rsidR="002A7DCE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släpp.</w:t>
      </w:r>
      <w:r w:rsidR="002A7DCE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 släpp 30 min 0 </w:t>
      </w:r>
      <w:r w:rsidR="00466F60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Ukl</w:t>
      </w:r>
    </w:p>
    <w:p w:rsidR="002A7DCE" w:rsidRPr="00466F60" w:rsidRDefault="002A7DCE" w:rsidP="00C0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B94" w:rsidRPr="00466F60" w:rsidRDefault="00C05B94" w:rsidP="00C0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66F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PT  JEZZIE SE42460/2016, äg &amp; för Joel Engelbrektsson, Halmstad</w:t>
      </w:r>
    </w:p>
    <w:p w:rsidR="0022280D" w:rsidRPr="00466F60" w:rsidRDefault="0022280D" w:rsidP="00C0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Jezzie</w:t>
      </w:r>
      <w:proofErr w:type="spellEnd"/>
      <w:r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släpps på Alvaret och går i mycket bra fart och stil och bär sitt huvud i eller över rygglinjen. Han vill initialt gå med partnern men kallas tillrätta och lägger nu upp ett mycket bra sök och täcker mycket mark. </w:t>
      </w:r>
      <w:r w:rsidR="00483C93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Han bibehåller sitt fina intryck från första släpp dagen igenom</w:t>
      </w:r>
      <w:r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 tredje släpp går han upp i vind och fattar ett stilfullt stånd mitt </w:t>
      </w:r>
      <w:r w:rsidR="00483C93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ute </w:t>
      </w:r>
      <w:r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på en vall</w:t>
      </w:r>
      <w:r w:rsidR="00483C93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han reser villigt och precist en rapphöna och är helt lugn i flog och skott. </w:t>
      </w:r>
      <w:proofErr w:type="spellStart"/>
      <w:r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Jezzie</w:t>
      </w:r>
      <w:proofErr w:type="spellEnd"/>
      <w:r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är lydig och väl förd och jagar tillsammans med sin förare hela dagen.</w:t>
      </w:r>
      <w:r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 släpp 25 min 1 </w:t>
      </w:r>
      <w:r w:rsidR="00466F60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Ukl</w:t>
      </w:r>
    </w:p>
    <w:p w:rsidR="0022280D" w:rsidRPr="00466F60" w:rsidRDefault="0022280D" w:rsidP="00C0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B94" w:rsidRPr="00466F60" w:rsidRDefault="00C05B94" w:rsidP="00C0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66F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EST  UPPERWOOD PEGGY SUE SE50457/2016, äg &amp; för Håkan Hansson, Munkedal</w:t>
      </w:r>
    </w:p>
    <w:p w:rsidR="006368A1" w:rsidRPr="00466F60" w:rsidRDefault="006A753C" w:rsidP="00636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Peggy släpps på Alvaret men fastnar nästan direkt i de </w:t>
      </w:r>
      <w:proofErr w:type="spellStart"/>
      <w:r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eneområden</w:t>
      </w:r>
      <w:proofErr w:type="spellEnd"/>
      <w:r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 </w:t>
      </w:r>
      <w:r w:rsidR="006368A1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är karakteristiska för Alvaret och är väldigt egenrådig. Föraren får emellanåt ut henne på öppna områden och då visar hon upp ett sök i mycket bra fart och stil. Peggy Sue släpps i ytterligare tre släpp och hon bibehåller sitt intryck ifrån första släpp, hon har ett par markeringar i sitt si</w:t>
      </w:r>
      <w:r w:rsidR="00FB0FD8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368A1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ta släpp men kan inte påvisa fågel.</w:t>
      </w:r>
      <w:r w:rsidR="006368A1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 släpp 30 min 0</w:t>
      </w:r>
      <w:r w:rsid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Ukl</w:t>
      </w:r>
    </w:p>
    <w:p w:rsidR="006368A1" w:rsidRPr="00466F60" w:rsidRDefault="006368A1" w:rsidP="00636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68A1" w:rsidRPr="00466F60" w:rsidRDefault="00C05B94" w:rsidP="00C0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66F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IRSH  NICK SE36204/2016, äg &amp; för Berit Mattsson, Tomelilla    </w:t>
      </w:r>
    </w:p>
    <w:p w:rsidR="006368A1" w:rsidRPr="00466F60" w:rsidRDefault="006368A1" w:rsidP="00C0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Nick är en välvuxen hanhund som går i mycket bra fart och stil och bär sitt huvud över eller i </w:t>
      </w:r>
      <w:r w:rsidR="00585CEE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rygglinjen. Han går i ett ungdomligt sök som växlar mellan ett stork marktäckande sök till ett mindre och då faller han tillbaka i marken. I sitt andra släpp visar han upp ett sök med ett bra söksmönster och hans galopp är nu mycket kraftfull och detta visar han i resterande två släpp </w:t>
      </w:r>
      <w:proofErr w:type="spellStart"/>
      <w:r w:rsidR="00585CEE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oxå</w:t>
      </w:r>
      <w:proofErr w:type="spellEnd"/>
      <w:r w:rsidR="00585CEE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. I hans tredje släpp har han chans på fågel.</w:t>
      </w:r>
    </w:p>
    <w:p w:rsidR="00585CEE" w:rsidRPr="00466F60" w:rsidRDefault="00585CEE" w:rsidP="00C0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4 släpp 30 min 0</w:t>
      </w:r>
      <w:r w:rsid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Ukl</w:t>
      </w:r>
    </w:p>
    <w:p w:rsidR="00585CEE" w:rsidRPr="00466F60" w:rsidRDefault="00585CEE" w:rsidP="00C0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B94" w:rsidRPr="00466F60" w:rsidRDefault="00C05B94" w:rsidP="00C0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66F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PT  TOP POINT HERTA SE21747/2016, äg Mona Hammar, Djursholm, för Bertil Mårtensson</w:t>
      </w:r>
    </w:p>
    <w:p w:rsidR="00585CEE" w:rsidRPr="00466F60" w:rsidRDefault="00585CEE" w:rsidP="00C0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Hert</w:t>
      </w:r>
      <w:r w:rsid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släpps på Alvaret och går i en utmärk fart och mycket bra stil och bär sitt huvud i rygglinjen. Hon går i ett ungdomligt sök men då och då lägger hon upp ett väl anlagt sök och får då med sig mycket mark. I andra släpp går hon som tidigare och när hon släpps i tredje släpp går hon tillbaka till den markväg vi gått in i marken på och fattar stånd mot en stenmur med kraftiga buskar på. Här blir hon ineffektiv och har svårt att resa då hon går runt</w:t>
      </w:r>
      <w:r w:rsidR="00BE1738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buskaget ett flertal gånger innan föraren brutit ett par grenar för att ge access till muren. Väl på muren fattar hon nytt stånd och är lugn i flog och skott.</w:t>
      </w:r>
    </w:p>
    <w:p w:rsidR="00BE1738" w:rsidRPr="00466F60" w:rsidRDefault="00466F60" w:rsidP="00C0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släpp 20 min 2 Ukl</w:t>
      </w:r>
    </w:p>
    <w:p w:rsidR="00BE1738" w:rsidRPr="00466F60" w:rsidRDefault="00BE1738" w:rsidP="00C0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1738" w:rsidRPr="00466F60" w:rsidRDefault="00BE1738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C05B94" w:rsidRPr="00466F60" w:rsidRDefault="00C05B94" w:rsidP="00C0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66F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PT  GAMEKEEPER'S NEITI SE29505/2016, äg &amp; för Carl-</w:t>
      </w:r>
      <w:proofErr w:type="spellStart"/>
      <w:r w:rsidRPr="00466F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fredrik</w:t>
      </w:r>
      <w:proofErr w:type="spellEnd"/>
      <w:r w:rsidRPr="00466F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Stolt, </w:t>
      </w:r>
      <w:proofErr w:type="spellStart"/>
      <w:r w:rsidRPr="00466F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Öxnevalla</w:t>
      </w:r>
      <w:proofErr w:type="spellEnd"/>
    </w:p>
    <w:p w:rsidR="00BE1738" w:rsidRPr="00466F60" w:rsidRDefault="00BE1738" w:rsidP="00C0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Neiti</w:t>
      </w:r>
      <w:proofErr w:type="spellEnd"/>
      <w:r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släpps på Alvaret och går i mycket bra fart och stil samt bär sitt huvud över sin rygglinje. Hon går i ett stort öppet sök och får med sig mycket mark. Hon fortsätter att gå i ett offensivt sök under dagen </w:t>
      </w:r>
      <w:r w:rsidR="00263261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 är på jakt med sin förare från första stund hon släpps, hon </w:t>
      </w:r>
      <w:r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har idag två chanser på fågel men det vill sig inte för </w:t>
      </w:r>
      <w:proofErr w:type="spellStart"/>
      <w:r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Neiti</w:t>
      </w:r>
      <w:proofErr w:type="spellEnd"/>
      <w:r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idag.</w:t>
      </w:r>
    </w:p>
    <w:p w:rsidR="00263261" w:rsidRPr="00466F60" w:rsidRDefault="00466F60" w:rsidP="00C0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släpp 30 min 0 Ukl</w:t>
      </w:r>
    </w:p>
    <w:p w:rsidR="0037282F" w:rsidRPr="00466F60" w:rsidRDefault="0037282F" w:rsidP="00C0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B94" w:rsidRPr="00466F60" w:rsidRDefault="00C05B94" w:rsidP="00C0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66F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PH  CARNBRINGS SCREW DRIVER SE14185/2016, äg &amp; för Claes </w:t>
      </w:r>
      <w:proofErr w:type="spellStart"/>
      <w:r w:rsidRPr="00466F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Carnbring</w:t>
      </w:r>
      <w:proofErr w:type="spellEnd"/>
      <w:r w:rsidRPr="00466F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Kolbäck</w:t>
      </w:r>
    </w:p>
    <w:p w:rsidR="0037282F" w:rsidRPr="00466F60" w:rsidRDefault="0037282F" w:rsidP="00C0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Screw</w:t>
      </w:r>
      <w:proofErr w:type="spellEnd"/>
      <w:r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Driver är en stor och rejäl hane som går i en kraftfull galopp och mycket bra fart och stil och han håller sitt huvud mestadels i rygglinjen men tappar det då och då. Han går i ett väl anpassat sök och täck</w:t>
      </w:r>
      <w:r w:rsidR="00FB0FD8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mycket mark. </w:t>
      </w:r>
      <w:proofErr w:type="spellStart"/>
      <w:r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Screw</w:t>
      </w:r>
      <w:proofErr w:type="spellEnd"/>
      <w:r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fortsätter sitt intryck från första släpp dagen igenom och han har ett par chanser på fågel i sina släpp. Han är lydig och väl förd och på jakt med sin förare.</w:t>
      </w:r>
    </w:p>
    <w:p w:rsidR="0037282F" w:rsidRPr="00466F60" w:rsidRDefault="00466F60" w:rsidP="00C0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släpp 30 min 0 Ukl</w:t>
      </w:r>
    </w:p>
    <w:p w:rsidR="0037282F" w:rsidRPr="00466F60" w:rsidRDefault="0037282F" w:rsidP="00C0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5B94" w:rsidRPr="00466F60" w:rsidRDefault="00C05B94" w:rsidP="00C0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F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ESH  KONGSVOLDSRYPAS DUKE no48705/15, äg Anders </w:t>
      </w:r>
      <w:proofErr w:type="spellStart"/>
      <w:r w:rsidRPr="00466F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Wagnestad</w:t>
      </w:r>
      <w:proofErr w:type="spellEnd"/>
      <w:r w:rsidRPr="00466F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Oslo, för Carl-</w:t>
      </w:r>
      <w:proofErr w:type="spellStart"/>
      <w:r w:rsidRPr="00466F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fredrik</w:t>
      </w:r>
      <w:proofErr w:type="spellEnd"/>
      <w:r w:rsidRPr="00466F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Stolt</w:t>
      </w:r>
      <w:r w:rsidR="0037282F" w:rsidRPr="00466F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37282F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Duke är en stor ungdomlig hane som går i en lätt galopp i utmärkt stil och mycket bra fart och han bär sitt huvud i eller över rygglinjen. Han har ett öppet sök och täcker mycket mark samt är stundtals borta men han släpps i en tät alvar mark.  Han fortsätter gå stark och han låter sig inte stoppas av de Öländska </w:t>
      </w:r>
      <w:r w:rsidR="004F292D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stenmurarna</w:t>
      </w:r>
      <w:r w:rsidR="0037282F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 han fullkomligen flyger över. </w:t>
      </w:r>
      <w:r w:rsidR="004F292D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Duke går star</w:t>
      </w:r>
      <w:r w:rsidR="00FB0FD8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4F292D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dagen igenom han har fågel i sitt sista släpp som </w:t>
      </w:r>
      <w:r w:rsidR="00FB0FD8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>tyvärr</w:t>
      </w:r>
      <w:r w:rsidR="004F292D" w:rsidRPr="00466F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 vill samarbeta med honom.</w:t>
      </w:r>
    </w:p>
    <w:p w:rsidR="004F292D" w:rsidRPr="00466F60" w:rsidRDefault="00466F60" w:rsidP="00C0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släpp 30 min 0 Ukl</w:t>
      </w:r>
    </w:p>
    <w:p w:rsidR="006550A3" w:rsidRPr="00466F60" w:rsidRDefault="006550A3" w:rsidP="00C05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4198" w:rsidRPr="00466F60" w:rsidRDefault="00B34198" w:rsidP="00B34198">
      <w:pPr>
        <w:rPr>
          <w:rFonts w:ascii="Times New Roman" w:hAnsi="Times New Roman" w:cs="Times New Roman"/>
          <w:sz w:val="24"/>
          <w:szCs w:val="24"/>
        </w:rPr>
      </w:pPr>
      <w:r w:rsidRPr="00466F60">
        <w:rPr>
          <w:rFonts w:ascii="Times New Roman" w:hAnsi="Times New Roman" w:cs="Times New Roman"/>
          <w:sz w:val="24"/>
          <w:szCs w:val="24"/>
        </w:rPr>
        <w:t xml:space="preserve">Stort tack till ÖFK och deltagare för en mycket trevlig dag och för en härlig stämning i partiet. Tack även till </w:t>
      </w:r>
      <w:r w:rsidR="004D0D6A" w:rsidRPr="00466F60">
        <w:rPr>
          <w:rFonts w:ascii="Times New Roman" w:hAnsi="Times New Roman" w:cs="Times New Roman"/>
          <w:sz w:val="24"/>
          <w:szCs w:val="24"/>
        </w:rPr>
        <w:t>Fam. Lago för att de lät oss vara på sina fina marker</w:t>
      </w:r>
      <w:r w:rsidRPr="00466F6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34198" w:rsidRPr="00466F60" w:rsidRDefault="00B34198" w:rsidP="00B34198">
      <w:pPr>
        <w:rPr>
          <w:rFonts w:ascii="Times New Roman" w:hAnsi="Times New Roman" w:cs="Times New Roman"/>
          <w:sz w:val="24"/>
          <w:szCs w:val="24"/>
        </w:rPr>
      </w:pPr>
      <w:r w:rsidRPr="00466F60">
        <w:rPr>
          <w:rFonts w:ascii="Times New Roman" w:hAnsi="Times New Roman" w:cs="Times New Roman"/>
          <w:sz w:val="24"/>
          <w:szCs w:val="24"/>
        </w:rPr>
        <w:t xml:space="preserve">Södra </w:t>
      </w:r>
      <w:proofErr w:type="spellStart"/>
      <w:r w:rsidRPr="00466F60">
        <w:rPr>
          <w:rFonts w:ascii="Times New Roman" w:hAnsi="Times New Roman" w:cs="Times New Roman"/>
          <w:sz w:val="24"/>
          <w:szCs w:val="24"/>
        </w:rPr>
        <w:t>Sandby</w:t>
      </w:r>
      <w:proofErr w:type="spellEnd"/>
      <w:r w:rsidRPr="00466F60">
        <w:rPr>
          <w:rFonts w:ascii="Times New Roman" w:hAnsi="Times New Roman" w:cs="Times New Roman"/>
          <w:sz w:val="24"/>
          <w:szCs w:val="24"/>
        </w:rPr>
        <w:t xml:space="preserve"> </w:t>
      </w:r>
      <w:r w:rsidR="004D0D6A" w:rsidRPr="00466F60">
        <w:rPr>
          <w:rFonts w:ascii="Times New Roman" w:hAnsi="Times New Roman" w:cs="Times New Roman"/>
          <w:sz w:val="24"/>
          <w:szCs w:val="24"/>
        </w:rPr>
        <w:t>1</w:t>
      </w:r>
      <w:r w:rsidRPr="00466F60">
        <w:rPr>
          <w:rFonts w:ascii="Times New Roman" w:hAnsi="Times New Roman" w:cs="Times New Roman"/>
          <w:sz w:val="24"/>
          <w:szCs w:val="24"/>
        </w:rPr>
        <w:t>/</w:t>
      </w:r>
      <w:r w:rsidR="004D0D6A" w:rsidRPr="00466F60">
        <w:rPr>
          <w:rFonts w:ascii="Times New Roman" w:hAnsi="Times New Roman" w:cs="Times New Roman"/>
          <w:sz w:val="24"/>
          <w:szCs w:val="24"/>
        </w:rPr>
        <w:t>4</w:t>
      </w:r>
      <w:r w:rsidRPr="00466F60">
        <w:rPr>
          <w:rFonts w:ascii="Times New Roman" w:hAnsi="Times New Roman" w:cs="Times New Roman"/>
          <w:sz w:val="24"/>
          <w:szCs w:val="24"/>
        </w:rPr>
        <w:t xml:space="preserve"> 201</w:t>
      </w:r>
      <w:r w:rsidR="004D0D6A" w:rsidRPr="00466F60">
        <w:rPr>
          <w:rFonts w:ascii="Times New Roman" w:hAnsi="Times New Roman" w:cs="Times New Roman"/>
          <w:sz w:val="24"/>
          <w:szCs w:val="24"/>
        </w:rPr>
        <w:t>7</w:t>
      </w:r>
    </w:p>
    <w:p w:rsidR="002C0A85" w:rsidRPr="00466F60" w:rsidRDefault="00B34198" w:rsidP="00A83909">
      <w:pPr>
        <w:rPr>
          <w:rFonts w:ascii="Times New Roman" w:hAnsi="Times New Roman" w:cs="Times New Roman"/>
          <w:sz w:val="24"/>
          <w:szCs w:val="24"/>
        </w:rPr>
      </w:pPr>
      <w:r w:rsidRPr="00466F60">
        <w:rPr>
          <w:rFonts w:ascii="Times New Roman" w:hAnsi="Times New Roman" w:cs="Times New Roman"/>
          <w:sz w:val="24"/>
          <w:szCs w:val="24"/>
        </w:rPr>
        <w:t>Camilla Paradis</w:t>
      </w:r>
    </w:p>
    <w:sectPr w:rsidR="002C0A85" w:rsidRPr="00466F60" w:rsidSect="00865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72BA"/>
    <w:multiLevelType w:val="hybridMultilevel"/>
    <w:tmpl w:val="B5587448"/>
    <w:lvl w:ilvl="0" w:tplc="57108D7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F35F7"/>
    <w:multiLevelType w:val="hybridMultilevel"/>
    <w:tmpl w:val="28000178"/>
    <w:lvl w:ilvl="0" w:tplc="57108D7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51A37"/>
    <w:multiLevelType w:val="hybridMultilevel"/>
    <w:tmpl w:val="28000178"/>
    <w:lvl w:ilvl="0" w:tplc="57108D7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C43AE"/>
    <w:multiLevelType w:val="hybridMultilevel"/>
    <w:tmpl w:val="28000178"/>
    <w:lvl w:ilvl="0" w:tplc="57108D7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BD"/>
    <w:rsid w:val="000578B0"/>
    <w:rsid w:val="00062D0D"/>
    <w:rsid w:val="000A672F"/>
    <w:rsid w:val="000B4DD1"/>
    <w:rsid w:val="000C341B"/>
    <w:rsid w:val="000F6B7B"/>
    <w:rsid w:val="00100C9F"/>
    <w:rsid w:val="00141023"/>
    <w:rsid w:val="001953CC"/>
    <w:rsid w:val="001F065B"/>
    <w:rsid w:val="001F3025"/>
    <w:rsid w:val="002029C1"/>
    <w:rsid w:val="0022280D"/>
    <w:rsid w:val="00252B31"/>
    <w:rsid w:val="00253E04"/>
    <w:rsid w:val="002554D6"/>
    <w:rsid w:val="00263261"/>
    <w:rsid w:val="00267040"/>
    <w:rsid w:val="002A7DCE"/>
    <w:rsid w:val="002B607E"/>
    <w:rsid w:val="002C0A85"/>
    <w:rsid w:val="002E2C62"/>
    <w:rsid w:val="002E7859"/>
    <w:rsid w:val="00356271"/>
    <w:rsid w:val="00367484"/>
    <w:rsid w:val="0037282F"/>
    <w:rsid w:val="0038386C"/>
    <w:rsid w:val="00393179"/>
    <w:rsid w:val="003C59AE"/>
    <w:rsid w:val="003F65EA"/>
    <w:rsid w:val="004144C3"/>
    <w:rsid w:val="0045078E"/>
    <w:rsid w:val="0045182B"/>
    <w:rsid w:val="00466F60"/>
    <w:rsid w:val="00483C93"/>
    <w:rsid w:val="00494BBD"/>
    <w:rsid w:val="004D0D6A"/>
    <w:rsid w:val="004F292D"/>
    <w:rsid w:val="004F7D67"/>
    <w:rsid w:val="0053766B"/>
    <w:rsid w:val="0054373A"/>
    <w:rsid w:val="00585CEE"/>
    <w:rsid w:val="005955C9"/>
    <w:rsid w:val="005C29C1"/>
    <w:rsid w:val="005E2108"/>
    <w:rsid w:val="0061405A"/>
    <w:rsid w:val="006368A1"/>
    <w:rsid w:val="006550A3"/>
    <w:rsid w:val="006A753C"/>
    <w:rsid w:val="00737E41"/>
    <w:rsid w:val="00743590"/>
    <w:rsid w:val="007826B0"/>
    <w:rsid w:val="0078448B"/>
    <w:rsid w:val="007B4333"/>
    <w:rsid w:val="007D49C1"/>
    <w:rsid w:val="00835366"/>
    <w:rsid w:val="00865C81"/>
    <w:rsid w:val="0087498F"/>
    <w:rsid w:val="008C14AC"/>
    <w:rsid w:val="00954B9A"/>
    <w:rsid w:val="009A727B"/>
    <w:rsid w:val="009B4292"/>
    <w:rsid w:val="009E3338"/>
    <w:rsid w:val="00A30456"/>
    <w:rsid w:val="00A83909"/>
    <w:rsid w:val="00AE5B86"/>
    <w:rsid w:val="00AE7484"/>
    <w:rsid w:val="00B27FE9"/>
    <w:rsid w:val="00B34198"/>
    <w:rsid w:val="00B77FE9"/>
    <w:rsid w:val="00BA2A08"/>
    <w:rsid w:val="00BE1738"/>
    <w:rsid w:val="00C05B94"/>
    <w:rsid w:val="00C40516"/>
    <w:rsid w:val="00C63292"/>
    <w:rsid w:val="00C80996"/>
    <w:rsid w:val="00C811BD"/>
    <w:rsid w:val="00CB2CC0"/>
    <w:rsid w:val="00D8289A"/>
    <w:rsid w:val="00D9589F"/>
    <w:rsid w:val="00DB4555"/>
    <w:rsid w:val="00DB735C"/>
    <w:rsid w:val="00E027FA"/>
    <w:rsid w:val="00E212C3"/>
    <w:rsid w:val="00E5211E"/>
    <w:rsid w:val="00E97C86"/>
    <w:rsid w:val="00ED0DEF"/>
    <w:rsid w:val="00F0395E"/>
    <w:rsid w:val="00F046EA"/>
    <w:rsid w:val="00F31715"/>
    <w:rsid w:val="00F41B43"/>
    <w:rsid w:val="00F74A93"/>
    <w:rsid w:val="00FB0FD8"/>
    <w:rsid w:val="00FB1D70"/>
    <w:rsid w:val="00F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BD1A6-4F0A-4026-B0F2-A70E7350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4BBD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144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6233</Characters>
  <Application>Microsoft Office Word</Application>
  <DocSecurity>0</DocSecurity>
  <Lines>51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jELKESTÅHL</dc:creator>
  <cp:keywords/>
  <dc:description/>
  <cp:lastModifiedBy>stellan johansson</cp:lastModifiedBy>
  <cp:revision>2</cp:revision>
  <dcterms:created xsi:type="dcterms:W3CDTF">2017-05-11T17:51:00Z</dcterms:created>
  <dcterms:modified xsi:type="dcterms:W3CDTF">2017-05-11T17:51:00Z</dcterms:modified>
</cp:coreProperties>
</file>