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77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5E3F46">
        <w:rPr>
          <w:rFonts w:ascii="Times New Roman" w:hAnsi="Times New Roman" w:cs="Times New Roman"/>
          <w:sz w:val="24"/>
          <w:szCs w:val="24"/>
          <w:lang w:val="sv-SE"/>
        </w:rPr>
        <w:t>Dundret</w:t>
      </w:r>
      <w:r w:rsidRPr="005E3F46">
        <w:rPr>
          <w:rFonts w:ascii="Times New Roman" w:hAnsi="Times New Roman" w:cs="Times New Roman"/>
          <w:sz w:val="24"/>
          <w:szCs w:val="24"/>
          <w:lang w:val="sv-SE"/>
        </w:rPr>
        <w:br/>
        <w:t xml:space="preserve">SKL </w:t>
      </w:r>
      <w:proofErr w:type="gramStart"/>
      <w:r w:rsidRPr="005E3F46">
        <w:rPr>
          <w:rFonts w:ascii="Times New Roman" w:hAnsi="Times New Roman" w:cs="Times New Roman"/>
          <w:sz w:val="24"/>
          <w:szCs w:val="24"/>
          <w:lang w:val="sv-SE"/>
        </w:rPr>
        <w:t>20160910</w:t>
      </w:r>
      <w:proofErr w:type="gram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5E3F46">
        <w:rPr>
          <w:rFonts w:ascii="Times New Roman" w:hAnsi="Times New Roman" w:cs="Times New Roman"/>
          <w:sz w:val="24"/>
          <w:szCs w:val="24"/>
          <w:lang w:val="sv-SE"/>
        </w:rPr>
        <w:br/>
        <w:t>Domare: Bryn</w:t>
      </w:r>
      <w:r w:rsidR="004E7777">
        <w:rPr>
          <w:rFonts w:ascii="Times New Roman" w:hAnsi="Times New Roman" w:cs="Times New Roman"/>
          <w:sz w:val="24"/>
          <w:szCs w:val="24"/>
          <w:lang w:val="sv-SE"/>
        </w:rPr>
        <w:t>jar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Holmli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4E7777" w:rsidRDefault="004E7777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Förutsättningar: Dimmigt och periodvis riktigt tät dimma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PT J KARACANIS RIGA NO33472/11, äg &amp; för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Öysten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Nilsen,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Bodö</w:t>
      </w:r>
      <w:proofErr w:type="spellEnd"/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E3F46">
        <w:rPr>
          <w:rFonts w:ascii="Times New Roman" w:hAnsi="Times New Roman" w:cs="Times New Roman"/>
          <w:sz w:val="24"/>
          <w:szCs w:val="24"/>
          <w:lang w:val="sv-SE"/>
        </w:rPr>
        <w:t>ESH  MYRHEDENS</w:t>
      </w:r>
      <w:proofErr w:type="gram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O-NOBEL SE29449/2013, äg &amp; för Lars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Tano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>, Gällivare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E3F46">
        <w:rPr>
          <w:rFonts w:ascii="Times New Roman" w:hAnsi="Times New Roman" w:cs="Times New Roman"/>
          <w:sz w:val="24"/>
          <w:szCs w:val="24"/>
          <w:lang w:val="sv-SE"/>
        </w:rPr>
        <w:t>EST  GAUSTATOPPENS</w:t>
      </w:r>
      <w:proofErr w:type="gram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GRO SE53544/2013, äg &amp; för Irene Olsson, Malmberget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PH J HOPFOSSEN'S KIM SE59706/2011, äg &amp; för Tomas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Hedqvist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>, Jukkasjärvi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5E3F46">
        <w:rPr>
          <w:rFonts w:ascii="Times New Roman" w:hAnsi="Times New Roman" w:cs="Times New Roman"/>
          <w:sz w:val="24"/>
          <w:szCs w:val="24"/>
          <w:lang w:val="sv-SE"/>
        </w:rPr>
        <w:t>ESH J HÄRKMOEN'S H-OLIVER TELL SE38272/2010, äg &amp; för Göran Nilsson Lars, Kalix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EST J ÖDEBYGDENS L PUMLA S61055/2009, äg &amp; för Håkan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Tofte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>, Gällivare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ESH 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Ildfoten</w:t>
      </w:r>
      <w:proofErr w:type="gramEnd"/>
      <w:r w:rsidRPr="005E3F46">
        <w:rPr>
          <w:rFonts w:ascii="Times New Roman" w:hAnsi="Times New Roman" w:cs="Times New Roman"/>
          <w:sz w:val="24"/>
          <w:szCs w:val="24"/>
          <w:lang w:val="sv-SE"/>
        </w:rPr>
        <w:t>'s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L-Yukon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NO42610/12, äg &amp; för Björn Tormod Syversen,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Björnevatn</w:t>
      </w:r>
      <w:proofErr w:type="spellEnd"/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E3F46">
        <w:rPr>
          <w:rFonts w:ascii="Times New Roman" w:hAnsi="Times New Roman" w:cs="Times New Roman"/>
          <w:sz w:val="24"/>
          <w:szCs w:val="24"/>
          <w:lang w:val="sv-SE"/>
        </w:rPr>
        <w:t>PT  KARACANIS</w:t>
      </w:r>
      <w:proofErr w:type="gram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EIRA NO34259/10, äg Björn Harald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Meidelsen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Bobö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, för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Øystein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 Nilsen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E3F46">
        <w:rPr>
          <w:rFonts w:ascii="Times New Roman" w:hAnsi="Times New Roman" w:cs="Times New Roman"/>
          <w:sz w:val="24"/>
          <w:szCs w:val="24"/>
          <w:lang w:val="sv-SE"/>
        </w:rPr>
        <w:t>PT  KARACANI</w:t>
      </w:r>
      <w:proofErr w:type="gramEnd"/>
      <w:r w:rsidRPr="005E3F46">
        <w:rPr>
          <w:rFonts w:ascii="Times New Roman" w:hAnsi="Times New Roman" w:cs="Times New Roman"/>
          <w:sz w:val="24"/>
          <w:szCs w:val="24"/>
          <w:lang w:val="sv-SE"/>
        </w:rPr>
        <w:t>'S BOA'S MYSA SE10220/2014, äg &amp; för Björn Antonsson, Jukkasjärvi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5E3F46">
        <w:rPr>
          <w:rFonts w:ascii="Times New Roman" w:hAnsi="Times New Roman" w:cs="Times New Roman"/>
          <w:sz w:val="24"/>
          <w:szCs w:val="24"/>
          <w:lang w:val="sv-SE"/>
        </w:rPr>
        <w:t>ESt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Giddes</w:t>
      </w:r>
      <w:proofErr w:type="spellEnd"/>
      <w:proofErr w:type="gram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J RIPAS SE22115/2014, äg Frida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Gidlund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, Kiruna, för David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Gidlund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5E3F46">
        <w:rPr>
          <w:rFonts w:ascii="Times New Roman" w:hAnsi="Times New Roman" w:cs="Times New Roman"/>
          <w:sz w:val="24"/>
          <w:szCs w:val="24"/>
          <w:lang w:val="sv-SE"/>
        </w:rPr>
        <w:t>EST J QÅDA SE46242/2011, äg &amp; för Robert Johansson, Gällivare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EST J MAHJORTS TIRA SE27472/2010, äg Frida Söderholm, Kiruna, för David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Gidlund</w:t>
      </w:r>
      <w:proofErr w:type="spellEnd"/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E3F46">
        <w:rPr>
          <w:rFonts w:ascii="Times New Roman" w:hAnsi="Times New Roman" w:cs="Times New Roman"/>
          <w:sz w:val="24"/>
          <w:szCs w:val="24"/>
          <w:lang w:val="sv-SE"/>
        </w:rPr>
        <w:t>PT  FORSRÄNNARENS</w:t>
      </w:r>
      <w:proofErr w:type="gram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 HONEY RIDER SE55133/2012, äg &amp; för Irene Lundmark, Jokkmokk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5E3F46">
        <w:rPr>
          <w:rFonts w:ascii="Times New Roman" w:hAnsi="Times New Roman" w:cs="Times New Roman"/>
          <w:sz w:val="24"/>
          <w:szCs w:val="24"/>
          <w:lang w:val="sv-SE"/>
        </w:rPr>
        <w:t>ESH J OHLSMYRENS ACE OF SPADES S54657/2009, äg &amp; för Fredrik Brännvall, Kiruna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5E3F46">
        <w:rPr>
          <w:rFonts w:ascii="Times New Roman" w:hAnsi="Times New Roman" w:cs="Times New Roman"/>
          <w:sz w:val="24"/>
          <w:szCs w:val="24"/>
          <w:lang w:val="sv-SE"/>
        </w:rPr>
        <w:t>EST  VALLARFJÄLLET</w:t>
      </w:r>
      <w:proofErr w:type="gramEnd"/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'S B-RIHANNA SE13319/2014, äg &amp; för Laila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Marakatt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>, Kiruna</w:t>
      </w:r>
    </w:p>
    <w:p w:rsidR="005E3F46" w:rsidRPr="005E3F46" w:rsidRDefault="005E3F46" w:rsidP="005E3F46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5E3F46">
        <w:rPr>
          <w:rFonts w:ascii="Times New Roman" w:hAnsi="Times New Roman" w:cs="Times New Roman"/>
          <w:sz w:val="24"/>
          <w:szCs w:val="24"/>
          <w:lang w:val="sv-SE"/>
        </w:rPr>
        <w:t xml:space="preserve">ESH J MYRHEDENS N-SCOTT SE28262/2012, äg &amp; för Håkan </w:t>
      </w:r>
      <w:proofErr w:type="spellStart"/>
      <w:r w:rsidRPr="005E3F46">
        <w:rPr>
          <w:rFonts w:ascii="Times New Roman" w:hAnsi="Times New Roman" w:cs="Times New Roman"/>
          <w:sz w:val="24"/>
          <w:szCs w:val="24"/>
          <w:lang w:val="sv-SE"/>
        </w:rPr>
        <w:t>Antman</w:t>
      </w:r>
      <w:proofErr w:type="spellEnd"/>
      <w:r w:rsidRPr="005E3F46">
        <w:rPr>
          <w:rFonts w:ascii="Times New Roman" w:hAnsi="Times New Roman" w:cs="Times New Roman"/>
          <w:sz w:val="24"/>
          <w:szCs w:val="24"/>
          <w:lang w:val="sv-SE"/>
        </w:rPr>
        <w:t>, Svensbyn</w:t>
      </w:r>
    </w:p>
    <w:p w:rsidR="002510E3" w:rsidRDefault="002510E3" w:rsidP="005E3F46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5E3F46" w:rsidRDefault="005E3F46" w:rsidP="005E3F46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Första rundan 15min</w:t>
      </w: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Riga-Nobel</w:t>
      </w:r>
      <w:proofErr w:type="spellEnd"/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Bägge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jaktar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mycket bra i medvind, Riga över Nobel på bättre vindbruk</w:t>
      </w: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Riga över Nobel</w:t>
      </w: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Gro-Kim</w:t>
      </w:r>
      <w:proofErr w:type="spellEnd"/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Gro tar ledningen i släppet, bägge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finnes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stånd. Bägge reser ripor, kim något försiktig i resning, bägge f</w:t>
      </w:r>
      <w:r w:rsidR="001147BB">
        <w:rPr>
          <w:rFonts w:ascii="Times New Roman" w:hAnsi="Times New Roman" w:cs="Times New Roman"/>
          <w:sz w:val="24"/>
          <w:szCs w:val="24"/>
          <w:lang w:val="sv-SE"/>
        </w:rPr>
        <w:t>ö</w:t>
      </w:r>
      <w:r>
        <w:rPr>
          <w:rFonts w:ascii="Times New Roman" w:hAnsi="Times New Roman" w:cs="Times New Roman"/>
          <w:sz w:val="24"/>
          <w:szCs w:val="24"/>
          <w:lang w:val="sv-SE"/>
        </w:rPr>
        <w:t>rföljer och utgår.</w:t>
      </w: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Tell-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Pumla</w:t>
      </w:r>
      <w:proofErr w:type="spellEnd"/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Tell tar förningen i släppet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bra medans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Pumla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finnes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stånd utan att presentera ripor. Något egenrådig blir borta mycket av släppet.</w:t>
      </w: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Tell över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pumla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som utgår.</w:t>
      </w: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Ykon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–Eira</w:t>
      </w:r>
      <w:proofErr w:type="gramEnd"/>
      <w:r w:rsidR="001147BB">
        <w:rPr>
          <w:rFonts w:ascii="Times New Roman" w:hAnsi="Times New Roman" w:cs="Times New Roman"/>
          <w:sz w:val="24"/>
          <w:szCs w:val="24"/>
          <w:lang w:val="sv-SE"/>
        </w:rPr>
        <w:t xml:space="preserve"> 7.5 min</w:t>
      </w: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Ykon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tar omgående förningen i släppet och får mycket mark med sig, medans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eira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inte håller måttet. </w:t>
      </w:r>
    </w:p>
    <w:p w:rsidR="005E3F46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Ykon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 E</w:t>
      </w:r>
      <w:r w:rsidR="005E3F46">
        <w:rPr>
          <w:rFonts w:ascii="Times New Roman" w:hAnsi="Times New Roman" w:cs="Times New Roman"/>
          <w:sz w:val="24"/>
          <w:szCs w:val="24"/>
          <w:lang w:val="sv-SE"/>
        </w:rPr>
        <w:t>ira som utgår</w:t>
      </w:r>
    </w:p>
    <w:p w:rsidR="005E3F46" w:rsidRDefault="005E3F46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5E3F46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Mysa-Ripas</w:t>
      </w:r>
      <w:proofErr w:type="spellEnd"/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Ripas tar förningen av släppet och håller det. Mysa blir ineffektiv, ripa lättar utan att någon hund är i närheten.</w:t>
      </w:r>
    </w:p>
    <w:p w:rsidR="0046019D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Ripas över M</w:t>
      </w:r>
      <w:r w:rsidR="0046019D">
        <w:rPr>
          <w:rFonts w:ascii="Times New Roman" w:hAnsi="Times New Roman" w:cs="Times New Roman"/>
          <w:sz w:val="24"/>
          <w:szCs w:val="24"/>
          <w:lang w:val="sv-SE"/>
        </w:rPr>
        <w:t>ysa som utgår.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E7777" w:rsidRDefault="004E7777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Qåda-Tira</w:t>
      </w:r>
      <w:proofErr w:type="spellEnd"/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Bägge går ett stort anlagt sök i växlande vind, brukar vind och terräng utmärkt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Qåda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sättes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bätt</w:t>
      </w:r>
      <w:r w:rsidR="004E7777">
        <w:rPr>
          <w:rFonts w:ascii="Times New Roman" w:hAnsi="Times New Roman" w:cs="Times New Roman"/>
          <w:sz w:val="24"/>
          <w:szCs w:val="24"/>
          <w:lang w:val="sv-SE"/>
        </w:rPr>
        <w:t>re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  <w:r w:rsidR="001147B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Qåda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147BB">
        <w:rPr>
          <w:rFonts w:ascii="Times New Roman" w:hAnsi="Times New Roman" w:cs="Times New Roman"/>
          <w:sz w:val="24"/>
          <w:szCs w:val="24"/>
          <w:lang w:val="sv-SE"/>
        </w:rPr>
        <w:t>över</w:t>
      </w:r>
      <w:r w:rsidR="004E77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147BB">
        <w:rPr>
          <w:rFonts w:ascii="Times New Roman" w:hAnsi="Times New Roman" w:cs="Times New Roman"/>
          <w:sz w:val="24"/>
          <w:szCs w:val="24"/>
          <w:lang w:val="sv-SE"/>
        </w:rPr>
        <w:t>T</w:t>
      </w:r>
      <w:r>
        <w:rPr>
          <w:rFonts w:ascii="Times New Roman" w:hAnsi="Times New Roman" w:cs="Times New Roman"/>
          <w:sz w:val="24"/>
          <w:szCs w:val="24"/>
          <w:lang w:val="sv-SE"/>
        </w:rPr>
        <w:t>ira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Spades-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Rider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Spades för släppet med bättre terräng täckning, rider syns inte till.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Spades över rider som utgår.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Rhianna-Scott</w:t>
      </w:r>
      <w:proofErr w:type="spellEnd"/>
    </w:p>
    <w:p w:rsidR="004E7777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Rhianna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tar förningen i släpp</w:t>
      </w:r>
      <w:r w:rsidR="004E7777">
        <w:rPr>
          <w:rFonts w:ascii="Times New Roman" w:hAnsi="Times New Roman" w:cs="Times New Roman"/>
          <w:sz w:val="24"/>
          <w:szCs w:val="24"/>
          <w:lang w:val="sv-SE"/>
        </w:rPr>
        <w:t>et blir något öppen efterhand, S</w:t>
      </w:r>
      <w:r>
        <w:rPr>
          <w:rFonts w:ascii="Times New Roman" w:hAnsi="Times New Roman" w:cs="Times New Roman"/>
          <w:sz w:val="24"/>
          <w:szCs w:val="24"/>
          <w:lang w:val="sv-SE"/>
        </w:rPr>
        <w:t>cott täcker terrän</w:t>
      </w:r>
      <w:r w:rsidR="004E7777">
        <w:rPr>
          <w:rFonts w:ascii="Times New Roman" w:hAnsi="Times New Roman" w:cs="Times New Roman"/>
          <w:sz w:val="24"/>
          <w:szCs w:val="24"/>
          <w:lang w:val="sv-SE"/>
        </w:rPr>
        <w:t>g</w:t>
      </w:r>
      <w:r>
        <w:rPr>
          <w:rFonts w:ascii="Times New Roman" w:hAnsi="Times New Roman" w:cs="Times New Roman"/>
          <w:sz w:val="24"/>
          <w:szCs w:val="24"/>
          <w:lang w:val="sv-SE"/>
        </w:rPr>
        <w:t>en bättre</w:t>
      </w:r>
    </w:p>
    <w:p w:rsidR="0046019D" w:rsidRDefault="004E7777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allt</w:t>
      </w:r>
      <w:r w:rsidR="0046019D">
        <w:rPr>
          <w:rFonts w:ascii="Times New Roman" w:hAnsi="Times New Roman" w:cs="Times New Roman"/>
          <w:sz w:val="24"/>
          <w:szCs w:val="24"/>
          <w:lang w:val="sv-SE"/>
        </w:rPr>
        <w:t xml:space="preserve"> eftersom.</w:t>
      </w:r>
    </w:p>
    <w:p w:rsidR="0046019D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Scott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sättes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46019D">
        <w:rPr>
          <w:rFonts w:ascii="Times New Roman" w:hAnsi="Times New Roman" w:cs="Times New Roman"/>
          <w:sz w:val="24"/>
          <w:szCs w:val="24"/>
          <w:lang w:val="sv-SE"/>
        </w:rPr>
        <w:t>hianna</w:t>
      </w:r>
      <w:proofErr w:type="spellEnd"/>
      <w:r w:rsidR="0046019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6019D" w:rsidRDefault="0046019D" w:rsidP="005E3F46">
      <w:pPr>
        <w:ind w:firstLine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6019D">
        <w:rPr>
          <w:rFonts w:ascii="Times New Roman" w:hAnsi="Times New Roman" w:cs="Times New Roman"/>
          <w:b/>
          <w:sz w:val="24"/>
          <w:szCs w:val="24"/>
          <w:lang w:val="sv-SE"/>
        </w:rPr>
        <w:t>Andra Rundan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15min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Tell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–Riga</w:t>
      </w:r>
      <w:proofErr w:type="gramEnd"/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Bägge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jaktar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mycket bra i medvind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Tell </w:t>
      </w:r>
      <w:r w:rsidR="001147BB">
        <w:rPr>
          <w:rFonts w:ascii="Times New Roman" w:hAnsi="Times New Roman" w:cs="Times New Roman"/>
          <w:sz w:val="24"/>
          <w:szCs w:val="24"/>
          <w:lang w:val="sv-SE"/>
        </w:rPr>
        <w:t>över R</w:t>
      </w:r>
      <w:r>
        <w:rPr>
          <w:rFonts w:ascii="Times New Roman" w:hAnsi="Times New Roman" w:cs="Times New Roman"/>
          <w:sz w:val="24"/>
          <w:szCs w:val="24"/>
          <w:lang w:val="sv-SE"/>
        </w:rPr>
        <w:t>iga på bättre terräng täckning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Nobel-Ykon</w:t>
      </w:r>
      <w:proofErr w:type="spellEnd"/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Bägge tar terrängen i stor bredd,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ykon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bättre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Ykon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 Nobel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Ripas-Qåda</w:t>
      </w:r>
      <w:proofErr w:type="spellEnd"/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Bägge får den anvisade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terrängeng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både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brwedd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och djup, Q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Qåda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</w:t>
      </w:r>
      <w:r w:rsidR="001147BB">
        <w:rPr>
          <w:rFonts w:ascii="Times New Roman" w:hAnsi="Times New Roman" w:cs="Times New Roman"/>
          <w:sz w:val="24"/>
          <w:szCs w:val="24"/>
          <w:lang w:val="sv-SE"/>
        </w:rPr>
        <w:t xml:space="preserve"> Ripas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på bättre vindbruk</w:t>
      </w:r>
    </w:p>
    <w:p w:rsidR="0046019D" w:rsidRDefault="0046019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6019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Tira-Rhianna</w:t>
      </w:r>
      <w:proofErr w:type="spellEnd"/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Bägge går ut i ett stort anlagt sök, stöter ripor långt ute bägge förföljer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Bägge utgår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Spades-Scott</w:t>
      </w:r>
      <w:proofErr w:type="spellEnd"/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Bägge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jaktar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fortsatt gott,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scot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har 2 tomstånd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Spades över Scott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Riga-Ykon</w:t>
      </w:r>
      <w:proofErr w:type="spellEnd"/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Bägge går mycket bra, 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Ykon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</w:t>
      </w:r>
      <w:r w:rsidR="003A141A">
        <w:rPr>
          <w:rFonts w:ascii="Times New Roman" w:hAnsi="Times New Roman" w:cs="Times New Roman"/>
          <w:sz w:val="24"/>
          <w:szCs w:val="24"/>
          <w:lang w:val="sv-SE"/>
        </w:rPr>
        <w:t xml:space="preserve"> Riga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på bättre plan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C65F2D">
        <w:rPr>
          <w:rFonts w:ascii="Times New Roman" w:hAnsi="Times New Roman" w:cs="Times New Roman"/>
          <w:b/>
          <w:sz w:val="24"/>
          <w:szCs w:val="24"/>
          <w:lang w:val="sv-SE"/>
        </w:rPr>
        <w:t xml:space="preserve">Tredje rundan 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Nobel-Tell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Bägge går fortsatt bra, nobel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finnes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stånd. Ripa lättar när förare närmar sig, nobel helt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lung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uppflog och skott. Apporterar.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Senare tar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stånd, reser ripor och förföljer.</w:t>
      </w:r>
    </w:p>
    <w:p w:rsidR="00C65F2D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Nobel över T</w:t>
      </w:r>
      <w:r w:rsidR="00C65F2D">
        <w:rPr>
          <w:rFonts w:ascii="Times New Roman" w:hAnsi="Times New Roman" w:cs="Times New Roman"/>
          <w:sz w:val="24"/>
          <w:szCs w:val="24"/>
          <w:lang w:val="sv-SE"/>
        </w:rPr>
        <w:t>ell som utgår.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Ripas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–Scott</w:t>
      </w:r>
      <w:proofErr w:type="gramEnd"/>
      <w:r w:rsidR="001147BB">
        <w:rPr>
          <w:rFonts w:ascii="Times New Roman" w:hAnsi="Times New Roman" w:cs="Times New Roman"/>
          <w:sz w:val="24"/>
          <w:szCs w:val="24"/>
          <w:lang w:val="sv-SE"/>
        </w:rPr>
        <w:t xml:space="preserve"> 7.5min</w:t>
      </w: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Ripas tar förningen i släppet Scott blir något småskuren i söket,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finnes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stånd utan att presentera fågel.</w:t>
      </w:r>
    </w:p>
    <w:p w:rsidR="00C65F2D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Ripas över S</w:t>
      </w:r>
      <w:r w:rsidR="00C65F2D">
        <w:rPr>
          <w:rFonts w:ascii="Times New Roman" w:hAnsi="Times New Roman" w:cs="Times New Roman"/>
          <w:sz w:val="24"/>
          <w:szCs w:val="24"/>
          <w:lang w:val="sv-SE"/>
        </w:rPr>
        <w:t>cott som utgår.</w:t>
      </w: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Ripas-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Ykon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 7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>.5min</w:t>
      </w: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Bägger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går fortsatt gott,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Ykon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bättre</w:t>
      </w: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Ykon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 Ripas</w:t>
      </w: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Qåda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–Spades</w:t>
      </w:r>
      <w:proofErr w:type="gramEnd"/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Bägge avsöker terrängen på ett utmärkt sätt, </w:t>
      </w: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Qåda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 på bättre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reviering</w:t>
      </w:r>
      <w:proofErr w:type="spellEnd"/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Qåda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över Spades.</w:t>
      </w: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Avslutar denna segrarklass</w:t>
      </w:r>
      <w:r w:rsidR="004E7777">
        <w:rPr>
          <w:rFonts w:ascii="Times New Roman" w:hAnsi="Times New Roman" w:cs="Times New Roman"/>
          <w:sz w:val="24"/>
          <w:szCs w:val="24"/>
          <w:lang w:val="sv-SE"/>
        </w:rPr>
        <w:t xml:space="preserve"> med en vinnare</w:t>
      </w:r>
    </w:p>
    <w:p w:rsidR="004E7777" w:rsidRDefault="004E7777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E7777" w:rsidRDefault="004E7777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Myrhedens O Nobel 1SKL</w:t>
      </w:r>
    </w:p>
    <w:p w:rsidR="004E7777" w:rsidRDefault="004E7777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4E7777" w:rsidRDefault="004E7777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Brynjar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Holmli</w:t>
      </w:r>
      <w:proofErr w:type="spellEnd"/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1147BB" w:rsidRDefault="001147BB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C65F2D" w:rsidRPr="0046019D" w:rsidRDefault="00C65F2D" w:rsidP="005E3F46">
      <w:pPr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sectPr w:rsidR="00C65F2D" w:rsidRPr="0046019D" w:rsidSect="00FA3A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E3F46"/>
    <w:rsid w:val="001147BB"/>
    <w:rsid w:val="002510E3"/>
    <w:rsid w:val="003A141A"/>
    <w:rsid w:val="0046019D"/>
    <w:rsid w:val="004E7777"/>
    <w:rsid w:val="00563D28"/>
    <w:rsid w:val="005C6ECB"/>
    <w:rsid w:val="005E3F46"/>
    <w:rsid w:val="00784CAA"/>
    <w:rsid w:val="00BA08FF"/>
    <w:rsid w:val="00C6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CB"/>
  </w:style>
  <w:style w:type="paragraph" w:styleId="Rubrik1">
    <w:name w:val="heading 1"/>
    <w:basedOn w:val="Normal"/>
    <w:next w:val="Normal"/>
    <w:link w:val="Rubrik1Char"/>
    <w:uiPriority w:val="9"/>
    <w:qFormat/>
    <w:rsid w:val="005C6E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6EC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C6EC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C6EC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6EC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6EC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6EC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6EC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6EC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6E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6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C6EC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C6EC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6EC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6EC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6EC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6EC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6EC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C6EC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C6EC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C6EC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C6E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C6ECB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C6ECB"/>
    <w:rPr>
      <w:b/>
      <w:bCs/>
      <w:spacing w:val="0"/>
    </w:rPr>
  </w:style>
  <w:style w:type="character" w:styleId="Betoning">
    <w:name w:val="Emphasis"/>
    <w:uiPriority w:val="20"/>
    <w:qFormat/>
    <w:rsid w:val="005C6ECB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5C6ECB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C6ECB"/>
  </w:style>
  <w:style w:type="paragraph" w:styleId="Liststycke">
    <w:name w:val="List Paragraph"/>
    <w:basedOn w:val="Normal"/>
    <w:uiPriority w:val="34"/>
    <w:qFormat/>
    <w:rsid w:val="005C6EC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C6E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5C6E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C6EC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C6EC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5C6ECB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C6ECB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5C6ECB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5C6ECB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5C6EC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6ECB"/>
    <w:pPr>
      <w:outlineLvl w:val="9"/>
    </w:pPr>
  </w:style>
  <w:style w:type="paragraph" w:styleId="Oformateradtext">
    <w:name w:val="Plain Text"/>
    <w:basedOn w:val="Normal"/>
    <w:link w:val="OformateradtextChar"/>
    <w:uiPriority w:val="99"/>
    <w:unhideWhenUsed/>
    <w:rsid w:val="005E3F46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E3F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2016-09-10T14:37:00Z</cp:lastPrinted>
  <dcterms:created xsi:type="dcterms:W3CDTF">2016-09-10T13:59:00Z</dcterms:created>
  <dcterms:modified xsi:type="dcterms:W3CDTF">2016-09-28T10:55:00Z</dcterms:modified>
</cp:coreProperties>
</file>