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73" w:rsidRPr="000D6973" w:rsidRDefault="000D6973" w:rsidP="000D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ÖNFK </w:t>
      </w:r>
      <w:r w:rsidRPr="000D6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RITSEM</w:t>
      </w:r>
    </w:p>
    <w:p w:rsidR="000D6973" w:rsidRPr="000D6973" w:rsidRDefault="000D6973" w:rsidP="000D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D6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UKL/ÖKL 2015-03-29</w:t>
      </w:r>
      <w:r w:rsidRPr="000D6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br/>
        <w:t>Domare:</w:t>
      </w:r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Peter Göransson</w:t>
      </w:r>
    </w:p>
    <w:p w:rsidR="000D6973" w:rsidRPr="000D6973" w:rsidRDefault="000D6973" w:rsidP="000D69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D6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Förhållande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n</w:t>
      </w:r>
      <w:r w:rsidRPr="000D6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:</w:t>
      </w:r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Kraftig vind och tungt före, skygga fåglar</w:t>
      </w:r>
    </w:p>
    <w:p w:rsidR="000D6973" w:rsidRDefault="000D6973" w:rsidP="000D69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</w:p>
    <w:p w:rsidR="000D6973" w:rsidRPr="000D6973" w:rsidRDefault="000D6973" w:rsidP="000D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D6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UKL</w:t>
      </w:r>
    </w:p>
    <w:p w:rsidR="000D6973" w:rsidRPr="000D6973" w:rsidRDefault="000D6973" w:rsidP="000D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D69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EST GIDDES J RIPAS SE22115/2014, äg &amp; för David Gidlund, Kiruna</w:t>
      </w:r>
    </w:p>
    <w:p w:rsidR="000D6973" w:rsidRPr="000D6973" w:rsidRDefault="000D6973" w:rsidP="000D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Ripas i mycket bra fart, stil och format. Fatta strax efter släpp stånd som hon löser självmant. Nytt stånd, fågel lättar, Ripas är lugn i flog och skott. Fortsätter sitt fina sök hela dagen. I fjärde släpp, i kraftig medvind, fattar Ripas stånd. Fågel lättar när förare ger resnings order. Ripas lugn i flog och skott. 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min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ukl</w:t>
      </w:r>
      <w:proofErr w:type="spellEnd"/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</w:p>
    <w:p w:rsidR="000D6973" w:rsidRPr="000D6973" w:rsidRDefault="000D6973" w:rsidP="000D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    </w:t>
      </w:r>
    </w:p>
    <w:p w:rsidR="000D6973" w:rsidRPr="000D6973" w:rsidRDefault="000D6973" w:rsidP="000D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D69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EST GAUSTATOPPENS GRO SE53544/2013, äg &amp; för Irene Olsson, Malmberget</w:t>
      </w:r>
    </w:p>
    <w:p w:rsidR="000D6973" w:rsidRPr="000D6973" w:rsidRDefault="000D6973" w:rsidP="000D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Gro startar dagen i mycket bra fart och stil i ett något ensidigt sök som störs av en del stopp. Fattar stånd, avancerar i etapper utan att påvisa fågel. Tappar i intensitet under dagen och tar sig inte ut i ett jaktbart sök i sitt tredje släpp. 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min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ukl</w:t>
      </w:r>
      <w:proofErr w:type="spellEnd"/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</w:p>
    <w:p w:rsidR="000D6973" w:rsidRPr="000D6973" w:rsidRDefault="000D6973" w:rsidP="000D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    </w:t>
      </w:r>
    </w:p>
    <w:p w:rsidR="000D6973" w:rsidRPr="000D6973" w:rsidRDefault="000D6973" w:rsidP="000D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D69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EST RYGHÅSEN´S RONJA SE26600/2014, äg &amp; för Pekka Mattsson, Gällivare</w:t>
      </w:r>
    </w:p>
    <w:p w:rsidR="000D6973" w:rsidRPr="000D6973" w:rsidRDefault="000D6973" w:rsidP="000D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Kommer sig inledningsvis inte ut i ett jaktbart sök. Halvvägs in i första släpp lossnar det för Ronja och hon fortsätter dagen i bra fart och stil i ett bra format. 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min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ukl</w:t>
      </w:r>
      <w:proofErr w:type="spellEnd"/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 </w:t>
      </w:r>
    </w:p>
    <w:p w:rsidR="000D6973" w:rsidRPr="000D6973" w:rsidRDefault="000D6973" w:rsidP="000D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    </w:t>
      </w:r>
    </w:p>
    <w:p w:rsidR="000D6973" w:rsidRPr="000D6973" w:rsidRDefault="000D6973" w:rsidP="000D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D69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EST GIDDES J SARVAS SE22117/2014, äg &amp; för Jim Lindqvist, Gällivare</w:t>
      </w:r>
    </w:p>
    <w:p w:rsidR="000D6973" w:rsidRPr="000D6973" w:rsidRDefault="000D6973" w:rsidP="000D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I första släpp går </w:t>
      </w:r>
      <w:proofErr w:type="spellStart"/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Sarvas</w:t>
      </w:r>
      <w:proofErr w:type="spellEnd"/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bra fart och still i ett mycket bra format. Startar andra släpp oinspirerat, går upp sig men blir borta i slutet av släppet. Återkommer inom rimlig tid. Fortsätter dagen i bra fart, stil och format. 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min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ukl</w:t>
      </w:r>
      <w:proofErr w:type="spellEnd"/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</w:p>
    <w:p w:rsidR="000D6973" w:rsidRPr="000D6973" w:rsidRDefault="000D6973" w:rsidP="000D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    </w:t>
      </w:r>
    </w:p>
    <w:p w:rsidR="000D6973" w:rsidRPr="000D6973" w:rsidRDefault="000D6973" w:rsidP="000D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D69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PT POINTNIC'S F DALIA SE55739/2013, äg &amp; för Jörgen Forsberg, Altersbruk</w:t>
      </w:r>
    </w:p>
    <w:p w:rsidR="000D6973" w:rsidRPr="000D6973" w:rsidRDefault="000D6973" w:rsidP="000D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I mycket bra fart och stil. </w:t>
      </w:r>
      <w:proofErr w:type="spellStart"/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Dalia</w:t>
      </w:r>
      <w:proofErr w:type="spellEnd"/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försvinner strax efter släpp, återkommer inom rimlig tid. Jagar där efter framför oss mycket bra. I andra släpp försvinner hon igen, visar sig en gång under släppet.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min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ukl</w:t>
      </w:r>
      <w:proofErr w:type="spellEnd"/>
    </w:p>
    <w:p w:rsidR="000D6973" w:rsidRPr="000D6973" w:rsidRDefault="000D6973" w:rsidP="000D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D6973" w:rsidRPr="000D6973" w:rsidRDefault="000D6973" w:rsidP="000D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D6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ÖKL</w:t>
      </w:r>
    </w:p>
    <w:p w:rsidR="000D6973" w:rsidRPr="000D6973" w:rsidRDefault="000D6973" w:rsidP="000D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D69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PT FORSRÄNNARENS HONEY RIDER SE55133/2012, äg &amp; för Irene Lundmark, Jokkmokk</w:t>
      </w:r>
    </w:p>
    <w:p w:rsidR="000D6973" w:rsidRPr="000D6973" w:rsidRDefault="000D6973" w:rsidP="000D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Honey</w:t>
      </w:r>
      <w:proofErr w:type="spellEnd"/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Rider går hela dagen i bra fart, stil och format. I tredje rundan fattar H R stånd, ripa syns löpa undan framför hunden, H R lyckas inte precisera fågeln som försvinner bakom en kulle. 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min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ökl</w:t>
      </w:r>
      <w:proofErr w:type="spellEnd"/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</w:p>
    <w:p w:rsidR="000D6973" w:rsidRPr="000D6973" w:rsidRDefault="000D6973" w:rsidP="000D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    </w:t>
      </w:r>
    </w:p>
    <w:p w:rsidR="000D6973" w:rsidRPr="000D6973" w:rsidRDefault="000D6973" w:rsidP="000D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D69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ESH J MYRHEDENS M-MACHO SE22293/2011, äg &amp; för Ola Backe, Malmberget</w:t>
      </w:r>
    </w:p>
    <w:p w:rsidR="000D6973" w:rsidRPr="000D6973" w:rsidRDefault="000D6973" w:rsidP="000D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 tungt före går Macho i bra fart och stil i mycket bra format. I andra släpp fattar Macho stånd, avancerar kontrollerat tillsammans med sin förare. Reser villigt och precist på kommando, ripor lättar och Macho är lugn i flog och skott. Apport ok.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min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ökl</w:t>
      </w:r>
      <w:proofErr w:type="spellEnd"/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    </w:t>
      </w:r>
    </w:p>
    <w:p w:rsidR="000D6973" w:rsidRPr="000D6973" w:rsidRDefault="000D6973" w:rsidP="000D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    </w:t>
      </w:r>
    </w:p>
    <w:p w:rsidR="000D6973" w:rsidRPr="000D6973" w:rsidRDefault="000D6973" w:rsidP="000D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D69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EST J ÖDEBYGDENS L PUMLA S61055/2009, äg &amp; för Håkan </w:t>
      </w:r>
      <w:proofErr w:type="spellStart"/>
      <w:r w:rsidRPr="000D69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Tofte</w:t>
      </w:r>
      <w:proofErr w:type="spellEnd"/>
      <w:r w:rsidRPr="000D69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, Gällivare</w:t>
      </w:r>
    </w:p>
    <w:p w:rsidR="000D6973" w:rsidRPr="000D6973" w:rsidRDefault="000D6973" w:rsidP="000D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Pumla</w:t>
      </w:r>
      <w:proofErr w:type="spellEnd"/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startar dagen i bra fart och stil i mycket bra format, går upp sig i andra släpp till mycket bra fart och stil. Fortsätter sitt fina sök dagen ut. 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min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ökl</w:t>
      </w:r>
      <w:proofErr w:type="spellEnd"/>
    </w:p>
    <w:p w:rsidR="000D6973" w:rsidRPr="000D6973" w:rsidRDefault="000D6973" w:rsidP="000D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    </w:t>
      </w:r>
    </w:p>
    <w:p w:rsidR="000D6973" w:rsidRDefault="000D6973" w:rsidP="000D697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</w:pPr>
    </w:p>
    <w:p w:rsidR="000D6973" w:rsidRDefault="000D6973" w:rsidP="000D697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</w:pPr>
    </w:p>
    <w:p w:rsidR="000D6973" w:rsidRPr="000D6973" w:rsidRDefault="000D6973" w:rsidP="000D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D69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lastRenderedPageBreak/>
        <w:t>ESH PORSANGERVIDDA'S MZ RIEGEL SE54282/2013, äg Ulf Lundberg, Malmberget, för Anders Lundberg</w:t>
      </w:r>
    </w:p>
    <w:p w:rsidR="000D6973" w:rsidRPr="000D6973" w:rsidRDefault="000D6973" w:rsidP="000D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Strax efter start fattar </w:t>
      </w:r>
      <w:proofErr w:type="spellStart"/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Riegel</w:t>
      </w:r>
      <w:proofErr w:type="spellEnd"/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stånd, avancerar utan att påvisa fågel. Nytt stånd, avancerar utan att påvisa fågel. </w:t>
      </w:r>
      <w:proofErr w:type="spellStart"/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Riegel</w:t>
      </w:r>
      <w:proofErr w:type="spellEnd"/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fortsätter släppet med ett flertal resultat lösa stånd utan att komma ut i ett ordentligt sök och avslutas.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min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ökl</w:t>
      </w:r>
      <w:proofErr w:type="spellEnd"/>
    </w:p>
    <w:p w:rsidR="000D6973" w:rsidRPr="000D6973" w:rsidRDefault="000D6973" w:rsidP="000D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    </w:t>
      </w:r>
    </w:p>
    <w:p w:rsidR="000D6973" w:rsidRPr="000D6973" w:rsidRDefault="000D6973" w:rsidP="000D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D69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PT VET POINT'S STELLA SE23129/2012, äg &amp; för John Lindgren, Boden</w:t>
      </w:r>
    </w:p>
    <w:p w:rsidR="000D6973" w:rsidRPr="000D6973" w:rsidRDefault="000D6973" w:rsidP="000D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Stella går hela dagen i bra fart och stil i ett mycket bra format. I andra släpp stoppas Stella förtjänstfullt av förare när partner står. Fortsätter sitt fina sök hela dagen utan att lyckas. 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min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ökl</w:t>
      </w:r>
      <w:proofErr w:type="spellEnd"/>
    </w:p>
    <w:p w:rsidR="000D6973" w:rsidRPr="000D6973" w:rsidRDefault="000D6973" w:rsidP="000D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D6973" w:rsidRDefault="000D6973" w:rsidP="000D6973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0D6973" w:rsidRPr="000D6973" w:rsidRDefault="000D6973" w:rsidP="000D697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bookmarkEnd w:id="0"/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Tackar provledningen och deltagarna för två trevliga dagar på fjället. Markerna höll mycket fågel som tyvärr var allt annat än samarbetsvilliga. </w:t>
      </w:r>
    </w:p>
    <w:p w:rsidR="000D6973" w:rsidRPr="000D6973" w:rsidRDefault="000D6973" w:rsidP="000D697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Peter Göransson </w:t>
      </w:r>
    </w:p>
    <w:p w:rsidR="000D6973" w:rsidRPr="000D6973" w:rsidRDefault="000D6973" w:rsidP="000D697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D69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Kiruna 2015-04-06</w:t>
      </w:r>
    </w:p>
    <w:p w:rsidR="00EB57B4" w:rsidRPr="000D6973" w:rsidRDefault="00EB57B4">
      <w:pPr>
        <w:rPr>
          <w:sz w:val="24"/>
          <w:szCs w:val="24"/>
        </w:rPr>
      </w:pPr>
    </w:p>
    <w:sectPr w:rsidR="00EB57B4" w:rsidRPr="000D6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73"/>
    <w:rsid w:val="000D6973"/>
    <w:rsid w:val="00EB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21ED8-C41E-44DE-95AF-12764E2E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jELKESTÅHL</dc:creator>
  <cp:keywords/>
  <dc:description/>
  <cp:lastModifiedBy>pIA jELKESTÅHL</cp:lastModifiedBy>
  <cp:revision>1</cp:revision>
  <dcterms:created xsi:type="dcterms:W3CDTF">2015-04-09T17:37:00Z</dcterms:created>
  <dcterms:modified xsi:type="dcterms:W3CDTF">2015-04-09T17:41:00Z</dcterms:modified>
</cp:coreProperties>
</file>