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  <w:rPr>
          <w:lang w:val="en"/>
        </w:rPr>
      </w:pPr>
      <w:bookmarkStart w:id="0" w:name="_GoBack"/>
      <w:bookmarkEnd w:id="0"/>
    </w:p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  <w:rPr>
          <w:lang w:val="en"/>
        </w:rPr>
      </w:pPr>
    </w:p>
    <w:p w:rsidR="00AE0ACD" w:rsidRPr="005E2E3E" w:rsidRDefault="006E1BE3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6E1BE3">
        <w:rPr>
          <w:b/>
          <w:bCs/>
        </w:rPr>
        <w:t>SFK</w:t>
      </w:r>
      <w:r>
        <w:rPr>
          <w:b/>
          <w:bCs/>
        </w:rPr>
        <w:t xml:space="preserve"> vårprov segrarklass Slättäng</w:t>
      </w:r>
      <w:r>
        <w:rPr>
          <w:b/>
          <w:bCs/>
        </w:rPr>
        <w:br/>
        <w:t>SKL 2017-03-28</w:t>
      </w:r>
      <w:r w:rsidR="00AE0ACD" w:rsidRPr="00444C9A">
        <w:rPr>
          <w:b/>
          <w:bCs/>
        </w:rPr>
        <w:br/>
        <w:t xml:space="preserve">Domare: </w:t>
      </w:r>
      <w:r>
        <w:rPr>
          <w:b/>
        </w:rPr>
        <w:t>Daniel</w:t>
      </w:r>
      <w:r w:rsidR="00AE0ACD" w:rsidRPr="00BE7661">
        <w:rPr>
          <w:b/>
        </w:rPr>
        <w:t xml:space="preserve"> Gustafsson                                                                                                                 </w:t>
      </w:r>
      <w:r w:rsidR="00AE0ACD" w:rsidRPr="00444C9A">
        <w:rPr>
          <w:b/>
          <w:bCs/>
        </w:rPr>
        <w:t xml:space="preserve">Mark: </w:t>
      </w:r>
      <w:r>
        <w:rPr>
          <w:b/>
          <w:bCs/>
        </w:rPr>
        <w:t>Slättäng</w:t>
      </w:r>
    </w:p>
    <w:p w:rsidR="00444C9A" w:rsidRP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</w:p>
    <w:p w:rsidR="00444C9A" w:rsidRP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  <w:r w:rsidRPr="00444C9A">
        <w:t>Förh</w:t>
      </w:r>
      <w:r>
        <w:t xml:space="preserve">ållande: </w:t>
      </w:r>
      <w:r w:rsidR="00035D5B">
        <w:t xml:space="preserve">Gråmulet väder , växlande vind . 5-7 plusgrader. God fågeltillgång </w:t>
      </w:r>
    </w:p>
    <w:p w:rsidR="00CD76F7" w:rsidRPr="00CD76F7" w:rsidRDefault="00A03DF0" w:rsidP="00CD76F7">
      <w:pPr>
        <w:rPr>
          <w:b/>
          <w:lang w:eastAsia="en-US"/>
        </w:rPr>
      </w:pPr>
      <w:r>
        <w:rPr>
          <w:color w:val="000000"/>
          <w:sz w:val="27"/>
          <w:szCs w:val="27"/>
        </w:rPr>
        <w:br/>
      </w:r>
      <w:r w:rsidR="006E1BE3">
        <w:rPr>
          <w:b/>
          <w:lang w:eastAsia="en-US"/>
        </w:rPr>
        <w:t>SFK, Slättäng 20170328</w:t>
      </w:r>
    </w:p>
    <w:p w:rsidR="00CD76F7" w:rsidRPr="00CD76F7" w:rsidRDefault="00CD76F7" w:rsidP="00CD76F7">
      <w:pPr>
        <w:spacing w:after="200" w:line="276" w:lineRule="auto"/>
        <w:rPr>
          <w:b/>
          <w:lang w:eastAsia="en-US"/>
        </w:rPr>
      </w:pPr>
      <w:r w:rsidRPr="00CD76F7">
        <w:rPr>
          <w:b/>
          <w:lang w:eastAsia="en-US"/>
        </w:rPr>
        <w:t xml:space="preserve">SKL, CACIT </w:t>
      </w:r>
    </w:p>
    <w:p w:rsidR="009E33CE" w:rsidRDefault="00CD76F7" w:rsidP="00CD76F7">
      <w:pPr>
        <w:spacing w:after="200" w:line="276" w:lineRule="auto"/>
        <w:rPr>
          <w:lang w:eastAsia="en-US"/>
        </w:rPr>
      </w:pPr>
      <w:r w:rsidRPr="00CD76F7">
        <w:rPr>
          <w:b/>
          <w:lang w:eastAsia="en-US"/>
        </w:rPr>
        <w:t>Domare:</w:t>
      </w:r>
      <w:r w:rsidR="006E1BE3">
        <w:rPr>
          <w:lang w:eastAsia="en-US"/>
        </w:rPr>
        <w:t xml:space="preserve"> Daniel</w:t>
      </w:r>
      <w:r w:rsidRPr="00CD76F7">
        <w:rPr>
          <w:lang w:eastAsia="en-US"/>
        </w:rPr>
        <w:t xml:space="preserve"> Gustavsson</w:t>
      </w:r>
    </w:p>
    <w:p w:rsidR="005E2E3E" w:rsidRDefault="005E2E3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Släpptid : 10 minuter </w:t>
      </w:r>
    </w:p>
    <w:p w:rsidR="006E1BE3" w:rsidRPr="00CD76F7" w:rsidRDefault="006E1BE3" w:rsidP="006E1BE3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PT  VETPOINTS ATHENA E36290/2009, äg &amp; för Bertil Mårtensson</w:t>
      </w:r>
    </w:p>
    <w:p w:rsidR="006E1BE3" w:rsidRDefault="006E1BE3" w:rsidP="00CD76F7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 xml:space="preserve">IRST RED GARLICS RED HOT </w:t>
      </w:r>
      <w:r w:rsidR="00035D5B" w:rsidRPr="00CD76F7">
        <w:rPr>
          <w:lang w:eastAsia="en-US"/>
        </w:rPr>
        <w:t xml:space="preserve">CAPPUCCINO </w:t>
      </w:r>
      <w:r w:rsidRPr="00CD76F7">
        <w:rPr>
          <w:lang w:eastAsia="en-US"/>
        </w:rPr>
        <w:t>SE25680/2011, äg &amp; för Camilla Paradis</w:t>
      </w:r>
    </w:p>
    <w:p w:rsidR="006E1BE3" w:rsidRPr="00CD76F7" w:rsidRDefault="006E1BE3" w:rsidP="006E1BE3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PT BLACK LUCKYS ANTOINA SE11482/2013, äg &amp; för Bertil Mårtensson</w:t>
      </w:r>
    </w:p>
    <w:p w:rsidR="006E1BE3" w:rsidRDefault="006E1BE3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PT BJÖRÅS ANYA SE57589/13, äg&amp;för Per-Arne Arlebring</w:t>
      </w:r>
    </w:p>
    <w:p w:rsidR="006E1BE3" w:rsidRDefault="006E1BE3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GSH SVITJODS REBELL SE30905/13, äg&amp;för Sussanne Magnusson</w:t>
      </w:r>
    </w:p>
    <w:p w:rsidR="006E1BE3" w:rsidRPr="00CD76F7" w:rsidRDefault="006E1BE3" w:rsidP="006E1BE3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PT LYNGBERGA NORA SE59944/2012, äg &amp; för Kalle Stolt</w:t>
      </w:r>
    </w:p>
    <w:p w:rsidR="00CD76F7" w:rsidRDefault="00CD76F7" w:rsidP="00CD76F7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GSH ÅSHÖJDENS WAHLTER SE22296/2011, äg &amp; för Jan Andersson</w:t>
      </w:r>
    </w:p>
    <w:p w:rsidR="006E1BE3" w:rsidRDefault="006E1BE3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PH GAMEKEEPERS I-MAHARAJAH SE21791/15, äg&amp;för Sten Rönnerling</w:t>
      </w:r>
    </w:p>
    <w:p w:rsidR="00035D5B" w:rsidRPr="00CD76F7" w:rsidRDefault="00035D5B" w:rsidP="00CD76F7">
      <w:pPr>
        <w:spacing w:after="200" w:line="276" w:lineRule="auto"/>
        <w:rPr>
          <w:lang w:eastAsia="en-US"/>
        </w:rPr>
      </w:pPr>
    </w:p>
    <w:p w:rsidR="00CD76F7" w:rsidRDefault="00035D5B" w:rsidP="00CD76F7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ATHENA</w:t>
      </w:r>
      <w:r>
        <w:rPr>
          <w:lang w:eastAsia="en-US"/>
        </w:rPr>
        <w:t>-</w:t>
      </w:r>
      <w:r w:rsidRPr="00035D5B">
        <w:rPr>
          <w:lang w:eastAsia="en-US"/>
        </w:rPr>
        <w:t xml:space="preserve"> </w:t>
      </w:r>
      <w:r w:rsidRPr="00CD76F7">
        <w:rPr>
          <w:lang w:eastAsia="en-US"/>
        </w:rPr>
        <w:t>HOT CAPPUCCINO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Athena går i mycket bra fart . Stilen är mycket bra . Hon går i en långsträckt galoppaktion . Och får med sig det mesta av marken . </w:t>
      </w:r>
      <w:r w:rsidRPr="00CD76F7">
        <w:rPr>
          <w:lang w:eastAsia="en-US"/>
        </w:rPr>
        <w:t>HOT CAPPUCCINO</w:t>
      </w:r>
      <w:r>
        <w:rPr>
          <w:lang w:eastAsia="en-US"/>
        </w:rPr>
        <w:t xml:space="preserve"> startar i utmärkt fart. Stilen är mycket bra. Efter ett par minuter väljer </w:t>
      </w:r>
      <w:r w:rsidRPr="00CD76F7">
        <w:rPr>
          <w:lang w:eastAsia="en-US"/>
        </w:rPr>
        <w:t>HOT CAPPUCCINO</w:t>
      </w:r>
      <w:r>
        <w:rPr>
          <w:lang w:eastAsia="en-US"/>
        </w:rPr>
        <w:t xml:space="preserve"> att gå ur hand . Utgår 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Athena över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 w:rsidRPr="00CD76F7">
        <w:rPr>
          <w:lang w:eastAsia="en-US"/>
        </w:rPr>
        <w:t>ANTOINA</w:t>
      </w:r>
      <w:r>
        <w:rPr>
          <w:lang w:eastAsia="en-US"/>
        </w:rPr>
        <w:t xml:space="preserve"> –ANYA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lastRenderedPageBreak/>
        <w:t>Vi startar med på höstsådd med ett par mindre märgelhål. Antonia lägger upp ett stort välrevierande sök. Hon går i utmärkt fart. Sti</w:t>
      </w:r>
      <w:r w:rsidR="008114EE">
        <w:rPr>
          <w:lang w:eastAsia="en-US"/>
        </w:rPr>
        <w:t xml:space="preserve">len är mycket bra . Huvudet förs </w:t>
      </w:r>
      <w:r>
        <w:rPr>
          <w:lang w:eastAsia="en-US"/>
        </w:rPr>
        <w:t xml:space="preserve">över rygglinjen . Anya går i mycket bra fart. Stilen är mycket bra , men hon har en något kort frambens aktion . Huvudet förs i rygglinjen. Antonia över Anya 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Rebel- Nora </w:t>
      </w:r>
    </w:p>
    <w:p w:rsidR="00035D5B" w:rsidRDefault="00035D5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Rebel går i mycket bra fart. Stilen är utmärkt . Han går i en fin galoppaktion och täcker marken väl i sitt första släåpp. Han fattar stånd , reser på order fasan . Är helt lugn i flog och skott. Han apporterar slarvigt . Fågeln avlämnas i förarens närhet. Nora går i mycket bra fart . Och stilen är mycket bra. Hon täcker marken väl . </w:t>
      </w:r>
      <w:r w:rsidR="008114EE">
        <w:rPr>
          <w:lang w:eastAsia="en-US"/>
        </w:rPr>
        <w:t>Nora h</w:t>
      </w:r>
      <w:r>
        <w:rPr>
          <w:lang w:eastAsia="en-US"/>
        </w:rPr>
        <w:t xml:space="preserve">ar ett stånd där hon tar en skadad fågel , som apporteras till föraren .  </w:t>
      </w:r>
      <w:r w:rsidR="008114EE">
        <w:rPr>
          <w:lang w:eastAsia="en-US"/>
        </w:rPr>
        <w:t xml:space="preserve">Rebel över Nora </w:t>
      </w: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Walther –Maharaja </w:t>
      </w: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Walther går i  mycket bra fart .Stilen är mycket bra. Han går i en långsträckt galoppaktion. Söket för dagen är dock allt för öppet. Han avslutar med att avsöka skogen , och tappar på så vis den anvisade terrängen. Maharaja går i utmärkt fart .Stilen är mycket bra. Visar upp ett mycket bra sök i stor raps. Maharaja över </w:t>
      </w: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Utgår </w:t>
      </w:r>
    </w:p>
    <w:p w:rsidR="008114EE" w:rsidRDefault="008114EE" w:rsidP="00CD76F7">
      <w:pPr>
        <w:spacing w:after="200" w:line="276" w:lineRule="auto"/>
        <w:rPr>
          <w:lang w:eastAsia="en-US"/>
        </w:rPr>
      </w:pP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Rangering efter runda 1. Rebel ( med fågel m slarvig  apport. ) Maharaja Antonia Athena Nora Anya </w:t>
      </w:r>
    </w:p>
    <w:p w:rsidR="008114EE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2. rundan : </w:t>
      </w: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Anya –Nora </w:t>
      </w:r>
    </w:p>
    <w:p w:rsidR="008114EE" w:rsidRDefault="008114EE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Vi fortsätter att gå i stora rapsfält . Nora går nu upp sig ordentligt , mycket bra stil . Och hon  visar ett klassök . Får med sig hela marken på bredden. Nora försvinner in i en dunge. Hittas i stånd , reser på order villigt löpande fasantupp. Hon är lugn i flog osch skott. Apporterar utlagd fågel. Anya blir nu för småskuren , tappar bredden i söket. Anya för huvudet under rygglinjen , och det skämmer stilen . Anya utgår.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Athena –</w:t>
      </w:r>
      <w:r w:rsidRPr="00BC60A4">
        <w:rPr>
          <w:lang w:eastAsia="en-US"/>
        </w:rPr>
        <w:t xml:space="preserve"> </w:t>
      </w:r>
      <w:r>
        <w:rPr>
          <w:lang w:eastAsia="en-US"/>
        </w:rPr>
        <w:t>Maharaja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Athena drar fram ett stort slag i terrängen . Hon fattar stånd,  fasan lättar som Athena förföljer. Athena utgår . Maharaja bevar sitt fina intryck från tidigare  släpp. </w:t>
      </w:r>
    </w:p>
    <w:p w:rsidR="00BC60A4" w:rsidRDefault="00BC60A4" w:rsidP="00CD76F7">
      <w:pPr>
        <w:spacing w:after="200" w:line="276" w:lineRule="auto"/>
        <w:rPr>
          <w:lang w:eastAsia="en-US"/>
        </w:rPr>
      </w:pPr>
    </w:p>
    <w:p w:rsidR="00BC60A4" w:rsidRDefault="00BC60A4" w:rsidP="00CD76F7">
      <w:pPr>
        <w:spacing w:after="200" w:line="276" w:lineRule="auto"/>
        <w:rPr>
          <w:lang w:eastAsia="en-US"/>
        </w:rPr>
      </w:pP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lastRenderedPageBreak/>
        <w:t xml:space="preserve">Antonia – Rebel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Rebels fart och stil som innan. Men Rebel tappar terrängen till partner . Rebel blir lite upptagen med kanter och skogskant. Antonia i ett stort mestadels välanlagt sök . Stånd långt ute . Reser precist på order fasaner och är lugn i flog och skott. Antonia apporterar utmärkt. Antonia över </w:t>
      </w:r>
      <w:r w:rsidR="005E2E3E">
        <w:rPr>
          <w:lang w:eastAsia="en-US"/>
        </w:rPr>
        <w:t xml:space="preserve">Rebel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Rangering 2.a rundan 1 </w:t>
      </w:r>
      <w:r w:rsidR="005E2E3E">
        <w:rPr>
          <w:lang w:eastAsia="en-US"/>
        </w:rPr>
        <w:t>.</w:t>
      </w:r>
      <w:r>
        <w:rPr>
          <w:lang w:eastAsia="en-US"/>
        </w:rPr>
        <w:t>Antonia ( med fågel</w:t>
      </w:r>
      <w:r w:rsidR="005E2E3E">
        <w:rPr>
          <w:lang w:eastAsia="en-US"/>
        </w:rPr>
        <w:t xml:space="preserve"> - bra apport </w:t>
      </w:r>
      <w:r>
        <w:rPr>
          <w:lang w:eastAsia="en-US"/>
        </w:rPr>
        <w:t xml:space="preserve"> ) 2. Nora (med fågel </w:t>
      </w:r>
      <w:r w:rsidR="005E2E3E">
        <w:rPr>
          <w:lang w:eastAsia="en-US"/>
        </w:rPr>
        <w:t xml:space="preserve">- </w:t>
      </w:r>
      <w:r>
        <w:rPr>
          <w:lang w:eastAsia="en-US"/>
        </w:rPr>
        <w:t>bra apport ) 3. Rebel (med fågel slarvig apport</w:t>
      </w:r>
      <w:r w:rsidR="005E2E3E">
        <w:rPr>
          <w:lang w:eastAsia="en-US"/>
        </w:rPr>
        <w:t xml:space="preserve">, minus på sök </w:t>
      </w:r>
      <w:r>
        <w:rPr>
          <w:lang w:eastAsia="en-US"/>
        </w:rPr>
        <w:t>) 4</w:t>
      </w:r>
      <w:r w:rsidRPr="00BC60A4">
        <w:rPr>
          <w:lang w:eastAsia="en-US"/>
        </w:rPr>
        <w:t xml:space="preserve"> </w:t>
      </w:r>
      <w:r>
        <w:rPr>
          <w:lang w:eastAsia="en-US"/>
        </w:rPr>
        <w:t xml:space="preserve">Maharaja övriga utgår . Nora över Rebel pga bättre sök samt ett felfritt fågelarbete. </w:t>
      </w:r>
    </w:p>
    <w:p w:rsidR="00BC60A4" w:rsidRDefault="00BC60A4" w:rsidP="00CD76F7">
      <w:pPr>
        <w:spacing w:after="200" w:line="276" w:lineRule="auto"/>
        <w:rPr>
          <w:lang w:eastAsia="en-US"/>
        </w:rPr>
      </w:pP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Maharaja-Rebel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Hundarna går som tidigare på stor öppen raps. Rebel tar stånd, Maharaja sekunderar . På order reser Rebel hårt och  precist på fasan . Lugnas i flog och skott. Rebel över Maharaja </w:t>
      </w:r>
    </w:p>
    <w:p w:rsidR="00BC60A4" w:rsidRDefault="00BC60A4" w:rsidP="00CD76F7">
      <w:pPr>
        <w:spacing w:after="200" w:line="276" w:lineRule="auto"/>
        <w:rPr>
          <w:lang w:eastAsia="en-US"/>
        </w:rPr>
      </w:pP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Finalsäpp: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Nora – Antonia </w:t>
      </w:r>
    </w:p>
    <w:p w:rsidR="00BC60A4" w:rsidRDefault="00BC60A4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Hundarna släpps på stor raps. Antonia tar förningen , visar upp ett stort breddsök. Hon ligger också </w:t>
      </w:r>
      <w:r w:rsidR="005E2E3E">
        <w:rPr>
          <w:lang w:eastAsia="en-US"/>
        </w:rPr>
        <w:t xml:space="preserve">klart </w:t>
      </w:r>
      <w:r>
        <w:rPr>
          <w:lang w:eastAsia="en-US"/>
        </w:rPr>
        <w:t xml:space="preserve">stilmässigt över Nora. Antonia dagens vinnare </w:t>
      </w:r>
    </w:p>
    <w:p w:rsidR="00BC60A4" w:rsidRDefault="00BC60A4" w:rsidP="00CD76F7">
      <w:pPr>
        <w:spacing w:after="200" w:line="276" w:lineRule="auto"/>
        <w:rPr>
          <w:lang w:eastAsia="en-US"/>
        </w:rPr>
      </w:pPr>
    </w:p>
    <w:p w:rsidR="008354CB" w:rsidRPr="00CD76F7" w:rsidRDefault="00BC60A4" w:rsidP="008354CB">
      <w:pPr>
        <w:spacing w:after="200" w:line="276" w:lineRule="auto"/>
        <w:rPr>
          <w:lang w:eastAsia="en-US"/>
        </w:rPr>
      </w:pPr>
      <w:r w:rsidRPr="008354CB">
        <w:rPr>
          <w:lang w:eastAsia="en-US"/>
        </w:rPr>
        <w:t xml:space="preserve">1.a SKL + cert </w:t>
      </w:r>
      <w:r w:rsidR="005E2E3E">
        <w:rPr>
          <w:lang w:eastAsia="en-US"/>
        </w:rPr>
        <w:t xml:space="preserve">– res CACIT </w:t>
      </w:r>
      <w:r w:rsidR="008354CB" w:rsidRPr="00CD76F7">
        <w:rPr>
          <w:lang w:eastAsia="en-US"/>
        </w:rPr>
        <w:t>PT BLACK LUCKYS ANTOINA äg &amp; för Bertil Mårtensson</w:t>
      </w: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  <w:r w:rsidRPr="008354CB">
        <w:rPr>
          <w:lang w:eastAsia="en-US"/>
        </w:rPr>
        <w:t>2 SKL +</w:t>
      </w:r>
      <w:r w:rsidR="008354CB">
        <w:rPr>
          <w:lang w:eastAsia="en-US"/>
        </w:rPr>
        <w:t xml:space="preserve"> </w:t>
      </w:r>
      <w:r w:rsidRPr="008354CB">
        <w:rPr>
          <w:lang w:eastAsia="en-US"/>
        </w:rPr>
        <w:t xml:space="preserve">ck </w:t>
      </w:r>
      <w:r w:rsidR="008354CB">
        <w:rPr>
          <w:lang w:eastAsia="en-US"/>
        </w:rPr>
        <w:t>PT LYNGBERGA NORA</w:t>
      </w:r>
      <w:r w:rsidR="008354CB" w:rsidRPr="00CD76F7">
        <w:rPr>
          <w:lang w:eastAsia="en-US"/>
        </w:rPr>
        <w:t xml:space="preserve"> äg &amp; för Kalle Stolt</w:t>
      </w:r>
    </w:p>
    <w:p w:rsidR="008354CB" w:rsidRDefault="00BC60A4" w:rsidP="008354CB">
      <w:pPr>
        <w:spacing w:after="200" w:line="276" w:lineRule="auto"/>
        <w:rPr>
          <w:lang w:eastAsia="en-US"/>
        </w:rPr>
      </w:pPr>
      <w:r w:rsidRPr="008354CB">
        <w:rPr>
          <w:lang w:eastAsia="en-US"/>
        </w:rPr>
        <w:t xml:space="preserve">3 SKL </w:t>
      </w:r>
      <w:r w:rsidR="005E2E3E">
        <w:rPr>
          <w:lang w:eastAsia="en-US"/>
        </w:rPr>
        <w:t xml:space="preserve">GSH SVITJODS REBELL </w:t>
      </w:r>
      <w:r w:rsidR="008354CB">
        <w:rPr>
          <w:lang w:eastAsia="en-US"/>
        </w:rPr>
        <w:t xml:space="preserve"> äg&amp;för Sussanne Magnusson</w:t>
      </w: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</w:p>
    <w:p w:rsidR="00BC60A4" w:rsidRPr="008354CB" w:rsidRDefault="00BC60A4" w:rsidP="00CD76F7">
      <w:pPr>
        <w:spacing w:after="200" w:line="276" w:lineRule="auto"/>
        <w:rPr>
          <w:lang w:eastAsia="en-US"/>
        </w:rPr>
      </w:pPr>
    </w:p>
    <w:p w:rsidR="008114EE" w:rsidRPr="008354CB" w:rsidRDefault="008114EE" w:rsidP="00CD76F7">
      <w:pPr>
        <w:spacing w:after="200" w:line="276" w:lineRule="auto"/>
        <w:rPr>
          <w:lang w:eastAsia="en-US"/>
        </w:rPr>
      </w:pPr>
    </w:p>
    <w:p w:rsidR="008114EE" w:rsidRPr="008354CB" w:rsidRDefault="008114EE" w:rsidP="00CD76F7">
      <w:pPr>
        <w:spacing w:after="200" w:line="276" w:lineRule="auto"/>
        <w:rPr>
          <w:lang w:eastAsia="en-US"/>
        </w:rPr>
      </w:pPr>
    </w:p>
    <w:sectPr w:rsidR="008114EE" w:rsidRPr="008354C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633F"/>
    <w:multiLevelType w:val="hybridMultilevel"/>
    <w:tmpl w:val="1B1C87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A"/>
    <w:rsid w:val="00035D5B"/>
    <w:rsid w:val="001B3DE1"/>
    <w:rsid w:val="002822B2"/>
    <w:rsid w:val="002B0186"/>
    <w:rsid w:val="002B57E4"/>
    <w:rsid w:val="002F1670"/>
    <w:rsid w:val="00362109"/>
    <w:rsid w:val="00384D20"/>
    <w:rsid w:val="00441C5E"/>
    <w:rsid w:val="00444C9A"/>
    <w:rsid w:val="004F647C"/>
    <w:rsid w:val="0051651F"/>
    <w:rsid w:val="00564276"/>
    <w:rsid w:val="005E2E3E"/>
    <w:rsid w:val="00612777"/>
    <w:rsid w:val="006872D9"/>
    <w:rsid w:val="006E1BE3"/>
    <w:rsid w:val="007C4185"/>
    <w:rsid w:val="007F48FC"/>
    <w:rsid w:val="007F7F03"/>
    <w:rsid w:val="008114EE"/>
    <w:rsid w:val="00820A97"/>
    <w:rsid w:val="008354CB"/>
    <w:rsid w:val="0084424C"/>
    <w:rsid w:val="00864CEC"/>
    <w:rsid w:val="00870540"/>
    <w:rsid w:val="008B6CA1"/>
    <w:rsid w:val="00926E05"/>
    <w:rsid w:val="00933E1F"/>
    <w:rsid w:val="00966AC7"/>
    <w:rsid w:val="00981561"/>
    <w:rsid w:val="00996960"/>
    <w:rsid w:val="009A3935"/>
    <w:rsid w:val="009E33CE"/>
    <w:rsid w:val="009E3FA2"/>
    <w:rsid w:val="00A03DF0"/>
    <w:rsid w:val="00AA212B"/>
    <w:rsid w:val="00AB5D85"/>
    <w:rsid w:val="00AD54E4"/>
    <w:rsid w:val="00AD67B3"/>
    <w:rsid w:val="00AE0ACD"/>
    <w:rsid w:val="00B2501F"/>
    <w:rsid w:val="00B82257"/>
    <w:rsid w:val="00BA2E03"/>
    <w:rsid w:val="00BC60A4"/>
    <w:rsid w:val="00BD640F"/>
    <w:rsid w:val="00BE7661"/>
    <w:rsid w:val="00C40570"/>
    <w:rsid w:val="00C57EF9"/>
    <w:rsid w:val="00CB6C98"/>
    <w:rsid w:val="00CC3321"/>
    <w:rsid w:val="00CD76F7"/>
    <w:rsid w:val="00D26AC2"/>
    <w:rsid w:val="00D42ECF"/>
    <w:rsid w:val="00DB2B45"/>
    <w:rsid w:val="00DC6468"/>
    <w:rsid w:val="00DD005F"/>
    <w:rsid w:val="00E34C70"/>
    <w:rsid w:val="00EA0230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C00B3-7E0B-40F2-A026-4804DD4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EA0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apple-converted-space">
    <w:name w:val="apple-converted-space"/>
    <w:basedOn w:val="Standardstycketeckensnitt"/>
    <w:uiPriority w:val="99"/>
    <w:rsid w:val="00A03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SFK Skåne</vt:lpstr>
      <vt:lpstr>SFK Skåne</vt:lpstr>
    </vt:vector>
  </TitlesOfParts>
  <Company>Getinge AB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 Skåne</dc:title>
  <dc:creator>Kjell Gustafsson</dc:creator>
  <cp:lastModifiedBy>Jan Andersson</cp:lastModifiedBy>
  <cp:revision>2</cp:revision>
  <dcterms:created xsi:type="dcterms:W3CDTF">2017-04-11T14:58:00Z</dcterms:created>
  <dcterms:modified xsi:type="dcterms:W3CDTF">2017-04-11T14:58:00Z</dcterms:modified>
</cp:coreProperties>
</file>