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CD" w:rsidRDefault="00AE0ACD">
      <w:pPr>
        <w:widowControl w:val="0"/>
        <w:autoSpaceDE w:val="0"/>
        <w:autoSpaceDN w:val="0"/>
        <w:adjustRightInd w:val="0"/>
        <w:spacing w:after="200" w:line="276" w:lineRule="auto"/>
        <w:rPr>
          <w:lang w:val="en"/>
        </w:rPr>
      </w:pPr>
    </w:p>
    <w:p w:rsidR="00AE0ACD" w:rsidRDefault="00AE0ACD">
      <w:pPr>
        <w:widowControl w:val="0"/>
        <w:autoSpaceDE w:val="0"/>
        <w:autoSpaceDN w:val="0"/>
        <w:adjustRightInd w:val="0"/>
        <w:spacing w:after="200" w:line="276" w:lineRule="auto"/>
        <w:rPr>
          <w:lang w:val="en"/>
        </w:rPr>
      </w:pPr>
    </w:p>
    <w:p w:rsidR="00AE0ACD" w:rsidRPr="00444C9A" w:rsidRDefault="006E1BE3">
      <w:pPr>
        <w:widowControl w:val="0"/>
        <w:autoSpaceDE w:val="0"/>
        <w:autoSpaceDN w:val="0"/>
        <w:adjustRightInd w:val="0"/>
        <w:spacing w:after="200" w:line="276" w:lineRule="auto"/>
      </w:pPr>
      <w:r w:rsidRPr="006E1BE3">
        <w:rPr>
          <w:b/>
          <w:bCs/>
        </w:rPr>
        <w:t>SFK</w:t>
      </w:r>
      <w:r w:rsidR="005379A7">
        <w:rPr>
          <w:b/>
          <w:bCs/>
        </w:rPr>
        <w:t xml:space="preserve"> vårprov ukl/ökl Slättäng</w:t>
      </w:r>
      <w:r w:rsidR="005379A7">
        <w:rPr>
          <w:b/>
          <w:bCs/>
        </w:rPr>
        <w:br/>
        <w:t>Ukl/Ökl</w:t>
      </w:r>
      <w:bookmarkStart w:id="0" w:name="_GoBack"/>
      <w:bookmarkEnd w:id="0"/>
      <w:r w:rsidR="00E2227B">
        <w:rPr>
          <w:b/>
          <w:bCs/>
        </w:rPr>
        <w:t xml:space="preserve"> 2017-03-27</w:t>
      </w:r>
      <w:r w:rsidR="00AE0ACD" w:rsidRPr="00444C9A">
        <w:rPr>
          <w:b/>
          <w:bCs/>
        </w:rPr>
        <w:br/>
        <w:t xml:space="preserve">Domare: </w:t>
      </w:r>
      <w:r>
        <w:rPr>
          <w:b/>
        </w:rPr>
        <w:t>Daniel</w:t>
      </w:r>
      <w:r w:rsidR="00AE0ACD" w:rsidRPr="00BE7661">
        <w:rPr>
          <w:b/>
        </w:rPr>
        <w:t xml:space="preserve"> </w:t>
      </w:r>
      <w:proofErr w:type="gramStart"/>
      <w:r w:rsidR="00AE0ACD" w:rsidRPr="00BE7661">
        <w:rPr>
          <w:b/>
        </w:rPr>
        <w:t xml:space="preserve">Gustafsson                                                                                                                 </w:t>
      </w:r>
      <w:r w:rsidR="00AE0ACD" w:rsidRPr="00444C9A">
        <w:rPr>
          <w:b/>
          <w:bCs/>
        </w:rPr>
        <w:t>Mark</w:t>
      </w:r>
      <w:proofErr w:type="gramEnd"/>
      <w:r w:rsidR="00AE0ACD" w:rsidRPr="00444C9A">
        <w:rPr>
          <w:b/>
          <w:bCs/>
        </w:rPr>
        <w:t xml:space="preserve">: </w:t>
      </w:r>
      <w:r>
        <w:rPr>
          <w:b/>
          <w:bCs/>
        </w:rPr>
        <w:t>Slättäng</w:t>
      </w:r>
    </w:p>
    <w:p w:rsidR="00444C9A" w:rsidRPr="00444C9A" w:rsidRDefault="00444C9A">
      <w:pPr>
        <w:widowControl w:val="0"/>
        <w:autoSpaceDE w:val="0"/>
        <w:autoSpaceDN w:val="0"/>
        <w:adjustRightInd w:val="0"/>
        <w:spacing w:after="200" w:line="276" w:lineRule="auto"/>
      </w:pPr>
    </w:p>
    <w:p w:rsidR="00444C9A" w:rsidRDefault="00444C9A">
      <w:pPr>
        <w:widowControl w:val="0"/>
        <w:autoSpaceDE w:val="0"/>
        <w:autoSpaceDN w:val="0"/>
        <w:adjustRightInd w:val="0"/>
        <w:spacing w:after="200" w:line="276" w:lineRule="auto"/>
      </w:pPr>
      <w:r w:rsidRPr="00444C9A">
        <w:t>Förh</w:t>
      </w:r>
      <w:r>
        <w:t xml:space="preserve">ållande: </w:t>
      </w:r>
      <w:r w:rsidR="00C5010C">
        <w:t xml:space="preserve">Växlande molnighet . Hundarna avprovades i raps och gräsmarker . God fågeltillgång . </w:t>
      </w:r>
    </w:p>
    <w:p w:rsidR="00C5010C" w:rsidRPr="00444C9A" w:rsidRDefault="00C5010C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Släpptid : 10 minuter </w:t>
      </w:r>
    </w:p>
    <w:p w:rsidR="00CD76F7" w:rsidRPr="00CD76F7" w:rsidRDefault="00A03DF0" w:rsidP="00CD76F7">
      <w:pPr>
        <w:rPr>
          <w:b/>
          <w:lang w:eastAsia="en-US"/>
        </w:rPr>
      </w:pPr>
      <w:r>
        <w:rPr>
          <w:color w:val="000000"/>
          <w:sz w:val="27"/>
          <w:szCs w:val="27"/>
        </w:rPr>
        <w:br/>
      </w:r>
      <w:r w:rsidR="001B3DE1">
        <w:rPr>
          <w:color w:val="000000"/>
          <w:sz w:val="27"/>
          <w:szCs w:val="27"/>
        </w:rPr>
        <w:t>Startande hundar;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6E1BE3">
        <w:rPr>
          <w:b/>
          <w:lang w:eastAsia="en-US"/>
        </w:rPr>
        <w:t>SFK, Slättäng</w:t>
      </w:r>
      <w:r w:rsidR="00E2227B">
        <w:rPr>
          <w:b/>
          <w:lang w:eastAsia="en-US"/>
        </w:rPr>
        <w:t xml:space="preserve"> 20170327</w:t>
      </w:r>
    </w:p>
    <w:p w:rsidR="00CD76F7" w:rsidRPr="00CD76F7" w:rsidRDefault="00E2227B" w:rsidP="00CD76F7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t>Ukl/Ökl</w:t>
      </w:r>
    </w:p>
    <w:p w:rsidR="009E33CE" w:rsidRDefault="00CD76F7" w:rsidP="00CD76F7">
      <w:pPr>
        <w:spacing w:after="200" w:line="276" w:lineRule="auto"/>
        <w:rPr>
          <w:lang w:eastAsia="en-US"/>
        </w:rPr>
      </w:pPr>
      <w:r w:rsidRPr="00CD76F7">
        <w:rPr>
          <w:b/>
          <w:lang w:eastAsia="en-US"/>
        </w:rPr>
        <w:t>Domare:</w:t>
      </w:r>
      <w:r w:rsidR="006E1BE3">
        <w:rPr>
          <w:lang w:eastAsia="en-US"/>
        </w:rPr>
        <w:t xml:space="preserve"> Daniel</w:t>
      </w:r>
      <w:r w:rsidRPr="00CD76F7">
        <w:rPr>
          <w:lang w:eastAsia="en-US"/>
        </w:rPr>
        <w:t xml:space="preserve"> Gustavsson</w:t>
      </w:r>
    </w:p>
    <w:p w:rsidR="00E2227B" w:rsidRDefault="00E2227B" w:rsidP="00CD76F7">
      <w:pPr>
        <w:spacing w:after="200" w:line="276" w:lineRule="auto"/>
        <w:rPr>
          <w:lang w:eastAsia="en-US"/>
        </w:rPr>
      </w:pPr>
      <w:r>
        <w:rPr>
          <w:lang w:eastAsia="en-US"/>
        </w:rPr>
        <w:t>Ukl</w:t>
      </w:r>
    </w:p>
    <w:p w:rsidR="00820DDE" w:rsidRDefault="00E2227B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PH GAMEKEEPERS NEITI SE29505/16</w:t>
      </w:r>
      <w:r w:rsidR="00820DDE">
        <w:rPr>
          <w:lang w:eastAsia="en-US"/>
        </w:rPr>
        <w:t>, äg&amp;för Kalle Stolt</w:t>
      </w:r>
    </w:p>
    <w:p w:rsidR="00C5010C" w:rsidRDefault="00C5010C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Neiti går i mycket bra fart. Stilen är mycket bra och huvudet förs över rygglinjen. Neite. Vi avprovar Neiti i fyra släpp på raps , och i  gräsmark . Neiti har rejäla chanser på fågel i två släpp  utan att det lyckas. </w:t>
      </w:r>
    </w:p>
    <w:p w:rsidR="00C5010C" w:rsidRDefault="00C5010C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0 UKL </w:t>
      </w:r>
    </w:p>
    <w:p w:rsidR="00820DDE" w:rsidRDefault="00820DDE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PH URAN SE58255/16, äg&amp;för Sten Rönnerling</w:t>
      </w:r>
    </w:p>
    <w:p w:rsidR="00C5010C" w:rsidRDefault="00C5010C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Uran går i mycket bra fart. Stilen är utmärkt. Han söker delvis öppet ,men får med sig rejält med mark. I första släpp tar han stånd , dessvärre reser han fasanen själv innan vi är framme. Och går efter en liten bit. Uran avprovas i tre släpp, och blir allt för egenrådig . Mot slutet av dagen vill han </w:t>
      </w:r>
      <w:r w:rsidR="007C553B">
        <w:rPr>
          <w:lang w:eastAsia="en-US"/>
        </w:rPr>
        <w:t xml:space="preserve">inte </w:t>
      </w:r>
      <w:r>
        <w:rPr>
          <w:lang w:eastAsia="en-US"/>
        </w:rPr>
        <w:t>avsöka den anvisade terrängen</w:t>
      </w:r>
      <w:r w:rsidR="007C553B">
        <w:rPr>
          <w:lang w:eastAsia="en-US"/>
        </w:rPr>
        <w:t xml:space="preserve"> och blir svårkopplad</w:t>
      </w:r>
      <w:r>
        <w:rPr>
          <w:lang w:eastAsia="en-US"/>
        </w:rPr>
        <w:t xml:space="preserve">. 0 UKL </w:t>
      </w:r>
    </w:p>
    <w:p w:rsidR="00820DDE" w:rsidRDefault="00820DDE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ESH KONGSVOLDDRYPAS DUKE NO48705/15, äg Anders Wangestad, för Kalle Stolt</w:t>
      </w:r>
    </w:p>
    <w:p w:rsidR="007C553B" w:rsidRDefault="00C5010C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En hund som  går i mycket bra fart. Stilen är utmärkt. Han söker delvis öppet, och får styras hårt av föraren. </w:t>
      </w:r>
      <w:r w:rsidR="007C553B">
        <w:rPr>
          <w:lang w:eastAsia="en-US"/>
        </w:rPr>
        <w:t xml:space="preserve">Duke går i en god galoppaktion. </w:t>
      </w:r>
    </w:p>
    <w:p w:rsidR="00C5010C" w:rsidRDefault="00C5010C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lastRenderedPageBreak/>
        <w:t xml:space="preserve">Duke avprovas i tre släpp . Och han stöter rapphönspar vid två tillfällen med rejäla eftergångar. 0 UKL </w:t>
      </w:r>
    </w:p>
    <w:p w:rsidR="00820DDE" w:rsidRDefault="00820DDE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PH TOP POINTS KROK SE26767/15, äg&amp;för Ulf Johansson</w:t>
      </w:r>
    </w:p>
    <w:p w:rsidR="00C5010C" w:rsidRDefault="00C5010C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Krok går i mycket bra fart. Stilen är mycket bra . Krok har en långsträckt galoppaktion. I första släpp stöter han fasan med respekt. När Krok kommer ut på en stor raps visar han klassök, dessvärre finner partner fåglarna. Krok avprovas i fyra släpp med goda chanser på fågel utan att han lyckas. 0UKL </w:t>
      </w:r>
    </w:p>
    <w:p w:rsidR="00C5010C" w:rsidRDefault="00C5010C" w:rsidP="006E1BE3">
      <w:pPr>
        <w:spacing w:after="200" w:line="276" w:lineRule="auto"/>
        <w:rPr>
          <w:lang w:eastAsia="en-US"/>
        </w:rPr>
      </w:pPr>
    </w:p>
    <w:p w:rsidR="00820DDE" w:rsidRDefault="00820DDE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Ökl</w:t>
      </w:r>
    </w:p>
    <w:p w:rsidR="00820DDE" w:rsidRDefault="00820DDE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PT BJÖRÅS AVANTI SE57590/13 äg&amp;för Maria Rydlöv</w:t>
      </w:r>
    </w:p>
    <w:p w:rsidR="00C5010C" w:rsidRDefault="00C5010C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Avanti startar i gräsmark ,med att ta </w:t>
      </w:r>
      <w:r w:rsidR="007C553B">
        <w:rPr>
          <w:lang w:eastAsia="en-US"/>
        </w:rPr>
        <w:t xml:space="preserve">omgående ta </w:t>
      </w:r>
      <w:r>
        <w:rPr>
          <w:lang w:eastAsia="en-US"/>
        </w:rPr>
        <w:t xml:space="preserve">stånd en bit fram i terrängen . </w:t>
      </w:r>
      <w:r w:rsidR="007C553B">
        <w:rPr>
          <w:lang w:eastAsia="en-US"/>
        </w:rPr>
        <w:t xml:space="preserve">Efter lång löpa på fasan lättar fågeln . Avanti kan tyvärr inte hålla sig lugn och blir allt för orolig på platsen .Stöter därefter ytterligare fågel med eftergång. </w:t>
      </w:r>
      <w:r w:rsidR="00584EFB">
        <w:rPr>
          <w:lang w:eastAsia="en-US"/>
        </w:rPr>
        <w:t xml:space="preserve">Fart och stil kan ej visas pga . kort släpp . </w:t>
      </w:r>
      <w:r w:rsidR="007C553B">
        <w:rPr>
          <w:lang w:eastAsia="en-US"/>
        </w:rPr>
        <w:t xml:space="preserve">Utgår 0 ÖKL . </w:t>
      </w:r>
    </w:p>
    <w:p w:rsidR="00820DDE" w:rsidRDefault="00820DDE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PT TOP POINTS DANIA SE26769/15, äg&amp;för Alexander Bennergård</w:t>
      </w:r>
    </w:p>
    <w:p w:rsidR="007C553B" w:rsidRDefault="007C553B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Dania går i utmärkt fart . Stilen är mycket bra . Huvudet förs över rygglinjen . Dania visar upp ett stort välrevierande sök . Hon avprovas i fyra släpp utan att lyckas</w:t>
      </w:r>
      <w:r w:rsidR="00584EFB">
        <w:rPr>
          <w:lang w:eastAsia="en-US"/>
        </w:rPr>
        <w:t>,. I sista släpp är det  partner som hittar fågel</w:t>
      </w:r>
      <w:r>
        <w:rPr>
          <w:lang w:eastAsia="en-US"/>
        </w:rPr>
        <w:t xml:space="preserve">n till slut. . 0 ÖKL </w:t>
      </w:r>
    </w:p>
    <w:p w:rsidR="00820DDE" w:rsidRDefault="00820DDE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EST LANDBORGENS MIMMI SE28716/14, äg&amp;för Göran Schoug</w:t>
      </w:r>
    </w:p>
    <w:p w:rsidR="007C553B" w:rsidRDefault="007C553B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Mimm</w:t>
      </w:r>
      <w:r w:rsidR="00584EFB">
        <w:rPr>
          <w:lang w:eastAsia="en-US"/>
        </w:rPr>
        <w:t>i går i mycket bra fart . Stile</w:t>
      </w:r>
      <w:r>
        <w:rPr>
          <w:lang w:eastAsia="en-US"/>
        </w:rPr>
        <w:t>n är bra , men skäms av en låg huvudförning . Mimmi varierar sitt sök över dagen . Hon har ett par skarpa markeringar</w:t>
      </w:r>
      <w:r w:rsidR="00584EFB">
        <w:rPr>
          <w:lang w:eastAsia="en-US"/>
        </w:rPr>
        <w:t>, samt ett stånd utan att påvisa vilt</w:t>
      </w:r>
      <w:r>
        <w:rPr>
          <w:lang w:eastAsia="en-US"/>
        </w:rPr>
        <w:t xml:space="preserve"> . Hon uppvisar sekundering . I sitt tredje släpp kan hon inte hålla sig när partner stöter rapphöns . Och då blir Mimmi allt för orolig för öppen klass. ( avprovad i tre släpp ) ÖKL </w:t>
      </w:r>
    </w:p>
    <w:p w:rsidR="007C553B" w:rsidRDefault="00820DDE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>PH GAMEKEEPERS I-MAHARAJAH, äg&amp;för Sten Rönnerling</w:t>
      </w:r>
      <w:r w:rsidR="007C553B">
        <w:rPr>
          <w:lang w:eastAsia="en-US"/>
        </w:rPr>
        <w:t xml:space="preserve"> </w:t>
      </w:r>
    </w:p>
    <w:p w:rsidR="007C553B" w:rsidRDefault="007C553B" w:rsidP="006E1BE3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Majje går i utmärkt fart . Stilen är mycket bra . Huvudet förs över rygglinjen . Han visar upp ett stort välrevierande sök . I tredje släpp kort markering rapphöna lättar framför honom , nytt stånd och nästa fågel lättar dessvärre när partner kommer till I fjärde släpp hittar vi honom i stånd i ravin. Han reser friskt fasantupp och är lugn i flog och skott . Apporterar utlagd fågel snabbt och enklet till föraren. Avprovad i fyra släpp. Tilldelas 1 ÖKL </w:t>
      </w:r>
    </w:p>
    <w:sectPr w:rsidR="007C553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5633F"/>
    <w:multiLevelType w:val="hybridMultilevel"/>
    <w:tmpl w:val="1B1C878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A"/>
    <w:rsid w:val="001B3DE1"/>
    <w:rsid w:val="002822B2"/>
    <w:rsid w:val="002B0186"/>
    <w:rsid w:val="002B57E4"/>
    <w:rsid w:val="002F1670"/>
    <w:rsid w:val="00362109"/>
    <w:rsid w:val="00384D20"/>
    <w:rsid w:val="00441C5E"/>
    <w:rsid w:val="00444C9A"/>
    <w:rsid w:val="004F647C"/>
    <w:rsid w:val="0051651F"/>
    <w:rsid w:val="005379A7"/>
    <w:rsid w:val="00564276"/>
    <w:rsid w:val="00584EFB"/>
    <w:rsid w:val="00612777"/>
    <w:rsid w:val="006872D9"/>
    <w:rsid w:val="006E1BE3"/>
    <w:rsid w:val="007C4185"/>
    <w:rsid w:val="007C553B"/>
    <w:rsid w:val="007F48FC"/>
    <w:rsid w:val="007F7F03"/>
    <w:rsid w:val="00820A97"/>
    <w:rsid w:val="00820DDE"/>
    <w:rsid w:val="00870540"/>
    <w:rsid w:val="008B6CA1"/>
    <w:rsid w:val="00926E05"/>
    <w:rsid w:val="00933E1F"/>
    <w:rsid w:val="00966AC7"/>
    <w:rsid w:val="00981561"/>
    <w:rsid w:val="00996960"/>
    <w:rsid w:val="009A3935"/>
    <w:rsid w:val="009E33CE"/>
    <w:rsid w:val="009E3FA2"/>
    <w:rsid w:val="00A03DF0"/>
    <w:rsid w:val="00AA212B"/>
    <w:rsid w:val="00AB5D85"/>
    <w:rsid w:val="00AD54E4"/>
    <w:rsid w:val="00AD67B3"/>
    <w:rsid w:val="00AE0ACD"/>
    <w:rsid w:val="00B2501F"/>
    <w:rsid w:val="00B82257"/>
    <w:rsid w:val="00BA2E03"/>
    <w:rsid w:val="00BD640F"/>
    <w:rsid w:val="00BE7661"/>
    <w:rsid w:val="00C40570"/>
    <w:rsid w:val="00C5010C"/>
    <w:rsid w:val="00C57EF9"/>
    <w:rsid w:val="00CB6C98"/>
    <w:rsid w:val="00CC3321"/>
    <w:rsid w:val="00CD76F7"/>
    <w:rsid w:val="00D26AC2"/>
    <w:rsid w:val="00D42ECF"/>
    <w:rsid w:val="00DB2B45"/>
    <w:rsid w:val="00DC6468"/>
    <w:rsid w:val="00DD005F"/>
    <w:rsid w:val="00E2227B"/>
    <w:rsid w:val="00E34C70"/>
    <w:rsid w:val="00EA0230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592139-0B42-41DF-A51C-817964E4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EA02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apple-converted-space">
    <w:name w:val="apple-converted-space"/>
    <w:basedOn w:val="Standardstycketeckensnitt"/>
    <w:uiPriority w:val="99"/>
    <w:rsid w:val="00A03D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SFK Skåne</vt:lpstr>
      <vt:lpstr>SFK Skåne</vt:lpstr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SFK Skåne</dc:title>
  <dc:subject/>
  <dc:creator>Kjell Gustafsson</dc:creator>
  <cp:keywords/>
  <dc:description/>
  <cp:lastModifiedBy>Jan Andersson</cp:lastModifiedBy>
  <cp:revision>2</cp:revision>
  <dcterms:created xsi:type="dcterms:W3CDTF">2017-04-10T11:02:00Z</dcterms:created>
  <dcterms:modified xsi:type="dcterms:W3CDTF">2017-04-10T11:02:00Z</dcterms:modified>
</cp:coreProperties>
</file>