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F" w:rsidRPr="0086154D" w:rsidRDefault="00C50A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S.F.K. Fjärdringslöv</w:t>
      </w:r>
    </w:p>
    <w:p w:rsidR="00654AC7" w:rsidRPr="0086154D" w:rsidRDefault="00DE4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</w:t>
      </w:r>
      <w:r w:rsidR="0019638F" w:rsidRPr="0086154D">
        <w:rPr>
          <w:rFonts w:ascii="Times New Roman" w:hAnsi="Times New Roman" w:cs="Times New Roman"/>
          <w:b/>
          <w:sz w:val="24"/>
          <w:szCs w:val="24"/>
        </w:rPr>
        <w:t>.</w:t>
      </w:r>
      <w:r w:rsidR="007106D7">
        <w:rPr>
          <w:rFonts w:ascii="Times New Roman" w:hAnsi="Times New Roman" w:cs="Times New Roman"/>
          <w:b/>
          <w:sz w:val="24"/>
          <w:szCs w:val="24"/>
        </w:rPr>
        <w:t xml:space="preserve"> 2016.09.29</w:t>
      </w:r>
      <w:r w:rsidR="008C4717" w:rsidRPr="0086154D">
        <w:rPr>
          <w:rFonts w:ascii="Times New Roman" w:hAnsi="Times New Roman" w:cs="Times New Roman"/>
          <w:b/>
          <w:sz w:val="24"/>
          <w:szCs w:val="24"/>
        </w:rPr>
        <w:t>.</w:t>
      </w:r>
    </w:p>
    <w:p w:rsidR="00654AC7" w:rsidRDefault="00F12E6D">
      <w:pPr>
        <w:rPr>
          <w:rFonts w:ascii="Times New Roman" w:hAnsi="Times New Roman" w:cs="Times New Roman"/>
          <w:sz w:val="24"/>
          <w:szCs w:val="24"/>
        </w:rPr>
      </w:pPr>
      <w:r w:rsidRPr="0086154D">
        <w:rPr>
          <w:rFonts w:ascii="Times New Roman" w:hAnsi="Times New Roman" w:cs="Times New Roman"/>
          <w:b/>
          <w:sz w:val="24"/>
          <w:szCs w:val="24"/>
        </w:rPr>
        <w:t>Domare:</w:t>
      </w:r>
      <w:r w:rsidR="00DE4162">
        <w:rPr>
          <w:rFonts w:ascii="Times New Roman" w:hAnsi="Times New Roman" w:cs="Times New Roman"/>
          <w:sz w:val="24"/>
          <w:szCs w:val="24"/>
        </w:rPr>
        <w:t xml:space="preserve"> Patr</w:t>
      </w:r>
      <w:r w:rsidR="00C50A43">
        <w:rPr>
          <w:rFonts w:ascii="Times New Roman" w:hAnsi="Times New Roman" w:cs="Times New Roman"/>
          <w:sz w:val="24"/>
          <w:szCs w:val="24"/>
        </w:rPr>
        <w:t>i</w:t>
      </w:r>
      <w:r w:rsidR="00DE4162">
        <w:rPr>
          <w:rFonts w:ascii="Times New Roman" w:hAnsi="Times New Roman" w:cs="Times New Roman"/>
          <w:sz w:val="24"/>
          <w:szCs w:val="24"/>
        </w:rPr>
        <w:t>c</w:t>
      </w:r>
      <w:r w:rsidR="00C50A43">
        <w:rPr>
          <w:rFonts w:ascii="Times New Roman" w:hAnsi="Times New Roman" w:cs="Times New Roman"/>
          <w:sz w:val="24"/>
          <w:szCs w:val="24"/>
        </w:rPr>
        <w:t>k Larsson</w:t>
      </w:r>
    </w:p>
    <w:p w:rsidR="007106D7" w:rsidRDefault="0071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Förhållande:</w:t>
      </w:r>
      <w:r w:rsidR="00DE4162">
        <w:rPr>
          <w:rFonts w:ascii="Times New Roman" w:hAnsi="Times New Roman" w:cs="Times New Roman"/>
          <w:sz w:val="24"/>
          <w:szCs w:val="24"/>
        </w:rPr>
        <w:t xml:space="preserve"> Frisk vind uppehållsväder och 12-15 grader. </w:t>
      </w:r>
    </w:p>
    <w:p w:rsidR="007106D7" w:rsidRPr="00DE4162" w:rsidRDefault="002A06C3" w:rsidP="00DE4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62">
        <w:rPr>
          <w:rFonts w:ascii="Times New Roman" w:hAnsi="Times New Roman" w:cs="Times New Roman"/>
          <w:b/>
          <w:sz w:val="24"/>
          <w:szCs w:val="24"/>
        </w:rPr>
        <w:t>U</w:t>
      </w:r>
      <w:r w:rsidR="007106D7" w:rsidRPr="00DE4162">
        <w:rPr>
          <w:rFonts w:ascii="Times New Roman" w:hAnsi="Times New Roman" w:cs="Times New Roman"/>
          <w:b/>
          <w:sz w:val="24"/>
          <w:szCs w:val="24"/>
        </w:rPr>
        <w:t>KL</w:t>
      </w:r>
    </w:p>
    <w:p w:rsidR="002A06C3" w:rsidRDefault="002A06C3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PT, VATTVIKENS TAY SE34227/15,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Bengt Hansson</w:t>
      </w:r>
    </w:p>
    <w:p w:rsidR="004D7732" w:rsidRDefault="00647779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 söker i mycket bra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väl i god kontakt med föraren och får mycket mark med sig. Fortsätter sitt fina sök i andra släpp men tappar lite bredd i betor</w:t>
      </w:r>
      <w:r w:rsidR="00055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0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artner stöter fasan och Tay kan stoppas. Fortsätter sitt fina sök resten av dagen, har i sista släpp flera chanser men lyckas inte idag. 0 UKL.</w:t>
      </w:r>
    </w:p>
    <w:p w:rsidR="004D7732" w:rsidRPr="00DE4162" w:rsidRDefault="004D7732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6C3" w:rsidRDefault="002A06C3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PH, GAMEKEEPERS JÄKEL SE22023/15,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Kalle Stolt</w:t>
      </w:r>
    </w:p>
    <w:p w:rsidR="00647779" w:rsidRDefault="00C04CA5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mycket bra fart och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väl med stor beredd, Ganska direkt efter släpp i andra så tar Jäkel stånd avancerar fram i omgångar och löser ut för att gå in i nytt stånd. Lyckas inte få fast löpande fasan utan stöter och förföljer en bit. I tredje släpp stånd i raps går villigt på utan resultat. I fjärde släpp fortsätter han sitt fina sök, stånd går villigt på utan resultat, senare nytt stånd</w:t>
      </w:r>
      <w:r w:rsidR="00055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rapphöns lättar innan vi kommer in på håll</w:t>
      </w:r>
      <w:r w:rsidR="00055032">
        <w:rPr>
          <w:rFonts w:ascii="Times New Roman" w:hAnsi="Times New Roman" w:cs="Times New Roman"/>
          <w:sz w:val="24"/>
          <w:szCs w:val="24"/>
        </w:rPr>
        <w:t xml:space="preserve"> och han förföljer en bit</w:t>
      </w:r>
      <w:r>
        <w:rPr>
          <w:rFonts w:ascii="Times New Roman" w:hAnsi="Times New Roman" w:cs="Times New Roman"/>
          <w:sz w:val="24"/>
          <w:szCs w:val="24"/>
        </w:rPr>
        <w:t>. En trevlig hund som tyvärr inte lyckas idag. 0 UKL.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6C3" w:rsidRDefault="002A06C3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PH, FUGLEDES ARROW SE16720/16,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Lisbeth Boden</w:t>
      </w:r>
    </w:p>
    <w:p w:rsidR="00D532DD" w:rsidRPr="00D532DD" w:rsidRDefault="00D532DD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Arrow söker i utmärkt fart och stil hela dagen.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väl med stor bredd och i god kontakt med föraren. Visar oss genom dagen att det är en hund av högsta klass och i sista släpp</w:t>
      </w:r>
      <w:r w:rsidR="00463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1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tånd i </w:t>
      </w:r>
      <w:r w:rsidR="00463142">
        <w:rPr>
          <w:rFonts w:ascii="Times New Roman" w:hAnsi="Times New Roman" w:cs="Times New Roman"/>
          <w:sz w:val="24"/>
          <w:szCs w:val="24"/>
        </w:rPr>
        <w:t>åker</w:t>
      </w:r>
      <w:r>
        <w:rPr>
          <w:rFonts w:ascii="Times New Roman" w:hAnsi="Times New Roman" w:cs="Times New Roman"/>
          <w:sz w:val="24"/>
          <w:szCs w:val="24"/>
        </w:rPr>
        <w:t>kant med tätt ris, avancerar fram i omgångar, fasantupp lättar och Arrow är helt lugn i flog och skott. Får idag välförtjänt 1 UKL m HP.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6C3" w:rsidRDefault="002A06C3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IRSH, REMKILENS L-ROY SE15687/15</w:t>
      </w:r>
      <w:r w:rsidRPr="00DE4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Ove Johansson</w:t>
      </w:r>
    </w:p>
    <w:p w:rsidR="00647779" w:rsidRPr="00D532DD" w:rsidRDefault="008B4057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L-Roy är något ojämn i starten söker i bra fart och stil, stöter hare och förföljer en bit. I senare släpp jagar han med bättre kontinuitet och söker då i mycket bra fart och stil,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väl. Fortsätter hela dagen utan att lyckas. 0 UKL. 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6C3" w:rsidRPr="00DE4162" w:rsidRDefault="002A06C3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IRST, RIPFINNARENS ZM ASTRID SE29353/15,</w:t>
      </w:r>
      <w:r w:rsidRPr="00DE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Claes Lindqvist/Kalle Stolt</w:t>
      </w:r>
    </w:p>
    <w:p w:rsidR="00647779" w:rsidRPr="008B4057" w:rsidRDefault="008B4057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söker i mycket bra fart och stil, lägger upp ett stort sök som i en del slag blir öppet i slutet av </w:t>
      </w:r>
      <w:r w:rsidR="00A12111">
        <w:rPr>
          <w:rFonts w:ascii="Times New Roman" w:hAnsi="Times New Roman" w:cs="Times New Roman"/>
          <w:sz w:val="24"/>
          <w:szCs w:val="24"/>
        </w:rPr>
        <w:t>släppet stöter hon hare och går</w:t>
      </w:r>
      <w:r>
        <w:rPr>
          <w:rFonts w:ascii="Times New Roman" w:hAnsi="Times New Roman" w:cs="Times New Roman"/>
          <w:sz w:val="24"/>
          <w:szCs w:val="24"/>
        </w:rPr>
        <w:t xml:space="preserve"> efter en bit men kan stoppas. </w:t>
      </w:r>
      <w:r w:rsidR="00A12111">
        <w:rPr>
          <w:rFonts w:ascii="Times New Roman" w:hAnsi="Times New Roman" w:cs="Times New Roman"/>
          <w:sz w:val="24"/>
          <w:szCs w:val="24"/>
        </w:rPr>
        <w:t>I andra släpp fortsätter Astrid som första är något öppen och hon blir borta i slutet av släppet. I senare släpp är Astrid i bättre ko</w:t>
      </w:r>
      <w:r w:rsidR="00463142">
        <w:rPr>
          <w:rFonts w:ascii="Times New Roman" w:hAnsi="Times New Roman" w:cs="Times New Roman"/>
          <w:sz w:val="24"/>
          <w:szCs w:val="24"/>
        </w:rPr>
        <w:t>n</w:t>
      </w:r>
      <w:r w:rsidR="00A12111">
        <w:rPr>
          <w:rFonts w:ascii="Times New Roman" w:hAnsi="Times New Roman" w:cs="Times New Roman"/>
          <w:sz w:val="24"/>
          <w:szCs w:val="24"/>
        </w:rPr>
        <w:t xml:space="preserve">takt och </w:t>
      </w:r>
      <w:proofErr w:type="spellStart"/>
      <w:r w:rsidR="00A12111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A12111">
        <w:rPr>
          <w:rFonts w:ascii="Times New Roman" w:hAnsi="Times New Roman" w:cs="Times New Roman"/>
          <w:sz w:val="24"/>
          <w:szCs w:val="24"/>
        </w:rPr>
        <w:t xml:space="preserve"> marken väl</w:t>
      </w:r>
      <w:r w:rsidR="00463142">
        <w:rPr>
          <w:rFonts w:ascii="Times New Roman" w:hAnsi="Times New Roman" w:cs="Times New Roman"/>
          <w:sz w:val="24"/>
          <w:szCs w:val="24"/>
        </w:rPr>
        <w:t>.</w:t>
      </w:r>
      <w:r w:rsidR="00A12111">
        <w:rPr>
          <w:rFonts w:ascii="Times New Roman" w:hAnsi="Times New Roman" w:cs="Times New Roman"/>
          <w:sz w:val="24"/>
          <w:szCs w:val="24"/>
        </w:rPr>
        <w:t xml:space="preserve"> </w:t>
      </w:r>
      <w:r w:rsidR="00463142">
        <w:rPr>
          <w:rFonts w:ascii="Times New Roman" w:hAnsi="Times New Roman" w:cs="Times New Roman"/>
          <w:sz w:val="24"/>
          <w:szCs w:val="24"/>
        </w:rPr>
        <w:t>I</w:t>
      </w:r>
      <w:r w:rsidR="00A12111">
        <w:rPr>
          <w:rFonts w:ascii="Times New Roman" w:hAnsi="Times New Roman" w:cs="Times New Roman"/>
          <w:sz w:val="24"/>
          <w:szCs w:val="24"/>
        </w:rPr>
        <w:t xml:space="preserve"> slutet av sista släpp blir hon borta och vi hittar henne i ett skarpt stånd i åkerkant. Avancerar djärvt och precist rätt på fasan och är komplett lugn i flog och skott. En utmärkt </w:t>
      </w:r>
      <w:proofErr w:type="spellStart"/>
      <w:r w:rsidR="00A12111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A12111">
        <w:rPr>
          <w:rFonts w:ascii="Times New Roman" w:hAnsi="Times New Roman" w:cs="Times New Roman"/>
          <w:sz w:val="24"/>
          <w:szCs w:val="24"/>
        </w:rPr>
        <w:t xml:space="preserve"> som idag tilldelas 1 UKL m HP.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6C3" w:rsidRDefault="001D4166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PT, GAMEKEEPERS JUBLA SE22023/15,</w:t>
      </w:r>
      <w:r w:rsidRPr="00DE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Kalle Stolt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Jubla söker i mycket bra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väl men tapper av och till vind på höger sida. I andra släpp fortsätter Jubla i mycket bra fart och stil men tappar i bredd i betfält. Ser fasan lätta </w:t>
      </w:r>
      <w:r w:rsidR="00691B24">
        <w:rPr>
          <w:rFonts w:ascii="Times New Roman" w:hAnsi="Times New Roman" w:cs="Times New Roman"/>
          <w:sz w:val="24"/>
          <w:szCs w:val="24"/>
        </w:rPr>
        <w:t>i område där Jubla befinner sig. Fortsätter sitt fina sök och har flera chanser i senare släpp utan att lyckas idag. 0 UKL.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166" w:rsidRPr="00DE4162" w:rsidRDefault="001D4166" w:rsidP="00DE4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62">
        <w:rPr>
          <w:rFonts w:ascii="Times New Roman" w:hAnsi="Times New Roman" w:cs="Times New Roman"/>
          <w:b/>
          <w:sz w:val="24"/>
          <w:szCs w:val="24"/>
        </w:rPr>
        <w:t>ÖKL</w:t>
      </w:r>
    </w:p>
    <w:p w:rsidR="001D4166" w:rsidRDefault="001D4166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IRST, REMKILENS KALLA SE17996/14,</w:t>
      </w:r>
      <w:r w:rsidRPr="00DE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Thore Sandström</w:t>
      </w:r>
    </w:p>
    <w:p w:rsidR="00647779" w:rsidRPr="00A12111" w:rsidRDefault="007425DA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Kalla startar i mycket bra fart och stil, avsöker marken väl med bra bredd men tappar i fart och intensitet på slutet av släppet. I andra släpp söker Kalla i mycket bra fart och stil, stöter </w:t>
      </w:r>
      <w:r>
        <w:rPr>
          <w:rFonts w:ascii="Times New Roman" w:hAnsi="Times New Roman" w:cs="Times New Roman"/>
          <w:sz w:val="24"/>
          <w:szCs w:val="24"/>
        </w:rPr>
        <w:lastRenderedPageBreak/>
        <w:t>fasan som respekteras. I tredje släpp tappar Kalla fart och intensitet och bredd på söket och avslutas. 0 ÖKL.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166" w:rsidRDefault="001D4166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GSH, ÅSHÖJDENS HARRI SE1126/13,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Ove Johansson</w:t>
      </w:r>
    </w:p>
    <w:p w:rsidR="00647779" w:rsidRPr="007425DA" w:rsidRDefault="007425DA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 söker i mycket bra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väl i stora slag med utmärkt bredd i god kontakt med föraren. Direkt efter släpp i anda så slår han ut långt på höger sida i betfält och fäster ett stramt stilfullt stånd, reser fågel självständigt och förföljer. 0 ÖKL.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166" w:rsidRDefault="001D4166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IRST, ASTICA SE25812/12,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Berit Mattsson</w:t>
      </w:r>
    </w:p>
    <w:p w:rsidR="00DE4162" w:rsidRDefault="00DE4162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bra fart och stil har enstaka slag som är i mycket bra fart och stil. </w:t>
      </w:r>
      <w:r w:rsidR="004D7732">
        <w:rPr>
          <w:rFonts w:ascii="Times New Roman" w:hAnsi="Times New Roman" w:cs="Times New Roman"/>
          <w:sz w:val="24"/>
          <w:szCs w:val="24"/>
        </w:rPr>
        <w:t>Efter några minuter så slutar hon att gå och markerar på ett ben. Dras av föraren. 0 ÖKL.</w:t>
      </w:r>
    </w:p>
    <w:p w:rsidR="00DE4162" w:rsidRDefault="00DE4162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166" w:rsidRDefault="001D4166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EST, RISKA SE38231/11,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Ronny Boström</w:t>
      </w:r>
    </w:p>
    <w:p w:rsidR="00647779" w:rsidRPr="0042374E" w:rsidRDefault="0042374E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Riska söker i mycket bra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väl med bra bredd, I andra släpp i betor blir formatet på Riskas sök mycket större och hon är i detta släpp något öppen i söket, i slutet på släppet stånd, går villigt på utan resultat. I </w:t>
      </w:r>
      <w:r w:rsidR="00127D1C">
        <w:rPr>
          <w:rFonts w:ascii="Times New Roman" w:hAnsi="Times New Roman" w:cs="Times New Roman"/>
          <w:sz w:val="24"/>
          <w:szCs w:val="24"/>
        </w:rPr>
        <w:t xml:space="preserve">slutet </w:t>
      </w:r>
      <w:r>
        <w:rPr>
          <w:rFonts w:ascii="Times New Roman" w:hAnsi="Times New Roman" w:cs="Times New Roman"/>
          <w:sz w:val="24"/>
          <w:szCs w:val="24"/>
        </w:rPr>
        <w:t xml:space="preserve">tredje släpp stånd </w:t>
      </w:r>
      <w:r w:rsidR="00127D1C">
        <w:rPr>
          <w:rFonts w:ascii="Times New Roman" w:hAnsi="Times New Roman" w:cs="Times New Roman"/>
          <w:sz w:val="24"/>
          <w:szCs w:val="24"/>
        </w:rPr>
        <w:t>går på försiktigt utan resultat. 0 ÖKL.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166" w:rsidRPr="00DE4162" w:rsidRDefault="001D4166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IRST, REMKILENS QRUELLA SE44612/12,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Thore Sandström</w:t>
      </w:r>
    </w:p>
    <w:p w:rsidR="00647779" w:rsidRPr="00127D1C" w:rsidRDefault="00127D1C" w:rsidP="0012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 fart och stil med stor bredd i god kontakt med föraren. Fortsätter sitt fina sök i andra släpp. I tredje släpp tröttnar </w:t>
      </w:r>
      <w:proofErr w:type="spellStart"/>
      <w:r>
        <w:rPr>
          <w:rFonts w:ascii="Times New Roman" w:hAnsi="Times New Roman" w:cs="Times New Roman"/>
          <w:sz w:val="24"/>
          <w:szCs w:val="24"/>
        </w:rPr>
        <w:t>Qruella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rejält och avslutas. 0 ÖKL.</w:t>
      </w:r>
    </w:p>
    <w:p w:rsidR="00647779" w:rsidRDefault="00647779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166" w:rsidRDefault="001D4166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IRSH, FYLEDALENS EDISON SE64790/08,</w:t>
      </w:r>
      <w:r w:rsidRPr="00DE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Ronny Boström</w:t>
      </w:r>
    </w:p>
    <w:p w:rsidR="00DE4162" w:rsidRDefault="00DE4162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 efter släpp stånd ner mot bäck i brant kant, går villigt på och reser fasantupp, helt lugn i flog och skott. Vägrar tyvärr att apportera. 0 ÖKL.</w:t>
      </w:r>
    </w:p>
    <w:p w:rsidR="00DE4162" w:rsidRDefault="00DE4162" w:rsidP="00DE4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4162" w:rsidRDefault="001D4166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IRSH, ARROGANT SE25814/12,</w:t>
      </w:r>
      <w:r w:rsidRPr="00DE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162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00DE4162">
        <w:rPr>
          <w:rFonts w:ascii="Times New Roman" w:hAnsi="Times New Roman" w:cs="Times New Roman"/>
          <w:sz w:val="24"/>
          <w:szCs w:val="24"/>
        </w:rPr>
        <w:t xml:space="preserve"> Berit Mattsson</w:t>
      </w:r>
      <w:r w:rsidR="00DE4162">
        <w:rPr>
          <w:rFonts w:ascii="Times New Roman" w:hAnsi="Times New Roman" w:cs="Times New Roman"/>
          <w:sz w:val="24"/>
          <w:szCs w:val="24"/>
        </w:rPr>
        <w:t>.</w:t>
      </w:r>
    </w:p>
    <w:p w:rsidR="00DE4162" w:rsidRPr="00DE4162" w:rsidRDefault="00DE4162" w:rsidP="00DE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Slår ut i ett stort slag i högt gräs invid bäck i kant på rapsfält, stöter fasan och förföljer. 0 ÖKL.</w:t>
      </w:r>
    </w:p>
    <w:p w:rsidR="001D4166" w:rsidRDefault="001D4166">
      <w:pPr>
        <w:rPr>
          <w:rFonts w:ascii="Times New Roman" w:hAnsi="Times New Roman" w:cs="Times New Roman"/>
          <w:i/>
          <w:sz w:val="24"/>
          <w:szCs w:val="24"/>
        </w:rPr>
      </w:pPr>
    </w:p>
    <w:p w:rsidR="00127D1C" w:rsidRDefault="00127D1C">
      <w:pPr>
        <w:rPr>
          <w:rFonts w:ascii="Times New Roman" w:hAnsi="Times New Roman" w:cs="Times New Roman"/>
          <w:i/>
          <w:sz w:val="24"/>
          <w:szCs w:val="24"/>
        </w:rPr>
      </w:pPr>
    </w:p>
    <w:p w:rsidR="00127D1C" w:rsidRDefault="0012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tack till Södra fågelhundsklubben för möjligheten att komma ner till Skåne och få prova sig på fältprov och alla deltagare för en trevlig dag i marken.</w:t>
      </w:r>
    </w:p>
    <w:p w:rsidR="00127D1C" w:rsidRDefault="00127D1C">
      <w:pPr>
        <w:rPr>
          <w:rFonts w:ascii="Times New Roman" w:hAnsi="Times New Roman" w:cs="Times New Roman"/>
          <w:sz w:val="24"/>
          <w:szCs w:val="24"/>
        </w:rPr>
      </w:pPr>
    </w:p>
    <w:p w:rsidR="00127D1C" w:rsidRDefault="0012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Hemavan </w:t>
      </w:r>
      <w:proofErr w:type="gramStart"/>
      <w:r>
        <w:rPr>
          <w:rFonts w:ascii="Times New Roman" w:hAnsi="Times New Roman" w:cs="Times New Roman"/>
          <w:sz w:val="24"/>
          <w:szCs w:val="24"/>
        </w:rPr>
        <w:t>20161027</w:t>
      </w:r>
      <w:proofErr w:type="gramEnd"/>
    </w:p>
    <w:p w:rsidR="00127D1C" w:rsidRPr="00127D1C" w:rsidRDefault="00127D1C">
      <w:pPr>
        <w:rPr>
          <w:rFonts w:ascii="Times New Roman" w:hAnsi="Times New Roman" w:cs="Times New Roman"/>
          <w:i/>
          <w:sz w:val="24"/>
          <w:szCs w:val="24"/>
        </w:rPr>
      </w:pPr>
      <w:r w:rsidRPr="00127D1C">
        <w:rPr>
          <w:rFonts w:ascii="Times New Roman" w:hAnsi="Times New Roman" w:cs="Times New Roman"/>
          <w:i/>
          <w:sz w:val="24"/>
          <w:szCs w:val="24"/>
        </w:rPr>
        <w:t>Patrick Larsson</w:t>
      </w:r>
    </w:p>
    <w:p w:rsidR="00127D1C" w:rsidRDefault="00127D1C">
      <w:pPr>
        <w:rPr>
          <w:rFonts w:ascii="Times New Roman" w:hAnsi="Times New Roman" w:cs="Times New Roman"/>
          <w:sz w:val="24"/>
          <w:szCs w:val="24"/>
        </w:rPr>
      </w:pPr>
    </w:p>
    <w:p w:rsidR="00127D1C" w:rsidRPr="00127D1C" w:rsidRDefault="00127D1C">
      <w:pPr>
        <w:rPr>
          <w:rFonts w:ascii="Times New Roman" w:hAnsi="Times New Roman" w:cs="Times New Roman"/>
          <w:sz w:val="24"/>
          <w:szCs w:val="24"/>
        </w:rPr>
      </w:pPr>
    </w:p>
    <w:sectPr w:rsidR="00127D1C" w:rsidRPr="0012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C7"/>
    <w:rsid w:val="000117E5"/>
    <w:rsid w:val="00026882"/>
    <w:rsid w:val="00055032"/>
    <w:rsid w:val="00127D1C"/>
    <w:rsid w:val="0019638F"/>
    <w:rsid w:val="001D4166"/>
    <w:rsid w:val="001F48E9"/>
    <w:rsid w:val="002A06C3"/>
    <w:rsid w:val="002A49E8"/>
    <w:rsid w:val="003914AB"/>
    <w:rsid w:val="00415146"/>
    <w:rsid w:val="0042374E"/>
    <w:rsid w:val="00461747"/>
    <w:rsid w:val="00463142"/>
    <w:rsid w:val="004C6E43"/>
    <w:rsid w:val="004D7732"/>
    <w:rsid w:val="004F2599"/>
    <w:rsid w:val="00504D37"/>
    <w:rsid w:val="005E2E10"/>
    <w:rsid w:val="005F7364"/>
    <w:rsid w:val="006168B1"/>
    <w:rsid w:val="00617052"/>
    <w:rsid w:val="00647779"/>
    <w:rsid w:val="00654AC7"/>
    <w:rsid w:val="00691B24"/>
    <w:rsid w:val="006F1ACF"/>
    <w:rsid w:val="007106D7"/>
    <w:rsid w:val="007261CA"/>
    <w:rsid w:val="007425DA"/>
    <w:rsid w:val="007C782F"/>
    <w:rsid w:val="008136AE"/>
    <w:rsid w:val="0086154D"/>
    <w:rsid w:val="008B4057"/>
    <w:rsid w:val="008C4717"/>
    <w:rsid w:val="009347A7"/>
    <w:rsid w:val="009D40F6"/>
    <w:rsid w:val="009E6476"/>
    <w:rsid w:val="00A12111"/>
    <w:rsid w:val="00A636DA"/>
    <w:rsid w:val="00A83613"/>
    <w:rsid w:val="00C04CA5"/>
    <w:rsid w:val="00C50A43"/>
    <w:rsid w:val="00C57377"/>
    <w:rsid w:val="00C743BD"/>
    <w:rsid w:val="00D532DD"/>
    <w:rsid w:val="00DD3D8C"/>
    <w:rsid w:val="00DE4162"/>
    <w:rsid w:val="00EA0DE5"/>
    <w:rsid w:val="00EF0F42"/>
    <w:rsid w:val="00F06978"/>
    <w:rsid w:val="00F12E6D"/>
    <w:rsid w:val="00F163F9"/>
    <w:rsid w:val="00F53C04"/>
    <w:rsid w:val="00F60D59"/>
    <w:rsid w:val="00FA2036"/>
    <w:rsid w:val="00FB20A8"/>
    <w:rsid w:val="00FB5304"/>
    <w:rsid w:val="00FC7BD4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F6D6B-8532-40A5-8CCD-1D4CF18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2</cp:revision>
  <dcterms:created xsi:type="dcterms:W3CDTF">2017-01-09T09:30:00Z</dcterms:created>
  <dcterms:modified xsi:type="dcterms:W3CDTF">2017-01-09T09:30:00Z</dcterms:modified>
</cp:coreProperties>
</file>