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D4E9" w14:textId="77777777" w:rsidR="008A2F61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sz w:val="20"/>
          <w:szCs w:val="20"/>
          <w:lang w:val="sv-SE"/>
        </w:rPr>
        <w:t>FA Hemavan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br/>
        <w:t>UKL/ÖKL 20170401, Brandsfjället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br/>
        <w:t>Domare: Patrik  Larsson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ab/>
      </w:r>
    </w:p>
    <w:p w14:paraId="728185C4" w14:textId="77777777" w:rsidR="007774F0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Förhållanden: Några minusgrader, frisk ostlig vind. Skare med 10 cm nysnö. Gott om fågel i marken men skygg fågel vi såg de lätta långt fram i marken</w:t>
      </w:r>
      <w:r w:rsidR="004B4998">
        <w:rPr>
          <w:rFonts w:ascii="Times New Roman" w:hAnsi="Times New Roman" w:cs="Times New Roman"/>
          <w:sz w:val="20"/>
          <w:szCs w:val="20"/>
          <w:lang w:val="sv-SE"/>
        </w:rPr>
        <w:t>, snöblint</w:t>
      </w:r>
      <w:r>
        <w:rPr>
          <w:rFonts w:ascii="Times New Roman" w:hAnsi="Times New Roman" w:cs="Times New Roman"/>
          <w:sz w:val="20"/>
          <w:szCs w:val="20"/>
          <w:lang w:val="sv-SE"/>
        </w:rPr>
        <w:t>.</w:t>
      </w:r>
    </w:p>
    <w:p w14:paraId="6DF5AF0E" w14:textId="77777777" w:rsidR="007774F0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054999DC" w14:textId="77777777" w:rsidR="007774F0" w:rsidRPr="007774F0" w:rsidRDefault="007774F0" w:rsidP="008A2F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sv-SE"/>
        </w:rPr>
        <w:t>UKL</w:t>
      </w:r>
    </w:p>
    <w:p w14:paraId="2D3AD4EA" w14:textId="77777777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EST  HÖGFJÄLLSHUNDENS AIJA SE18367/2016,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&amp; för Rasmus Karlsson, Långsele</w:t>
      </w:r>
    </w:p>
    <w:p w14:paraId="666E93BE" w14:textId="77777777" w:rsidR="007774F0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Aija startar i utmärkt fart och stil, i medvind</w:t>
      </w:r>
      <w:r w:rsidR="00962A4C">
        <w:rPr>
          <w:rFonts w:ascii="Times New Roman" w:hAnsi="Times New Roman" w:cs="Times New Roman"/>
          <w:sz w:val="20"/>
          <w:szCs w:val="20"/>
          <w:lang w:val="sv-SE"/>
        </w:rPr>
        <w:t xml:space="preserve"> avsöker hon terrängen mycket bra med mycket bra bredd i god kontakt med föraren. I andra släpp fortsätter hon sitt fina sök men har inte riktigt samma kontinuitet som i första. Stånd långt ute, avancderar fram i omgångar och reser utan resultat. En tilltalande unghund som fortsätter hela dagen utan att att lyckas. 0 UKL,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FS, 5 släpp tid 65 min.</w:t>
      </w:r>
    </w:p>
    <w:p w14:paraId="3B26C10E" w14:textId="77777777" w:rsidR="007774F0" w:rsidRPr="008A2F61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D3AD4EB" w14:textId="77777777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IRST  T</w:t>
      </w:r>
      <w:r w:rsidR="008A2F61" w:rsidRPr="008A2F61">
        <w:rPr>
          <w:rFonts w:ascii="Times New Roman" w:hAnsi="Times New Roman" w:cs="Times New Roman"/>
          <w:i/>
          <w:sz w:val="20"/>
          <w:szCs w:val="20"/>
          <w:lang w:val="sv-SE"/>
        </w:rPr>
        <w:t>EMPELHÅGENS</w:t>
      </w: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 xml:space="preserve"> R</w:t>
      </w:r>
      <w:r w:rsidR="008A2F61" w:rsidRPr="008A2F61">
        <w:rPr>
          <w:rFonts w:ascii="Times New Roman" w:hAnsi="Times New Roman" w:cs="Times New Roman"/>
          <w:i/>
          <w:sz w:val="20"/>
          <w:szCs w:val="20"/>
          <w:lang w:val="sv-SE"/>
        </w:rPr>
        <w:t>ÖDE</w:t>
      </w: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 xml:space="preserve"> T</w:t>
      </w:r>
      <w:r w:rsidR="008A2F61" w:rsidRPr="008A2F61">
        <w:rPr>
          <w:rFonts w:ascii="Times New Roman" w:hAnsi="Times New Roman" w:cs="Times New Roman"/>
          <w:i/>
          <w:sz w:val="20"/>
          <w:szCs w:val="20"/>
          <w:lang w:val="sv-SE"/>
        </w:rPr>
        <w:t>T</w:t>
      </w: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-A</w:t>
      </w:r>
      <w:r w:rsidR="008A2F61" w:rsidRPr="008A2F61">
        <w:rPr>
          <w:rFonts w:ascii="Times New Roman" w:hAnsi="Times New Roman" w:cs="Times New Roman"/>
          <w:i/>
          <w:sz w:val="20"/>
          <w:szCs w:val="20"/>
          <w:lang w:val="sv-SE"/>
        </w:rPr>
        <w:t>NNIE</w:t>
      </w: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 xml:space="preserve"> O</w:t>
      </w:r>
      <w:r w:rsidR="008A2F61" w:rsidRPr="008A2F61">
        <w:rPr>
          <w:rFonts w:ascii="Times New Roman" w:hAnsi="Times New Roman" w:cs="Times New Roman"/>
          <w:i/>
          <w:sz w:val="20"/>
          <w:szCs w:val="20"/>
          <w:lang w:val="sv-SE"/>
        </w:rPr>
        <w:t>AKLEY</w:t>
      </w: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 xml:space="preserve"> NO44658/15,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&amp; för Markku</w:t>
      </w:r>
      <w:r w:rsidR="008A2F61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>&amp;</w:t>
      </w:r>
      <w:r w:rsidR="008A2F61">
        <w:rPr>
          <w:rFonts w:ascii="Times New Roman" w:hAnsi="Times New Roman" w:cs="Times New Roman"/>
          <w:sz w:val="20"/>
          <w:szCs w:val="20"/>
          <w:lang w:val="sv-SE"/>
        </w:rPr>
        <w:t xml:space="preserve"> O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>uti Hakuli, Uleåborg</w:t>
      </w:r>
    </w:p>
    <w:p w14:paraId="35BF59E6" w14:textId="77777777" w:rsidR="007774F0" w:rsidRPr="00EA1F51" w:rsidRDefault="00EA1F51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Annie söker i mycket bra fart och stil revierar marken mycket bra i både  med och motvind i god kontakt med föraren. I fjärde släpp lättar ripa i marken framför oss och Annie förföljer friskt. 0 UKL. FS, 5 släpp 70 min.</w:t>
      </w:r>
    </w:p>
    <w:p w14:paraId="08E89863" w14:textId="77777777" w:rsidR="007774F0" w:rsidRPr="008A2F61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D3AD4EC" w14:textId="77777777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PH J SKEIRUTJ MESSI SE31082/2015,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&amp; för Magnus Lundström, Piteå</w:t>
      </w:r>
    </w:p>
    <w:p w14:paraId="2843699F" w14:textId="77777777" w:rsidR="007774F0" w:rsidRDefault="00EA1F51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Messi söker tidvis i mycket bra fart och stil</w:t>
      </w:r>
      <w:r w:rsidR="0005686B">
        <w:rPr>
          <w:rFonts w:ascii="Times New Roman" w:hAnsi="Times New Roman" w:cs="Times New Roman"/>
          <w:sz w:val="20"/>
          <w:szCs w:val="20"/>
          <w:lang w:val="sv-SE"/>
        </w:rPr>
        <w:t xml:space="preserve"> och har då ett mycket bra sök i god kontakt med föraren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, </w:t>
      </w:r>
      <w:r w:rsidR="0005686B">
        <w:rPr>
          <w:rFonts w:ascii="Times New Roman" w:hAnsi="Times New Roman" w:cs="Times New Roman"/>
          <w:sz w:val="20"/>
          <w:szCs w:val="20"/>
          <w:lang w:val="sv-SE"/>
        </w:rPr>
        <w:t>han saknar kontinuitet i sitt sök och verkar plågas av underlaget. I tredje släpp stöter Messi ripor och förföljer friskt, tröttnar mycket i detta släpp och avslutas 0 UKL. F</w:t>
      </w:r>
      <w:r w:rsidR="00B47DF2">
        <w:rPr>
          <w:rFonts w:ascii="Times New Roman" w:hAnsi="Times New Roman" w:cs="Times New Roman"/>
          <w:sz w:val="20"/>
          <w:szCs w:val="20"/>
          <w:lang w:val="sv-SE"/>
        </w:rPr>
        <w:t>F</w:t>
      </w:r>
      <w:r w:rsidR="0005686B">
        <w:rPr>
          <w:rFonts w:ascii="Times New Roman" w:hAnsi="Times New Roman" w:cs="Times New Roman"/>
          <w:sz w:val="20"/>
          <w:szCs w:val="20"/>
          <w:lang w:val="sv-SE"/>
        </w:rPr>
        <w:t>, 3 släpp, tid 40 min.</w:t>
      </w:r>
    </w:p>
    <w:p w14:paraId="3D37CDA8" w14:textId="77777777" w:rsidR="007774F0" w:rsidRPr="008A2F61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D3AD4ED" w14:textId="77777777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IRST  RIPFINNARENS ZME PEIGI SE27409/2016,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&amp; för Tommy Hagerlund, Skyllberg</w:t>
      </w:r>
    </w:p>
    <w:p w14:paraId="51E34D01" w14:textId="77777777" w:rsidR="007774F0" w:rsidRDefault="0005686B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Peigi söker i utmärkt fart och stil och har ett utmärkt sök med stor bredd och får mycket mark med sig i god kontakt med föraren. Stöter ripa som ligger nergrävd och förföljer en bit. Fortsätter sitt fina sök hela dagen utan att få</w:t>
      </w:r>
      <w:r w:rsidR="00B47DF2">
        <w:rPr>
          <w:rFonts w:ascii="Times New Roman" w:hAnsi="Times New Roman" w:cs="Times New Roman"/>
          <w:sz w:val="20"/>
          <w:szCs w:val="20"/>
          <w:lang w:val="sv-SE"/>
        </w:rPr>
        <w:t xml:space="preserve"> fler chanser, tyvärr. 0 UKL, FF</w:t>
      </w:r>
      <w:r>
        <w:rPr>
          <w:rFonts w:ascii="Times New Roman" w:hAnsi="Times New Roman" w:cs="Times New Roman"/>
          <w:sz w:val="20"/>
          <w:szCs w:val="20"/>
          <w:lang w:val="sv-SE"/>
        </w:rPr>
        <w:t>, 5 släpp, 65 min.</w:t>
      </w:r>
    </w:p>
    <w:p w14:paraId="180DFB3A" w14:textId="77777777" w:rsidR="007774F0" w:rsidRPr="008A2F61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D3AD4EE" w14:textId="77777777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PT  OHLSMYRENS P WILD CHILD SE32939/2015,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&amp; för Lisbeth Hangås, Mo I Rana</w:t>
      </w:r>
    </w:p>
    <w:p w14:paraId="1D01C5C1" w14:textId="77777777" w:rsidR="007774F0" w:rsidRPr="008A2F61" w:rsidRDefault="0005686B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Wild Child "Ollie" startar i mycket bra fart och stil, söker av marken mycket bra i god kontakt med föraren. I andra släpp söker Ollie utmärkt</w:t>
      </w:r>
      <w:r w:rsidR="00B47DF2">
        <w:rPr>
          <w:rFonts w:ascii="Times New Roman" w:hAnsi="Times New Roman" w:cs="Times New Roman"/>
          <w:sz w:val="20"/>
          <w:szCs w:val="20"/>
          <w:lang w:val="sv-SE"/>
        </w:rPr>
        <w:t>, stånd i bäckkant ripa lättar och Ollie förföljer i flog och skott. I tredje släpp går Ollie fortsatt utmärkt, stånd långt ute avancerar fram i omgångar. Ripa lättar och Ollie förföljer men kan stoppas inom rimligt håll. En flott hund som idag får 1 UKL, FF, 3 släpp, 40 min.</w:t>
      </w:r>
    </w:p>
    <w:p w14:paraId="680C2F17" w14:textId="77777777" w:rsidR="007774F0" w:rsidRDefault="007774F0" w:rsidP="008A2F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</w:p>
    <w:p w14:paraId="3677651D" w14:textId="77777777" w:rsidR="007774F0" w:rsidRPr="007774F0" w:rsidRDefault="007774F0" w:rsidP="008A2F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szCs w:val="20"/>
          <w:lang w:val="sv-SE"/>
        </w:rPr>
        <w:t>ÖKL</w:t>
      </w:r>
    </w:p>
    <w:p w14:paraId="2D3AD4EF" w14:textId="77777777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IRSH J KALLKÄLLAN BIRK STORM SE58232/2011,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&amp; för Susanne Steinvall, Boden</w:t>
      </w:r>
    </w:p>
    <w:p w14:paraId="42DEE27F" w14:textId="77777777" w:rsidR="007774F0" w:rsidRDefault="00B47DF2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Birk söker hela dagen i mycket bra fart och stil. Han har ett mycket bra sök och ligger hela tiden väldigt fint på vinden i god kontakt med föraren</w:t>
      </w:r>
      <w:r w:rsidR="0095431D">
        <w:rPr>
          <w:rFonts w:ascii="Times New Roman" w:hAnsi="Times New Roman" w:cs="Times New Roman"/>
          <w:sz w:val="20"/>
          <w:szCs w:val="20"/>
          <w:lang w:val="sv-SE"/>
        </w:rPr>
        <w:t>, får tyvärr ingen bra chans på fågel idag 0 ÖKL</w:t>
      </w:r>
      <w:r>
        <w:rPr>
          <w:rFonts w:ascii="Times New Roman" w:hAnsi="Times New Roman" w:cs="Times New Roman"/>
          <w:sz w:val="20"/>
          <w:szCs w:val="20"/>
          <w:lang w:val="sv-SE"/>
        </w:rPr>
        <w:t>.</w:t>
      </w:r>
      <w:r w:rsidR="0095431D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v-SE"/>
        </w:rPr>
        <w:t>FS, 5 släpp, 70 min</w:t>
      </w:r>
      <w:r w:rsidR="0095431D">
        <w:rPr>
          <w:rFonts w:ascii="Times New Roman" w:hAnsi="Times New Roman" w:cs="Times New Roman"/>
          <w:sz w:val="20"/>
          <w:szCs w:val="20"/>
          <w:lang w:val="sv-SE"/>
        </w:rPr>
        <w:t>.</w:t>
      </w:r>
    </w:p>
    <w:p w14:paraId="7BA3E798" w14:textId="77777777" w:rsidR="007774F0" w:rsidRPr="008A2F61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D3AD4F0" w14:textId="77777777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PT  VESTFJORDDALENS NIKITA SE27599/2015,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&amp; för Anna Edvall, Storuman</w:t>
      </w:r>
    </w:p>
    <w:p w14:paraId="3152740E" w14:textId="77777777" w:rsidR="007774F0" w:rsidRDefault="0095431D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Nikita söker i mycket bra fart och stil, har mett mycket bra sök som kan bli något öppet. I senare släpp så revierar hon mycket bra och får med sig marken väl i god kontakt. Stöter ripa i bäckkant och respekterar. Fortsätter sitt fina sök utan att lyckas idag. 0 ÖKL. FF 5 släpp, 70 min</w:t>
      </w:r>
    </w:p>
    <w:p w14:paraId="433B0012" w14:textId="77777777" w:rsidR="007774F0" w:rsidRPr="008A2F61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D3AD4F1" w14:textId="497E9B37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IRST  US SHANGHAI LILY FI11190/11,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</w:t>
      </w:r>
      <w:r w:rsidR="0095431D">
        <w:rPr>
          <w:rFonts w:ascii="Times New Roman" w:hAnsi="Times New Roman" w:cs="Times New Roman"/>
          <w:sz w:val="20"/>
          <w:szCs w:val="20"/>
          <w:lang w:val="sv-SE"/>
        </w:rPr>
        <w:t>&amp; för Markku &amp; Outi Hakuli, Uleåborg</w:t>
      </w:r>
    </w:p>
    <w:p w14:paraId="19155D4E" w14:textId="77777777" w:rsidR="007774F0" w:rsidRDefault="0095431D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Lilly söker i mycket bra fart och stil, revierar marken väl och söket är mycket bra i god kontakt med föraren. I tredje släpp stånd långt ute , när vi är på väg fram så löser Lilly ut självständigt. En mycket tilltalande hund som inte lyckas idag. 0 ÖKL, FS, 5 släpp, 70 min.</w:t>
      </w:r>
    </w:p>
    <w:p w14:paraId="63A94862" w14:textId="77777777" w:rsidR="007774F0" w:rsidRPr="008A2F61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04AC9A4" w14:textId="77777777" w:rsidR="007774F0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IRST  NORRLANDS GUIDENS ELDIBAKEN SE12661/2016,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Niklas Sundberg, Liden, för Elisabet </w:t>
      </w:r>
    </w:p>
    <w:p w14:paraId="2D3AD4F2" w14:textId="002683F4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sz w:val="20"/>
          <w:szCs w:val="20"/>
          <w:lang w:val="sv-SE"/>
        </w:rPr>
        <w:t>Albertsson</w:t>
      </w:r>
    </w:p>
    <w:p w14:paraId="60A0E65B" w14:textId="77777777" w:rsidR="007774F0" w:rsidRDefault="006128E4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Eldibaken söker i mycket bra till utmärkt fart och stil, hon har ett mycket bra sök i oöversiktlig terräng men håller kontakten. I andra släpp blir hon öppen och på gränsen till egenrådig. I tredje söker hon utmärkt, hittas i stånd avanerar fram och reser ripa. Helt lugn i flog och skott men vägrar att apportera. Synd. 0 ÖKL. FF, 3 släpp, 40 min.</w:t>
      </w:r>
    </w:p>
    <w:p w14:paraId="17B20C2D" w14:textId="77777777" w:rsidR="007774F0" w:rsidRPr="008A2F61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D3AD4F3" w14:textId="77777777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IRST  NORRLANDS GUIDENS LAVA SE34565/2015,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&amp; för Elisabeth Albertsson, Liden</w:t>
      </w:r>
    </w:p>
    <w:p w14:paraId="5719D8C5" w14:textId="77777777" w:rsidR="007774F0" w:rsidRDefault="006128E4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Startar i utmärkt fart och stil gör några enstaka slag framför oss i marken men blir sedan allt för egenrådig och utgår. 0 ÖKL.FS, 1 släpp, 15 min.</w:t>
      </w:r>
    </w:p>
    <w:p w14:paraId="159DE08D" w14:textId="77777777" w:rsidR="006128E4" w:rsidRDefault="006128E4">
      <w:pPr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br w:type="page"/>
      </w:r>
    </w:p>
    <w:p w14:paraId="2D3AD4F4" w14:textId="77777777" w:rsidR="00884F66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EST J MD'S S R WERA WANG SE54964/2014,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&amp; för Stefan Keisu, Lule</w:t>
      </w:r>
    </w:p>
    <w:p w14:paraId="22F0EC31" w14:textId="77777777" w:rsidR="006128E4" w:rsidRDefault="006128E4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Wera lägger upp ett utmärkt sök i utmärkt fart och stil. Hittas i stånd ripa lättar när vi är inom håll och hon är på gränsen till vad som kan accepteras lugn i flog och skott. Apporterar acceptabelt. En flott hund att se i marken som behöver mer dressyr för att nå högre premier idag. Men hon får ett välförtjänt 3:e pris ÖKL. FF, 1 släpp. Tid 15 min.</w:t>
      </w:r>
    </w:p>
    <w:p w14:paraId="0FA1E95F" w14:textId="77777777" w:rsidR="007774F0" w:rsidRPr="008A2F61" w:rsidRDefault="007774F0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2D3AD4F5" w14:textId="77777777" w:rsidR="00884F66" w:rsidRPr="008A2F61" w:rsidRDefault="00884F66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8A2F61">
        <w:rPr>
          <w:rFonts w:ascii="Times New Roman" w:hAnsi="Times New Roman" w:cs="Times New Roman"/>
          <w:i/>
          <w:sz w:val="20"/>
          <w:szCs w:val="20"/>
          <w:lang w:val="sv-SE"/>
        </w:rPr>
        <w:t>IRST J RIPFINNARENS ZM ENYA SE29352/2015,</w:t>
      </w:r>
      <w:r w:rsidRPr="008A2F61">
        <w:rPr>
          <w:rFonts w:ascii="Times New Roman" w:hAnsi="Times New Roman" w:cs="Times New Roman"/>
          <w:sz w:val="20"/>
          <w:szCs w:val="20"/>
          <w:lang w:val="sv-SE"/>
        </w:rPr>
        <w:t xml:space="preserve"> äg &amp; för Tommy Hagerlund, Skyllberg</w:t>
      </w:r>
    </w:p>
    <w:p w14:paraId="1C18A2E0" w14:textId="3071733B" w:rsidR="0074205A" w:rsidRDefault="004B4998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Enya söker i utmärkt fart och stil och har ett mycket bra sök i god kontakt med föraren. I andra släpp ses Enya sekundera flott stående partner i slutet på släppet stånd långt ute. Ser att det rycker till i Enya och ser något som lättar men kan ej se att det är ripa.  Fortsätter hela dagen sitt fina sök och i slutet så stöter hon ripa som ligger nergrävd 0 ÖKL. FF, 5 släpp, 75 min.</w:t>
      </w:r>
    </w:p>
    <w:p w14:paraId="0B5E7CC6" w14:textId="42E55F58" w:rsidR="00967EF1" w:rsidRDefault="00967EF1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4877B46" w14:textId="01FD7DC0" w:rsidR="00967EF1" w:rsidRDefault="00967EF1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Stort tack till alla deltagare för en trevlig dag i fjället och till SISK för ett fint arrangemang.</w:t>
      </w:r>
    </w:p>
    <w:p w14:paraId="74CDD87B" w14:textId="17F6ED8F" w:rsidR="00967EF1" w:rsidRDefault="00967EF1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7044FB4" w14:textId="7B72948A" w:rsidR="00967EF1" w:rsidRDefault="00967EF1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5B95E8D" w14:textId="636D4121" w:rsidR="00967EF1" w:rsidRDefault="00967EF1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1687D35" w14:textId="3D16B3EC" w:rsidR="00967EF1" w:rsidRDefault="00967EF1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Hemavan 20170412</w:t>
      </w:r>
    </w:p>
    <w:p w14:paraId="2B0134FC" w14:textId="685A6FA0" w:rsidR="00967EF1" w:rsidRDefault="00967EF1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14:paraId="70794349" w14:textId="0D4D31C1" w:rsidR="00967EF1" w:rsidRPr="008A2F61" w:rsidRDefault="00967EF1" w:rsidP="008A2F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Patrick Larsson</w:t>
      </w:r>
      <w:bookmarkStart w:id="0" w:name="_GoBack"/>
      <w:bookmarkEnd w:id="0"/>
    </w:p>
    <w:sectPr w:rsidR="00967EF1" w:rsidRPr="008A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6"/>
    <w:rsid w:val="0005686B"/>
    <w:rsid w:val="004B4998"/>
    <w:rsid w:val="0053569F"/>
    <w:rsid w:val="006128E4"/>
    <w:rsid w:val="0074205A"/>
    <w:rsid w:val="007774F0"/>
    <w:rsid w:val="00884F66"/>
    <w:rsid w:val="008A2F61"/>
    <w:rsid w:val="0095431D"/>
    <w:rsid w:val="00962A4C"/>
    <w:rsid w:val="00967EF1"/>
    <w:rsid w:val="00B47DF2"/>
    <w:rsid w:val="00E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D4E9"/>
  <w15:chartTrackingRefBased/>
  <w15:docId w15:val="{3F6F9017-5189-4E61-B8D4-70D7E022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787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Larsson, Patrick</cp:lastModifiedBy>
  <cp:revision>5</cp:revision>
  <dcterms:created xsi:type="dcterms:W3CDTF">2017-04-05T19:08:00Z</dcterms:created>
  <dcterms:modified xsi:type="dcterms:W3CDTF">2017-04-12T09:38:00Z</dcterms:modified>
</cp:coreProperties>
</file>