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SISK, </w:t>
      </w:r>
      <w:proofErr w:type="gramStart"/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SKL,  </w:t>
      </w:r>
      <w:proofErr w:type="spellStart"/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Krageholm</w:t>
      </w:r>
      <w:proofErr w:type="spellEnd"/>
      <w:proofErr w:type="gramEnd"/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 Skåne 20161002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Domare: Bengt Hansson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Skyttar: Anders Norlin, Martin Lorenzen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Förhållanden: Fina förhållanden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IRH 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Kirstinekjaer</w:t>
      </w:r>
      <w:proofErr w:type="gramEnd"/>
      <w:r w:rsidRPr="00C914D5">
        <w:rPr>
          <w:rFonts w:ascii="Times New Roman" w:hAnsi="Times New Roman" w:cs="Times New Roman"/>
          <w:color w:val="000000"/>
          <w:sz w:val="24"/>
          <w:szCs w:val="24"/>
        </w:rPr>
        <w:t>´s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D Eddie DK067/2009, äg o för Gunnar Jensen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GST J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Ekdalens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Ebony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SE20413/2013, äg Ylva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Molitor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Gärdse</w:t>
      </w:r>
      <w:r w:rsidRPr="00C914D5">
        <w:rPr>
          <w:rFonts w:ascii="Times New Roman" w:hAnsi="Times New Roman" w:cs="Times New Roman"/>
          <w:color w:val="000000"/>
          <w:sz w:val="24"/>
          <w:szCs w:val="24"/>
        </w:rPr>
        <w:t>ll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>, för Jan Andersson</w:t>
      </w:r>
    </w:p>
    <w:p w:rsidR="00000000" w:rsidRPr="00C914D5" w:rsidRDefault="008C66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GSH J Åshöjdens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Wahlter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SE22296/2011, äg o för Jan Andersson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IRT J Tärnafjällens Sisu K av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Muumin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SE35039/2011, äg Liv o Patrik Larsson, för Patrik Larsson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PH J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Fugledes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Urban SE48728/2013, äg o för Rolf Strömberg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PH J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Gamekeeper´s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Brioni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SE38982/2012, äg o för Sten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Rönnerling</w:t>
      </w:r>
      <w:proofErr w:type="spellEnd"/>
    </w:p>
    <w:p w:rsidR="00000000" w:rsidRPr="00C914D5" w:rsidRDefault="008C66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ESH Stenbitens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Izedor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SE50329/2014, äg o för Sten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Rönnerling</w:t>
      </w:r>
      <w:proofErr w:type="spellEnd"/>
    </w:p>
    <w:p w:rsidR="00000000" w:rsidRPr="00C914D5" w:rsidRDefault="008C66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IRH J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Janås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Esso Ess SE51093/2006, äg o för Ylva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Lannge</w:t>
      </w:r>
      <w:proofErr w:type="spellEnd"/>
    </w:p>
    <w:p w:rsidR="00000000" w:rsidRPr="00C914D5" w:rsidRDefault="008C66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IRT J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Razzoya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SE45589/2008, äg o för Ylva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Lannge</w:t>
      </w:r>
      <w:proofErr w:type="spellEnd"/>
    </w:p>
    <w:p w:rsidR="00000000" w:rsidRPr="00C914D5" w:rsidRDefault="008C66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ESH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Heegårds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Zuki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DK06680/2014, äg o för Erl</w:t>
      </w:r>
      <w:r w:rsidRPr="00C914D5">
        <w:rPr>
          <w:rFonts w:ascii="Times New Roman" w:hAnsi="Times New Roman" w:cs="Times New Roman"/>
          <w:color w:val="000000"/>
          <w:sz w:val="24"/>
          <w:szCs w:val="24"/>
        </w:rPr>
        <w:t>ing Clausen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ESH Senjas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Quail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DK13926/2010, äg o för Erling Clausen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PT J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Tilii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SE21290/2013, äg o för Stefan Sigurdsson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EST Heimstulens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Malala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DK09159/2014, äg o för Jane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Vilslev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Mortensen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IRT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Vilselv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Kari DK19389/2011, äg o för Flemming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Vilslev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Knudsen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EST J Hagalidens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Tjoffsan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SE38799/2013, äg o för Kjell Gustafsson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>Första rundan 10 minuter.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Tilii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– Sisu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Tilli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går i utmärkt fart o stil med mycket bra marktäckning i god kontakt med sin förare. Stånd, avancerar villigt på förarens order, nytt stånd, re</w:t>
      </w: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ser rapphöna villigt o precist, helt lugn i flog o skott. Apporterar fälld fågel korrekt. Sisu går i bra fart o stil, han kommer inte igång med något sök riktigt. Kort stånd som löses självständigt. Häftar sig på markvittring.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Tiili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över Sisu som utgår.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rban –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Wahlter</w:t>
      </w:r>
      <w:proofErr w:type="spellEnd"/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Urban går i utmärkt fart o mycket bra stil, han täcker sin mark utmärkt med korrekta vändningar.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Wahlter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går i mycket bra fart o stil, han går stort och blir lite öppen i sitt sök. Urban över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Wahlter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Tjoffsan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Razzoya</w:t>
      </w:r>
      <w:proofErr w:type="spellEnd"/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lastRenderedPageBreak/>
        <w:t>Tjoffsan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går i utmär</w:t>
      </w: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kt fart o stil med mycket bra marktäckning, stort format i god kontakt med sin förare.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Razzoya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går i mycket bra fart o stil med bra marktäckning i god kontakt.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Tjoffsan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över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Razzoya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Kari –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Ebony</w:t>
      </w:r>
      <w:proofErr w:type="spellEnd"/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Kari går i utmärkt fart o stil med mycket bra marktäckning </w:t>
      </w: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i god kontakt med sin förare. Stånd, reser villigt o precist rapphöna på förarens order, helt lugn i flog o skott, mycket bra apport av vingad fågel.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Ebony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går i mycket bra fart o stil ett något småskuret sök. Kari över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Ebony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Essoess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Brioni</w:t>
      </w:r>
      <w:proofErr w:type="spellEnd"/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Essoess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går</w:t>
      </w: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i bra fart o stil, större format önskas och han verkar tröttna i slutet av släppet.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Brioni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går i mycket bra fart o stil med mycket bra marktäckning i god kontakt med sin förare.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Brioni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över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Essoess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som utgår.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Izidor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Quail</w:t>
      </w:r>
      <w:proofErr w:type="spellEnd"/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Izidor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startar i mycket bra fa</w:t>
      </w: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rt o stil. Han tar ett liggande stånd som partnern ej sekunderar utan går förbi och i den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konkurensen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så går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Izidor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på och får upp </w:t>
      </w:r>
      <w:proofErr w:type="gram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fågel ,</w:t>
      </w:r>
      <w:proofErr w:type="gram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lugn i flog.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Quail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startar i mycket bra fart o stil. Han tar strax ett stånd, reser villigt o precist höns, lugn i fl</w:t>
      </w:r>
      <w:r w:rsidRPr="00C914D5">
        <w:rPr>
          <w:rFonts w:ascii="Times New Roman" w:hAnsi="Times New Roman" w:cs="Times New Roman"/>
          <w:color w:val="000000"/>
          <w:sz w:val="24"/>
          <w:szCs w:val="24"/>
        </w:rPr>
        <w:t>og o skott men apporterar utan order. Går senare förbi stående partner. Båda utgår.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Malala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Zuki</w:t>
      </w:r>
      <w:proofErr w:type="spellEnd"/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Båda hundarna går i mycket bra fart o stil med mycket bra marktäckning i god kontakt med sina förare.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Malala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är mestadels något före sin partner i marken.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Pr="00C914D5">
        <w:rPr>
          <w:rFonts w:ascii="Times New Roman" w:hAnsi="Times New Roman" w:cs="Times New Roman"/>
          <w:color w:val="000000"/>
          <w:sz w:val="24"/>
          <w:szCs w:val="24"/>
        </w:rPr>
        <w:t>lala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över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Zuki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Eddie –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Wahlter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(som går sitt 2:a släpp)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Eddie går i mycket bra fart o stil med bra marktäckning där större bredd önskas.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Wahlter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går i mycket bra fart o stil. Han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revierar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sin mark i stora breda slag i god kontakt med sin förare. Stånd lå</w:t>
      </w: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ngt ute. När föraren kommer till så lättar höns precis </w:t>
      </w:r>
      <w:proofErr w:type="gram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framför ,</w:t>
      </w:r>
      <w:proofErr w:type="gram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han lugnas i flog o skott och gör en mycket bra apport av fälld fågel över en stengärdesgård.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Wahlter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över Eddie.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>Rangering efter första rundan: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>Kari – komplett fågelarbete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Tiili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– komplett</w:t>
      </w: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fågelarbete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Urban,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Tjoffsan</w:t>
      </w:r>
      <w:proofErr w:type="spellEnd"/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Malala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Brioni</w:t>
      </w:r>
      <w:proofErr w:type="spellEnd"/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Zuki</w:t>
      </w:r>
      <w:proofErr w:type="spellEnd"/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Wahlter</w:t>
      </w:r>
      <w:proofErr w:type="spellEnd"/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Razzoya</w:t>
      </w:r>
      <w:proofErr w:type="spellEnd"/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Ebony</w:t>
      </w:r>
      <w:proofErr w:type="spellEnd"/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>Andra rundan 10 minuter.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Tilii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Razzoya</w:t>
      </w:r>
      <w:proofErr w:type="spellEnd"/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Tilii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går med utmärkt fart o stil ett utmärkt sök på stubb, perfekt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reviering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Razzoya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går i mycket bra fart o stil med bra marktäckning.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Til</w:t>
      </w:r>
      <w:r w:rsidRPr="00C914D5"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över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Razzoya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Urban –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Tjoffsan</w:t>
      </w:r>
      <w:proofErr w:type="spellEnd"/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Urban går i utmärkt fart o mycket bra stil ett stort något öppet sök på stubb.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Tjoffsan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går i utmärkt fart o stil ett mycket stort sök som blir väl offensivt. Lika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Kari –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Zuki</w:t>
      </w:r>
      <w:proofErr w:type="spellEnd"/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Kari går i mycket bra fart o stil ett något </w:t>
      </w: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oregelbundet sök, hon skär fram i marken vid ett par tillfällen.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Zuki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går i mycket bra fart o stil och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revierar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sin mark mycket bra. Stånd, avancerar och reser rapphöna villigt o precist på förarens order, helt lugn i flog o skott. Apporterar utlagd fågel </w:t>
      </w: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korrekt.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Zuki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över Kari.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Ebony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Brioni</w:t>
      </w:r>
      <w:proofErr w:type="spellEnd"/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Ebony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går i mycket bra fart o stil, bra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reviering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men större bredd önskas.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Brioni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går i mycket bra fart o stil ett mycket bra sök.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Brioni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över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Ebony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Malala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– Eddie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Malala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går i mycket bra fart o stil, hon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revierar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sin mark bra, kort stånd som löses.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Eddie går i bra fart o stil, större bredd önskas. Stånd, villig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avance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på förarens order utan resultat. Går senare förbi stående partner.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Malala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över Eddie som utgår.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>Rangering efter 2:a rundan: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Tilii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– komplett fågel</w:t>
      </w:r>
      <w:r w:rsidRPr="00C914D5">
        <w:rPr>
          <w:rFonts w:ascii="Times New Roman" w:hAnsi="Times New Roman" w:cs="Times New Roman"/>
          <w:color w:val="000000"/>
          <w:sz w:val="24"/>
          <w:szCs w:val="24"/>
        </w:rPr>
        <w:t>arbete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Zuki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– komplett fågelarbete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>Kari – komplett fågelarbete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Wahlter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– fågelarbete utan resning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Brioni</w:t>
      </w:r>
      <w:proofErr w:type="spellEnd"/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Malala</w:t>
      </w:r>
      <w:proofErr w:type="spellEnd"/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Urban,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Tjoffsan</w:t>
      </w:r>
      <w:proofErr w:type="spellEnd"/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Ebony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Razzoya</w:t>
      </w:r>
      <w:proofErr w:type="spellEnd"/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>Jag tar ut de sex bästa hundarna i en 3:e runda.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Brioni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Malala</w:t>
      </w:r>
      <w:proofErr w:type="spellEnd"/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>Båda går stort och öppet i betor. Lika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Wahlte</w:t>
      </w:r>
      <w:r w:rsidRPr="00C914D5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– Kari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>Båda söker bra i betor. Lika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Zuki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Tilii</w:t>
      </w:r>
      <w:proofErr w:type="spellEnd"/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Båda söker mycket bra i betor,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Tilii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med den bästa stilen.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Tilii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över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Zuki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SKL, Cert, </w:t>
      </w:r>
      <w:proofErr w:type="spellStart"/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Ck</w:t>
      </w:r>
      <w:proofErr w:type="spellEnd"/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Hp</w:t>
      </w:r>
      <w:proofErr w:type="spellEnd"/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Tilii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äg o för. Stefan Sigurdsson – har idag visat en utmärkt fart o stil, perfekt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reviering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samt ett </w:t>
      </w:r>
      <w:proofErr w:type="gram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utmär</w:t>
      </w:r>
      <w:r w:rsidRPr="00C914D5">
        <w:rPr>
          <w:rFonts w:ascii="Times New Roman" w:hAnsi="Times New Roman" w:cs="Times New Roman"/>
          <w:color w:val="000000"/>
          <w:sz w:val="24"/>
          <w:szCs w:val="24"/>
        </w:rPr>
        <w:t>kt  komplett</w:t>
      </w:r>
      <w:proofErr w:type="gram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fågelarbete.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SKL, </w:t>
      </w:r>
      <w:proofErr w:type="spellStart"/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Ck</w:t>
      </w:r>
      <w:proofErr w:type="spellEnd"/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Hp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Heegårds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Zuki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äg o för. Erling Clausen – har idag visat en mycket bra fart o stil, utmärkt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reviering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samt ett utmärkt komplett fågelarbete.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SKL, </w:t>
      </w:r>
      <w:proofErr w:type="spellStart"/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Ck</w:t>
      </w:r>
      <w:proofErr w:type="spellEnd"/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Hp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Vilslev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Kari äg o för. Flemming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Vislev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Knudsen – har idag vi</w:t>
      </w: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sat en utmärkt fart o stil. Hon blir något oregelbunden i sitt andra släpp där hon blir slagen på fågel av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Zuki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>. Hon visar ett utmärkt komplett fågelarbete.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 SKL, </w:t>
      </w:r>
      <w:proofErr w:type="spellStart"/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Ck</w:t>
      </w:r>
      <w:proofErr w:type="spellEnd"/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Hp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Åshöjdens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Wahlter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äg o för. Jan Andersson – har idag visat en mycket bra fart o stil</w:t>
      </w:r>
      <w:r w:rsidRPr="00C914D5">
        <w:rPr>
          <w:rFonts w:ascii="Times New Roman" w:hAnsi="Times New Roman" w:cs="Times New Roman"/>
          <w:color w:val="000000"/>
          <w:sz w:val="24"/>
          <w:szCs w:val="24"/>
        </w:rPr>
        <w:t>, stort fint breddsök samt ett mycket bra fågelarbete utan resning.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Jag ber att få tacka för möjligheten att få komma och döma på SISK huvudprov på </w:t>
      </w:r>
      <w:proofErr w:type="spellStart"/>
      <w:r w:rsidRPr="00C914D5">
        <w:rPr>
          <w:rFonts w:ascii="Times New Roman" w:hAnsi="Times New Roman" w:cs="Times New Roman"/>
          <w:color w:val="000000"/>
          <w:sz w:val="24"/>
          <w:szCs w:val="24"/>
        </w:rPr>
        <w:t>Krageholms</w:t>
      </w:r>
      <w:proofErr w:type="spellEnd"/>
      <w:r w:rsidRPr="00C914D5">
        <w:rPr>
          <w:rFonts w:ascii="Times New Roman" w:hAnsi="Times New Roman" w:cs="Times New Roman"/>
          <w:color w:val="000000"/>
          <w:sz w:val="24"/>
          <w:szCs w:val="24"/>
        </w:rPr>
        <w:t xml:space="preserve"> fina marker.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914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Bengt Hansson</w:t>
      </w: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C914D5" w:rsidRDefault="008C6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6658" w:rsidRPr="00C914D5" w:rsidRDefault="008C66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C6658" w:rsidRPr="00C914D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D5"/>
    <w:rsid w:val="008C6658"/>
    <w:rsid w:val="00C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FCC9670-B5E6-48E2-8D64-8411F32E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60" w:line="254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Standardstycketeckensnitt">
    <w:name w:val="Default Paragraph Font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Mattsson</dc:creator>
  <cp:keywords/>
  <cp:lastModifiedBy>Jan Andersson</cp:lastModifiedBy>
  <cp:revision>2</cp:revision>
  <cp:lastPrinted>1601-01-01T00:00:00Z</cp:lastPrinted>
  <dcterms:created xsi:type="dcterms:W3CDTF">2017-01-16T09:20:00Z</dcterms:created>
  <dcterms:modified xsi:type="dcterms:W3CDTF">2017-01-16T09:20:00Z</dcterms:modified>
</cp:coreProperties>
</file>