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VBFK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 xml:space="preserve"> Hemavan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sv-SE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UKL/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 xml:space="preserve">KL 20170402,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sv-SE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 xml:space="preserve">Domare: </w:t>
      </w:r>
      <w:r>
        <w:rPr>
          <w:rFonts w:ascii="Times New Roman" w:hAnsi="Times New Roman"/>
          <w:sz w:val="24"/>
          <w:szCs w:val="24"/>
          <w:rtl w:val="0"/>
          <w:lang w:val="sv-SE"/>
        </w:rPr>
        <w:t>Anna  Edvall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Mark: Boxfj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ll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llanden: Bra, men i total avsaknad av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gel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sv-SE"/>
        </w:rPr>
        <w:br w:type="textWrapping"/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sv-S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UKL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IRSH J RIPFINNARENS ZM JAEGER SE29359/2015,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  <w:rtl w:val="0"/>
          <w:lang w:val="sv-SE"/>
        </w:rPr>
        <w:t>g &amp;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Helga Fredholm, Fun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sdalen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ger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ker i utm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rkt fart och stil. Han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positiv, trevlig, 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rd och samarbetar helt utm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rkt med 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de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rare och partner. Han 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ller i sitt utm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rkta uppl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gg hela dagen och har tyv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rr inte 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gon chans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gel. 68 min, 0 UKL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EST  H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GFJ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LLSHUNDENS AIJA SE18367/2016,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  <w:rtl w:val="0"/>
          <w:lang w:val="sv-SE"/>
        </w:rPr>
        <w:t>g &amp;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Rasmus Karlsson, 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ngsele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Aija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ker i mycket bra fart och stil, hon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rd och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ker 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de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ppna ytor och 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 ris. I kuperad terr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ng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rsvinner hon under en tid men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terfinns i marken. Under dagen har hon 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gra korta markeringar som hon 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ser helt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egen hand. Tyv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rr hittar hon ingen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gel denna dag. 68 min, 0 UKL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IRST  RIPFINNARENS ZME PEIGI SE27409/2016,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  <w:rtl w:val="0"/>
          <w:lang w:val="sv-SE"/>
        </w:rPr>
        <w:t>g &amp;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Tommy Hagerlund, Skyllberg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ker i utm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rkt fart och stil, str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cker ut ordentligt i den 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rda terr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ngen. Samarbetet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utm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rkt. I slutet av dagen tar hon ett skarpt 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nd,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hon 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de tar eget initiativ till att avancera samt att hon 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det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kommando. Tyv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rr syns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ingen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gel. 68 min, 0 UKL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 xml:space="preserve">ESH 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DEBYGDENS O BJARKI SE31384/2016,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  <w:rtl w:val="0"/>
          <w:lang w:val="sv-SE"/>
        </w:rPr>
        <w:t>g Robert J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der, Skellefte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Bjarki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ker i mycket bra fart och stil,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han i uppl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gget stannar upp ibland, oftast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att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ka kontakt med sin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rare. En trevlig unghund som inte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helt mogen, men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ker lika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ver dagen trots avsaknad av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gel. 68 min, 0 UKL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KL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IRSH J KALLK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LLAN BIRK STORM SE58232/2011,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  <w:rtl w:val="0"/>
          <w:lang w:val="sv-SE"/>
        </w:rPr>
        <w:t>g &amp;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Susanne Steinvall, Boden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Birk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ker i mycket bra fart och stil, i 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 terr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ng 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ller han mycket god kontakt.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det skarpa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ppna fj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llet visar han upp utm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rkt kvalitet. Fr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 ingenstans passerar 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dagens enda ripa ovan oss,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Birk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helt annat 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ll. 73 min, 0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KL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IRST J RIPFINNARENS ZM ENYA SE29352/2015,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  <w:rtl w:val="0"/>
          <w:lang w:val="sv-SE"/>
        </w:rPr>
        <w:t>g &amp;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Tommy Hagerlund, Skyllberg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Enya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ker i utm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rkt fart och stil, utm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rkt uppl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gg och utm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rkt kontakt i alla typer av terr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ng och vind. Hon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 och snabb och 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sig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nda ut i kanterna och 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cker all mark. Detta uppl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gg 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ller i sig hela dagen, tyv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rr utan att komma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gel. 73 min, 0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KL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Tack till partiet och de trevliga hundarna som tyv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rr inte hade en enda riktig chans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gel. 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ttre lycka 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sta 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ng!</w:t>
      </w:r>
    </w:p>
    <w:p>
      <w:pPr>
        <w:pStyle w:val="Bröd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Storuman, 20170420</w:t>
      </w:r>
    </w:p>
    <w:p>
      <w:pPr>
        <w:pStyle w:val="Brödtext"/>
        <w:spacing w:after="0" w:line="240" w:lineRule="auto"/>
      </w:pPr>
      <w:r>
        <w:rPr>
          <w:rFonts w:ascii="Times New Roman" w:hAnsi="Times New Roman"/>
          <w:sz w:val="24"/>
          <w:szCs w:val="24"/>
          <w:rtl w:val="0"/>
          <w:lang w:val="sv-SE"/>
        </w:rPr>
        <w:t>Anna Edvall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