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CE" w:rsidRDefault="005C3F51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SNFK Arjeplog</w:t>
      </w:r>
      <w:r>
        <w:rPr>
          <w:rFonts w:ascii="Courier New" w:hAnsi="Courier New" w:cs="Courier New"/>
        </w:rPr>
        <w:br/>
        <w:t xml:space="preserve">UKL/ÖKL </w:t>
      </w:r>
      <w:proofErr w:type="gramStart"/>
      <w:r>
        <w:rPr>
          <w:rFonts w:ascii="Courier New" w:hAnsi="Courier New" w:cs="Courier New"/>
        </w:rPr>
        <w:t>20170311</w:t>
      </w:r>
      <w:proofErr w:type="gramEnd"/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br/>
        <w:t>Domare: Johan  Backlund</w:t>
      </w:r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C3F51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65FCE">
        <w:rPr>
          <w:rFonts w:ascii="Courier New" w:hAnsi="Courier New" w:cs="Courier New"/>
          <w:u w:val="single"/>
        </w:rPr>
        <w:t>UKL</w:t>
      </w:r>
      <w:r>
        <w:rPr>
          <w:rFonts w:ascii="Courier New" w:hAnsi="Courier New" w:cs="Courier New"/>
        </w:rPr>
        <w:br/>
      </w:r>
      <w:r w:rsidR="005C3F51">
        <w:rPr>
          <w:rFonts w:ascii="Courier New" w:hAnsi="Courier New" w:cs="Courier New"/>
        </w:rPr>
        <w:br/>
        <w:t>EST J OHLSMYRENS BLACKBIRD SE24693/2015, äg &amp; för Niklas Björkman, Kalix-</w:t>
      </w:r>
      <w:proofErr w:type="spellStart"/>
      <w:r w:rsidR="005C3F51">
        <w:rPr>
          <w:rFonts w:ascii="Courier New" w:hAnsi="Courier New" w:cs="Courier New"/>
        </w:rPr>
        <w:t>nyborg</w:t>
      </w:r>
      <w:proofErr w:type="spellEnd"/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Blackbird startar i mycket bra fart och stil. Är något trång i sin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. Hittas i stånd, avancerar men kan inte presentera fågel. I andra släppet </w:t>
      </w:r>
      <w:proofErr w:type="gramStart"/>
      <w:r>
        <w:rPr>
          <w:rFonts w:ascii="Courier New" w:hAnsi="Courier New" w:cs="Courier New"/>
        </w:rPr>
        <w:t>går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har</w:t>
      </w:r>
      <w:proofErr w:type="gramEnd"/>
      <w:r>
        <w:rPr>
          <w:rFonts w:ascii="Courier New" w:hAnsi="Courier New" w:cs="Courier New"/>
        </w:rPr>
        <w:t xml:space="preserve"> hon ett bättre flyt i sitt sök med bättre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>. I tredje släppet mattas hunden på grund av mycket snö i pälsen. I fjärde och femte går hon som tidigare. 60 min 0 UKL</w:t>
      </w:r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C3F51" w:rsidRDefault="005C3F51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ESH ÖDEBYGDENS O BJARKI SE31384/2016, äg &amp; för Robert Jäder, </w:t>
      </w:r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Bjarki</w:t>
      </w:r>
      <w:proofErr w:type="spellEnd"/>
      <w:r>
        <w:rPr>
          <w:rFonts w:ascii="Courier New" w:hAnsi="Courier New" w:cs="Courier New"/>
        </w:rPr>
        <w:t xml:space="preserve"> startar i mycket bra fart och stil. Får mycket mark med sig i god kontakt med sin förare. I andra släppet fortsätter han sitt fina sök. Det finns fågel i detta släpp som han har chans på. Fortsätter sedan jobba i samma fina stil under hela dagen men kommer </w:t>
      </w:r>
      <w:proofErr w:type="gramStart"/>
      <w:r>
        <w:rPr>
          <w:rFonts w:ascii="Courier New" w:hAnsi="Courier New" w:cs="Courier New"/>
        </w:rPr>
        <w:t>ej</w:t>
      </w:r>
      <w:proofErr w:type="gramEnd"/>
      <w:r>
        <w:rPr>
          <w:rFonts w:ascii="Courier New" w:hAnsi="Courier New" w:cs="Courier New"/>
        </w:rPr>
        <w:t xml:space="preserve"> för någon fågel. 60 min 0 UKL</w:t>
      </w:r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C3F51" w:rsidRDefault="005C3F51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IRST GRADDISBAKKENS AHKKA </w:t>
      </w:r>
      <w:r w:rsidR="00165FCE">
        <w:rPr>
          <w:rFonts w:ascii="Courier New" w:hAnsi="Courier New" w:cs="Courier New"/>
        </w:rPr>
        <w:t>NO38355/16, äg Per Martin Olsen</w:t>
      </w:r>
      <w:r>
        <w:rPr>
          <w:rFonts w:ascii="Courier New" w:hAnsi="Courier New" w:cs="Courier New"/>
        </w:rPr>
        <w:t xml:space="preserve">, för Monica </w:t>
      </w:r>
      <w:proofErr w:type="spellStart"/>
      <w:r>
        <w:rPr>
          <w:rFonts w:ascii="Courier New" w:hAnsi="Courier New" w:cs="Courier New"/>
        </w:rPr>
        <w:t>Brunsvik</w:t>
      </w:r>
      <w:proofErr w:type="spellEnd"/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Ahkka</w:t>
      </w:r>
      <w:proofErr w:type="spellEnd"/>
      <w:r>
        <w:rPr>
          <w:rFonts w:ascii="Courier New" w:hAnsi="Courier New" w:cs="Courier New"/>
        </w:rPr>
        <w:t xml:space="preserve"> går i mycket bra fart och stil. Förarna pressar hundarna hårt fram i första halvan av släppet så att </w:t>
      </w:r>
      <w:proofErr w:type="spellStart"/>
      <w:r>
        <w:rPr>
          <w:rFonts w:ascii="Courier New" w:hAnsi="Courier New" w:cs="Courier New"/>
        </w:rPr>
        <w:t>revieringen</w:t>
      </w:r>
      <w:proofErr w:type="spellEnd"/>
      <w:r>
        <w:rPr>
          <w:rFonts w:ascii="Courier New" w:hAnsi="Courier New" w:cs="Courier New"/>
        </w:rPr>
        <w:t xml:space="preserve"> blir lidande. Efter tillsägelse blir andra halvan av släppet mycket bättre. I andra släppet ger </w:t>
      </w:r>
      <w:proofErr w:type="spellStart"/>
      <w:r>
        <w:rPr>
          <w:rFonts w:ascii="Courier New" w:hAnsi="Courier New" w:cs="Courier New"/>
        </w:rPr>
        <w:t>Ahkka</w:t>
      </w:r>
      <w:proofErr w:type="spellEnd"/>
      <w:r>
        <w:rPr>
          <w:rFonts w:ascii="Courier New" w:hAnsi="Courier New" w:cs="Courier New"/>
        </w:rPr>
        <w:t xml:space="preserve"> ett mycket bättre intryck både vad gäller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 och format som är mycket bättre nu. Hon har chans på fågel. </w:t>
      </w:r>
      <w:r w:rsidR="00614D9D">
        <w:rPr>
          <w:rFonts w:ascii="Courier New" w:hAnsi="Courier New" w:cs="Courier New"/>
        </w:rPr>
        <w:t>Fortsätter sedan sitt fina släpp under dagen. 60 min 0 UKL</w:t>
      </w:r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C3F51" w:rsidRDefault="005C3F51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 HÖYTJÖNNAS FRANK S NO43154/16, äg &amp; för Erik </w:t>
      </w:r>
      <w:proofErr w:type="spellStart"/>
      <w:r>
        <w:rPr>
          <w:rFonts w:ascii="Courier New" w:hAnsi="Courier New" w:cs="Courier New"/>
        </w:rPr>
        <w:t>Hården</w:t>
      </w:r>
      <w:proofErr w:type="spellEnd"/>
      <w:r>
        <w:rPr>
          <w:rFonts w:ascii="Courier New" w:hAnsi="Courier New" w:cs="Courier New"/>
        </w:rPr>
        <w:t xml:space="preserve">, </w:t>
      </w:r>
    </w:p>
    <w:p w:rsidR="00614D9D" w:rsidRDefault="00614D9D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Frank startar i mycket bra fart och stil. Kommer sig inte ut i ett ordentligt sök under den första halvan av släpptiden på grund av att förarna pressar hundarna för hårt framför sig. Det blir mycket bättre efter tillsägelse. Han fortsätter att söka i fin stil resterande släpp. I tredje släpp har Frank chans på fågel. 60 min 0 UKL</w:t>
      </w:r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65FCE" w:rsidRP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165FCE">
        <w:rPr>
          <w:rFonts w:ascii="Courier New" w:hAnsi="Courier New" w:cs="Courier New"/>
          <w:u w:val="single"/>
        </w:rPr>
        <w:t>ÖKL</w:t>
      </w:r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4D9D" w:rsidRDefault="00614D9D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C3F51" w:rsidRDefault="005C3F51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IRSH J TÄRNAFJÄLLENS EDWARD AV ALTA SE40809/2014, äg &amp; för Olov Westerlund, Arjeplog</w:t>
      </w:r>
    </w:p>
    <w:p w:rsidR="00614D9D" w:rsidRDefault="00614D9D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Edward går i mycket bra fart. Får mycket mark med sig i god kontakt med sin förare. I andra släpp går han som tidigare. I tredje släpp går han ner sig lite grann och visar intresse för partner. I fjärde släpp hittas Edward i stånd. Fågel går när förare och skytt är på väg fram. Är lugn i flog och skott. Vill dessvärre inte apportera utlagd vilt. Avslutas därmed. 50 min 0 ÖKL</w:t>
      </w:r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C3F51" w:rsidRDefault="005C3F51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EST J HERRSKAPETS MY FAMOUS ROSE SE24407/2015, äg &amp; för Agnetha Boman Andersson, </w:t>
      </w:r>
    </w:p>
    <w:p w:rsidR="00614D9D" w:rsidRDefault="00614D9D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Rose går i mycket bra fart och stil i god kontakt med sin förare. Har några onödiga stopp så föraren får mana på henne. I andra släpp </w:t>
      </w:r>
      <w:r>
        <w:rPr>
          <w:rFonts w:ascii="Courier New" w:hAnsi="Courier New" w:cs="Courier New"/>
        </w:rPr>
        <w:lastRenderedPageBreak/>
        <w:t xml:space="preserve">går hon mycket bättre utan stopp och mer självständigt. I tredje och fjärde släpp går hon som tidigare. I slutet på fjärde släpp hittas hon i stånd tillsammans med partner. Reser fågel och är acceptabelt lugn i flog och skott. Apporterar utlagd fågel godkänt. Avslutas i dag med ett välförtjänt andra pris. 50 min 2 ÖKL </w:t>
      </w:r>
    </w:p>
    <w:p w:rsidR="00614D9D" w:rsidRDefault="00614D9D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4D9D" w:rsidRDefault="00614D9D" w:rsidP="0061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 </w:t>
      </w:r>
      <w:proofErr w:type="spellStart"/>
      <w:r>
        <w:rPr>
          <w:rFonts w:ascii="Courier New" w:hAnsi="Courier New" w:cs="Courier New"/>
        </w:rPr>
        <w:t>Hammerpoints</w:t>
      </w:r>
      <w:proofErr w:type="spellEnd"/>
      <w:r>
        <w:rPr>
          <w:rFonts w:ascii="Courier New" w:hAnsi="Courier New" w:cs="Courier New"/>
        </w:rPr>
        <w:t xml:space="preserve"> At Tara De Ville NO42164/2011, äg &amp; för Erik </w:t>
      </w:r>
      <w:proofErr w:type="spellStart"/>
      <w:r>
        <w:rPr>
          <w:rFonts w:ascii="Courier New" w:hAnsi="Courier New" w:cs="Courier New"/>
        </w:rPr>
        <w:t>Hården</w:t>
      </w:r>
      <w:proofErr w:type="spellEnd"/>
      <w:r>
        <w:rPr>
          <w:rFonts w:ascii="Courier New" w:hAnsi="Courier New" w:cs="Courier New"/>
        </w:rPr>
        <w:t xml:space="preserve">, </w:t>
      </w:r>
    </w:p>
    <w:p w:rsidR="00614D9D" w:rsidRDefault="00614D9D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Tara går i mycket bra fart och stil. Får mycket mark med sig. I slutet av släppet blir Tara borta men kommer tillbaka inom rimlig tid. I andra släppet går han som tidigare. I tredje släppet så stöter han fågel som han förföljer och utgår därmed. 40 min 0 ÖKL</w:t>
      </w:r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65FCE" w:rsidRDefault="00165FCE" w:rsidP="0061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PT </w:t>
      </w:r>
      <w:r w:rsidR="005C3F51">
        <w:rPr>
          <w:rFonts w:ascii="Courier New" w:hAnsi="Courier New" w:cs="Courier New"/>
        </w:rPr>
        <w:t xml:space="preserve">ARCTIC POINT MIRA SE29145/2013, äg &amp; för Lars </w:t>
      </w:r>
      <w:proofErr w:type="spellStart"/>
      <w:r w:rsidR="005C3F51">
        <w:rPr>
          <w:rFonts w:ascii="Courier New" w:hAnsi="Courier New" w:cs="Courier New"/>
        </w:rPr>
        <w:t>Liljenfeldt</w:t>
      </w:r>
      <w:proofErr w:type="spellEnd"/>
      <w:r w:rsidR="00614D9D">
        <w:rPr>
          <w:rFonts w:ascii="Courier New" w:hAnsi="Courier New" w:cs="Courier New"/>
        </w:rPr>
        <w:t xml:space="preserve"> </w:t>
      </w:r>
    </w:p>
    <w:p w:rsidR="00614D9D" w:rsidRDefault="00614D9D" w:rsidP="0061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Mira går i bra fart och stil. Är något trång i sitt </w:t>
      </w:r>
      <w:proofErr w:type="spellStart"/>
      <w:r>
        <w:rPr>
          <w:rFonts w:ascii="Courier New" w:hAnsi="Courier New" w:cs="Courier New"/>
        </w:rPr>
        <w:t>sökupplägg</w:t>
      </w:r>
      <w:proofErr w:type="spellEnd"/>
      <w:r>
        <w:rPr>
          <w:rFonts w:ascii="Courier New" w:hAnsi="Courier New" w:cs="Courier New"/>
        </w:rPr>
        <w:t xml:space="preserve">. </w:t>
      </w:r>
      <w:r w:rsidR="00A83F13">
        <w:rPr>
          <w:rFonts w:ascii="Courier New" w:hAnsi="Courier New" w:cs="Courier New"/>
        </w:rPr>
        <w:t>Har omotiverade stopp så föraren får mana på hunden. I andra släppet går hon upp sig men är fortfarande småskuren i sitt sök. I tredje släpp tar bensinen slut så hon avslutas. 45 min 0 ÖKL</w:t>
      </w:r>
    </w:p>
    <w:p w:rsidR="00614D9D" w:rsidRDefault="00614D9D" w:rsidP="0061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C3F51" w:rsidRDefault="005C3F51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EST J FINNLIDENS COCO CHANEL SE37966/2011, äg &amp; för Ulf Öhlund, </w:t>
      </w:r>
      <w:proofErr w:type="spellStart"/>
      <w:r>
        <w:rPr>
          <w:rFonts w:ascii="Courier New" w:hAnsi="Courier New" w:cs="Courier New"/>
        </w:rPr>
        <w:t>Roknäs</w:t>
      </w:r>
      <w:proofErr w:type="spellEnd"/>
    </w:p>
    <w:p w:rsidR="00A83F13" w:rsidRDefault="00A83F13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Chanel startar i mycket bra fart och stil. Får mycket mark med sig i god kontakt med sin förare. Sekunderar partner som står. I andra släppet går hon som tidigare. Det tar en liten stund innan hon kommer på att vi går i medvind. Hon fortsätter sedan sitt fina sök under resten av dagen. 60 min 0 ÖKL</w:t>
      </w:r>
    </w:p>
    <w:p w:rsidR="00165FCE" w:rsidRDefault="00165FCE" w:rsidP="005C3F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14D9D" w:rsidRDefault="005C3F51" w:rsidP="0061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EST J HÖGFJÄLLSHUNDENS TINGLA SE51129/2014, äg &amp; för Thomas </w:t>
      </w:r>
      <w:proofErr w:type="spellStart"/>
      <w:r>
        <w:rPr>
          <w:rFonts w:ascii="Courier New" w:hAnsi="Courier New" w:cs="Courier New"/>
        </w:rPr>
        <w:t>Tängerfors</w:t>
      </w:r>
      <w:proofErr w:type="spellEnd"/>
      <w:r>
        <w:rPr>
          <w:rFonts w:ascii="Courier New" w:hAnsi="Courier New" w:cs="Courier New"/>
        </w:rPr>
        <w:t>,</w:t>
      </w:r>
    </w:p>
    <w:p w:rsidR="00A83F13" w:rsidRDefault="00A83F13" w:rsidP="0061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Tingla</w:t>
      </w:r>
      <w:proofErr w:type="spellEnd"/>
      <w:r>
        <w:rPr>
          <w:rFonts w:ascii="Courier New" w:hAnsi="Courier New" w:cs="Courier New"/>
        </w:rPr>
        <w:t xml:space="preserve"> går i mycket bra fart och stil i god kontakt. Hittas i stånd där partner sekunderar. Avancerar villigt, men kan inte presentera fågel. I andra släppet går hon ner sig lite grann. I fjärde släppet hittas hon i stånd tillsammans med partner. Reser villigt och djärvt men situationen blir inte jaktbar då fåglarna går på för långt håll. Är lugn i flog. Fortsätter sitt fina sök under resten av dagen men kommer tyvärr inte för någon fler fågel. 60 min 0 ÖKL</w:t>
      </w:r>
    </w:p>
    <w:p w:rsidR="00A83F13" w:rsidRDefault="00A83F13" w:rsidP="0061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83F13" w:rsidRDefault="00A83F13" w:rsidP="00614D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Tack för en trevlig dag på fjället där vi gjorde vårt bästa för att få hundarna för fågel.</w:t>
      </w:r>
      <w:bookmarkStart w:id="0" w:name="_GoBack"/>
      <w:bookmarkEnd w:id="0"/>
      <w:r>
        <w:rPr>
          <w:rFonts w:ascii="Courier New" w:hAnsi="Courier New" w:cs="Courier New"/>
        </w:rPr>
        <w:br/>
        <w:t>/Johan Backlund</w:t>
      </w:r>
    </w:p>
    <w:p w:rsidR="00747349" w:rsidRDefault="00747349" w:rsidP="005C3F51"/>
    <w:sectPr w:rsidR="0074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1"/>
    <w:rsid w:val="00165FCE"/>
    <w:rsid w:val="005C3F51"/>
    <w:rsid w:val="00614D9D"/>
    <w:rsid w:val="00747349"/>
    <w:rsid w:val="00A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Elin Backlund</cp:lastModifiedBy>
  <cp:revision>2</cp:revision>
  <dcterms:created xsi:type="dcterms:W3CDTF">2017-03-14T19:50:00Z</dcterms:created>
  <dcterms:modified xsi:type="dcterms:W3CDTF">2017-03-20T21:09:00Z</dcterms:modified>
</cp:coreProperties>
</file>