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SNFK Tjärnberg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UKL/ÖKL 2014-08-17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Domare: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Mikael Björk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Förhållanden: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Mulet med några solstunder mellan varven.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Fågeltillgången var god.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ESH J Högfjällshundens Qurre SE55627/2012, äg &amp; för Tommy Hagerlund, Skyllberg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Qurre startar i mycket bra/utmärkt fart och stil. Han får med sig mycket mark framför oss med bra kontakt. Revierar mycket bra. Fortsätter dagen i utmärkt fart och stil. Han fortsätter med sitt fina fjällsök i alla släppen utan att tröttna. Hittas i stånd, fågel lättar utom jaktbart håll, lugn i flog. Nytt stånd, reser precist och villigt kvarliggande ripa och är lugn i flog och skott. Stöter senare ripor men stoppas av föraren. Släpptid 45 min. 1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hp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Ukl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PT Forsrännarens Honey Rider SE55133/2012, äg &amp; för Irene Lundmark, Jokkmokk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Hon blir stucken av jordgetingar i första släppet och kommer sig inte riktigt ut i sök. I de resterande släppen går hon i utmärkt fart och stil med bra reviering. Avsöker marken väl framför oss med bra kontakt. En lovande hund som inte kommer för fågel idag. Släpptid 55 min.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ESH Högfjällshundens Röjja SE16571/2013, äg &amp; för Kalle Simonen, Luleå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Röjja går i mycket bra fart och stil i god kontakt med föraren. Han har ett mycket bra söksformat, men har en hel del stopp som stör helhetsintrycket i söket. Kommer inte för fågel idag. Släpptid 55 min.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EST Björkvattnets Vanja SE10982/2013, äg &amp; för Anna Björk, Krokom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Vanja går i godkänd fart och stil men kommer sig inte ut i ett premievärdigt sök så hon avslutas därmed. Släpptid 15 min.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PT Viijägarens Couronne SE53681/2012, äg &amp; för Åsa Fransson, Malmberget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Couronne går i en bra fart och mycket bra stil men ett större söksformat önskas. Tar för sig mer och mer av marken vid varje släpp. I fjärde släpp tar hon ett skarpt stånd, reser ripor villigt och precis. Det skjuts och hon tar en liten tur efter riporna. Släpptid 55 min. 3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EST Björkvattnets Vide SE10979/2013, äg &amp; för Sandra Bodlund, Föllinge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Vide går i mycket bra fart och stil. Får med sig marken väl framför oss. Stöter ripor i första och andra släpp och springer efter. Fortsätter i mycket bra fart och stil men söket börjar bli öppet. I sista släppet stöter han ripor två gånger och fullföljer friskt. Släpptid 55 min.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IRST J Norrlands Guidens Peak A Doll SE40973/2012, äg Monica Larsson, Risögrund, för Jan-Olov Daniels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Ada går i mycket bra fart och stil. Hon har ett mycket bra söksformat med en god kontakt med föraren. Hon tar stånd, ripa lättar och hon är lugn i flog och skott. Apporterar utmärkt. Släpps på igen och i slutet av släppet ser vi ripor lätta där Ada befinner sig och hon stoppas av föraren. I tredje släpp lägger hon upp ett mycket fint medvindssök. Vi ser ripor lätta i området hon befinner sig i och stoppas av föraren. I femte släpp står Ada men riporna tar till vingarna utom jaktbart håll. Stoppas av föraren. Ada är en mycket lovande hund som kämpade tappert i alla släpp. Släpptid 60 min. 2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IRST Hadselöya’s Izabella SE21037/2013, äg &amp; för Magnus Dahlgren, Luleå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Izabella går i mycket bra fart och stil. Partner tar stånd och hon stoppas förtjänstfullt av föraren. I slutet av släppet lättar ripor i området där hon befinner sig men stoppas av föraren. I andra släpp fattar hon stånd, fågel lättar och hon är lugn i flog och skott. Apporterar ej. Släpptid 30 min.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0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ESH Högfjällshundens Qorven SE55624/2012, äg &amp; för Dick Edin, Luleå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Qorven går i mycket bra fart och stil. Han får med sig marken framför oss i stora fina slag. I tredje släpp lägger han upp ett fint medvindssök. I femte släpp går han på en löpa. Stånd, reser ripa och är komplett lugn i flog och skott. Apporterar utmärkt. Qorven har idag visat att han behärskar att söka i både med och motvind utan att tröttna och tagit tillvara sin chans på fågel. Släpptid 60 min. 1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hp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Ökl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IRST Fjellstårsas Kw Veijta S46181/2007, äg &amp; för Sandra Bodlund, Föllinge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Veijta går i mycket bra fart och stil. Hon avsöker marken framför oss mycket bra. Vi ser ripor lätta och vi ser att hon står mitt i ripkullen. Lugn i flog. Ej jaktbart håll. I andra släpp ser vi att hon går och rotar i backen och en ripa lättar, sätter sig spontant. Veijta kämpar i alla släppen men lyckas inte idag. Släpptid 55 min. 0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IRST Hegglifjellet Gaia S68187/2006, äg &amp; för Lars-göran Nilsson, Kalix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Gaia går i mycket bra fart och stil. Avsöker marken framför oss i stora fina slag i god kontakt med föraren. Hon fortsätter resten av dagen med sitt fina sök och i sista släppet tar hon stånd men tyvärr tjuvreser hon. Släpptid 55 min. 0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Jag vill tacka markledaren Lars-Göran som guidade oss förtjänstfullt.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Öjebyn 2014-08-24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Mikael Björk</w:t>
      </w:r>
      <w:r w:rsidRPr="00000000" w:rsidR="00000000" w:rsidDel="00000000">
        <w:rPr>
          <w:rtl w:val="0"/>
        </w:rPr>
      </w:r>
    </w:p>
    <w:sectPr>
      <w:pgSz w:w="12240" w:h="15840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snfk_uklökl_mikael björk_140817.doc.docx</dc:title>
</cp:coreProperties>
</file>