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SNFK ARJEPLOGSFJÄLLEN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  <w:t>SKL 2015-04-25</w:t>
      </w:r>
    </w:p>
    <w:p w:rsid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Domare</w:t>
      </w: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Rolf Sandström 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r w:rsidRPr="00A3251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Mark: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Arken, norr</w:t>
      </w:r>
    </w:p>
    <w:p w:rsidR="00A32518" w:rsidRPr="00A32518" w:rsidRDefault="00A32518" w:rsidP="00A3251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Förhållanden</w:t>
      </w:r>
      <w:r w:rsidRPr="00A32518">
        <w:rPr>
          <w:rFonts w:ascii="Times New Roman" w:hAnsi="Times New Roman" w:cs="Times New Roman"/>
          <w:sz w:val="24"/>
          <w:szCs w:val="24"/>
          <w:lang w:bidi="en-US"/>
        </w:rPr>
        <w:t>: Hård vid på fjället under dagen.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Bra med ripor och det fanns säkert mer än vi såg…</w:t>
      </w: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proofErr w:type="gram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IRST  HADSELÖYA</w:t>
      </w:r>
      <w:proofErr w:type="gram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'S IZABELLA SE21037/2013, äg &amp; för Magnus Dahlgren, Luleå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ESH J SENJA'S M. ZEP S14965/2007, äg &amp; för Håkan </w:t>
      </w:r>
      <w:proofErr w:type="spell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Antman</w:t>
      </w:r>
      <w:proofErr w:type="spell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, Svensbyn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proofErr w:type="gram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ESH  MYRHEDENS</w:t>
      </w:r>
      <w:proofErr w:type="gram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N-SCOTT SE28262/2012, äg &amp; för Håkan </w:t>
      </w:r>
      <w:proofErr w:type="spell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Antman</w:t>
      </w:r>
      <w:proofErr w:type="spell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, Svensbyn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IRST J SE UCH KALLKÄLLAN MIST S25009/2008, äg &amp; för Sanna </w:t>
      </w:r>
      <w:proofErr w:type="spell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Steinwall</w:t>
      </w:r>
      <w:proofErr w:type="spell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, Boden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proofErr w:type="gram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IRST  HADSELÖYAS</w:t>
      </w:r>
      <w:proofErr w:type="gram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AZZA N23066/08, äg &amp; för </w:t>
      </w:r>
      <w:proofErr w:type="spell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Royer</w:t>
      </w:r>
      <w:proofErr w:type="spell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-Andre Larsen , </w:t>
      </w:r>
      <w:proofErr w:type="spell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Stokmarknes</w:t>
      </w:r>
      <w:proofErr w:type="spellEnd"/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IRST J NORRLANDS GUIDENS BAD LUCK SE21467/2010, äg &amp; för Jan-Olov Daniels, Risögrund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proofErr w:type="gram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GST  OPENDORA</w:t>
      </w:r>
      <w:proofErr w:type="gram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'S JULIANA FIN31213/08, äg &amp; för Markku Parviainen, Pudasjärvi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EST J LJUNGUDDENS ESTER S32337/2009, äg &amp; för David Sjöberg, Umeå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EST J BJÖRNÅNS E SPEED TRIPLE SE39869/2010, äg &amp; för Magnus Dahlgren, Luleå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ESH FI UCH N JCH REX FI46189/10, äg &amp; för Jyrki </w:t>
      </w:r>
      <w:proofErr w:type="spell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Vohlonen</w:t>
      </w:r>
      <w:proofErr w:type="spell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, Kuusamo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IRST J SE UCH TÄRNAFJÄLLENS IDA E S41973/2009, äg &amp; för Lena Larsson, Hemavan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ESH J FALCSAGANS JACKSSON SE53053/2010, äg &amp; för Mats Olofsson, Boden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proofErr w:type="gram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PH  VAKKERDALENS</w:t>
      </w:r>
      <w:proofErr w:type="gram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JO NO33943/11, äg &amp; för Johan </w:t>
      </w:r>
      <w:proofErr w:type="spell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Stöver</w:t>
      </w:r>
      <w:proofErr w:type="spell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  <w:proofErr w:type="spell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Stenersen</w:t>
      </w:r>
      <w:proofErr w:type="spell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, Bodö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proofErr w:type="gram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PH  BARENTSVIDDAS</w:t>
      </w:r>
      <w:proofErr w:type="gram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´S C NANSEN NO50991/11, äg &amp; för Geir B Larsen, Harstad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EST J SVITJODS QVINNA S22212/2009, äg &amp; för Stellan Johansson, Malå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proofErr w:type="gram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GST  OPENDORA</w:t>
      </w:r>
      <w:proofErr w:type="gram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'S MERCEDES FI26207/12, äg &amp; för Markku Parviainen, Pudasjärvi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Default="00A32518" w:rsidP="00A32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A32518" w:rsidRDefault="00A32518" w:rsidP="00A32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Första rundan </w:t>
      </w:r>
      <w:r w:rsidRPr="00A32518">
        <w:rPr>
          <w:rFonts w:ascii="Times New Roman" w:hAnsi="Times New Roman" w:cs="Times New Roman"/>
          <w:sz w:val="24"/>
          <w:szCs w:val="24"/>
          <w:lang w:bidi="en-US"/>
        </w:rPr>
        <w:t>15 min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Izabella-</w:t>
      </w:r>
      <w:proofErr w:type="spell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Zep</w:t>
      </w:r>
      <w:proofErr w:type="spellEnd"/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Izabella går i mycket bra fart och stil, söker av marken med bra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reviering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. Har fin chans på fågel.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Zep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startar i mycket bra fart och stil. </w:t>
      </w:r>
      <w:proofErr w:type="gram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Finnes</w:t>
      </w:r>
      <w:proofErr w:type="gram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stånd. Avancerar och reser, men går långt efter. Utgår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Scott-Mist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Scott går i mycket bra fart och stort format med bra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reviering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Mist går i mycket bra fart och bra stil, men en del stopp på barmarksfläckar.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Scott över Mist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proofErr w:type="spell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Azza</w:t>
      </w:r>
      <w:proofErr w:type="spell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-Bad </w:t>
      </w:r>
      <w:proofErr w:type="spell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Luck</w:t>
      </w:r>
      <w:proofErr w:type="spellEnd"/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Azza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går i mycket bra fart och stil. Blir borta stora delar av släppet. Ripa lättar framför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Azza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lämnar den utan notis.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Bad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Luck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går i utmärkt fart och stil,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revierar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söker av marken i ett bra format.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Bad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Luck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över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Azza</w:t>
      </w:r>
      <w:proofErr w:type="spellEnd"/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Juliana-Ester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Juliana går i mycket bra fart och bra stil, lite tung galopp. Svårt att lämna partner i fred.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Ester går i utmärkt fart och stil,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revierar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god kontakt.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Ester över Juliana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Speed-Rex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Speed söker i mycket bra fart och stil. Söker av marken bra.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Rex går i mycket bra fart och stil. Söker av marken mycket bra.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Rex över Speed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Ida-Jackson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Ida söker i utmärkt fart och stil.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Revierar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tar med sig mycket mark.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Jackson söker i utmärkt fart och stil och tar med sig mycket mark.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Ida över Jackson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Jo-Nansen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Jo går i utmärkt fart och mycket bra stil. Går stort och blir borta lite mycket.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Nansen söker i utmärkt fart och stil. Söker av marken bra.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Nansen över Jo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proofErr w:type="spell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Quinna</w:t>
      </w:r>
      <w:proofErr w:type="spell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-Mercedes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Quinna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söker i utmärkt fart och stil. Söker bra i tätare terräng. Stånd, på väg fram kommer hund från andra partiet och partner in i situationen och stöter ripor.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Quinna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lugn.</w:t>
      </w:r>
    </w:p>
    <w:p w:rsid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Mercedes går i mycket bra fart och stil. Kommer tillsammans med hund från andra partiet in i partners situation och respekterar inte stående partner. 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Mercedes </w:t>
      </w: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Utgår.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Quinna</w:t>
      </w:r>
      <w:proofErr w:type="spell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-Izabella</w:t>
      </w: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(som båda har tid tillgodo)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Quinna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går i utmärkt fart och stil. Partner i stånd,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Quinna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gör en påkallad sekundering. Partner i nytt stånd och då kommer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Quinna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 framför partner och stöter riporna och går långt efter. Utgår.</w:t>
      </w:r>
    </w:p>
    <w:p w:rsid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Izabell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går i utmärkt fart och stil. Stånd, avancerar och reser mycket försiktigt. Komplett lugn i flog och skott och apporterar utmärkt. Nytt stånd, partner stöter ripor men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Izabell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 fortfarande i stånd. Avancerar mycket försiktigt och jag ser ripa på backen men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Izabell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tappar strålen på ripan och bommar ripan.</w:t>
      </w:r>
    </w:p>
    <w:p w:rsid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Quinna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utgår</w:t>
      </w:r>
    </w:p>
    <w:p w:rsid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Rangering efter 1:a rundan</w:t>
      </w: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Izabell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(fågelarbete), Ester, Ida, Bad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Luck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Nansen, Jackson, Jo, Scott, Rex, Speed, Mist, Juliana,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Azza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Default="00A32518" w:rsidP="00A32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A32518" w:rsidRDefault="00A32518" w:rsidP="00A32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Andra rundan </w:t>
      </w:r>
      <w:r w:rsidRPr="00A32518">
        <w:rPr>
          <w:rFonts w:ascii="Times New Roman" w:hAnsi="Times New Roman" w:cs="Times New Roman"/>
          <w:sz w:val="24"/>
          <w:szCs w:val="24"/>
          <w:lang w:bidi="en-US"/>
        </w:rPr>
        <w:t>15 min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proofErr w:type="spell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Azza</w:t>
      </w:r>
      <w:proofErr w:type="spell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-Juliana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Azza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går i utmärkt fart och stil, söker av mycket mark. Stånd på långt håll, ripa lättar och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Azza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stoppas.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Juliana söker i mycket bra fart och stil. Stånd, löser själv och tar nytt stånd men ripor lättar utom håll och Juliana är lugn.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Lika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lastRenderedPageBreak/>
        <w:t>Speed-Mist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Speed går i utmärkt fart och stil. Sekunderar partners stånd.</w:t>
      </w:r>
    </w:p>
    <w:p w:rsid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Mist går i mycket bra fart och stil. Stånd långt fram i terrängen. Avancerar och reser fint. Komplett lugn i flog och skott. Apporterar utlagd ripa utmärkt. Nytt stånd, ripa lättar och Mist går långt efter. 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Mist u</w:t>
      </w: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tgår.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Rex-Scott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Rex försvinner direkt i efter släpp och förblir borta. Utgår.</w:t>
      </w:r>
    </w:p>
    <w:p w:rsid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Scott söker i mycket bra fart och stil. Stånd, fågel lättar utom håll och Scott är lugn. Nytt stånd. Fågel lättar och Scott går för långt efter. Utgår.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Båda utgår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Jackson-Jo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Jackson går i mycket bra fart och stil men blir borta stora delar av släppet. Stånd, när jag tittar igen är hunden borta.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Jo går i utmärkt fart och stil i stora rejäla slag.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Jo över Jackson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Bad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Luck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-Nansen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Bad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Luck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söker i mycket bra fart och stil, kunde ta mera mark med sig.</w:t>
      </w:r>
    </w:p>
    <w:p w:rsid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Nansen går i utmärkt fart och stil.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Revierar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av marken i stora fina slag. Stånd, avancerar men ser ingen fågel. Nytt stånd, avancerar och reser mycket bra, men går för långt efter. 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Nansen u</w:t>
      </w: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tgår.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Bad </w:t>
      </w:r>
      <w:proofErr w:type="spell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Luck</w:t>
      </w:r>
      <w:proofErr w:type="spell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-Izabella </w:t>
      </w: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(som båda har tid tillgodo)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Bad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Luck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går i mycket bra fart och stil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Izabella går i mycket bra fart och stil. Stånd, avancerar men kan inte påvisa fågel.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Bad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Luck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över Izabella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Ida-Ester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Ida söker i utmärkt fart och stil.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Revierar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söker av marken utmärkt. Blir borta och föraren finner henne i stånd. Avancerar och reser ripor. Komplett lugn i flog och skott och apporterar utmärkt.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Ester går i utmärkt fart och stil. </w:t>
      </w:r>
      <w:proofErr w:type="spellStart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Revierar</w:t>
      </w:r>
      <w:proofErr w:type="spellEnd"/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tar med sig marken utmärkt.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Ida över Ester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Resultat</w:t>
      </w:r>
      <w:r w:rsidRPr="00A3251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: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1 Skl Cert, CACIT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IRST J SE UCH TÄRNAFJÄLLENS IDA E S41973/2009, äg &amp; för Lena Larsson, Hemavan</w:t>
      </w:r>
    </w:p>
    <w:p w:rsid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A32518" w:rsidRPr="00A32518" w:rsidRDefault="00A32518" w:rsidP="00A32518">
      <w:pPr>
        <w:widowControl w:val="0"/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2 Skl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gramStart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IRST  HADSELÖYA</w:t>
      </w:r>
      <w:proofErr w:type="gramEnd"/>
      <w:r w:rsidRPr="00A3251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'S IZABELLA SE21037/2013, äg &amp; för Magnus Dahlgren, Luleå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Tack SNFK och deltagarna för en trevlig dag på fjället. Om alla deltagare och hundar tagit vara på sina chanser så hade vi haft en lång prislista med oss ner!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Arvidsjaur 2015-05-20</w:t>
      </w: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2518" w:rsidRPr="00A32518" w:rsidRDefault="00A32518" w:rsidP="00A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2518">
        <w:rPr>
          <w:rFonts w:ascii="Times New Roman" w:eastAsia="Times New Roman" w:hAnsi="Times New Roman" w:cs="Times New Roman"/>
          <w:sz w:val="24"/>
          <w:szCs w:val="24"/>
          <w:lang w:eastAsia="sv-SE"/>
        </w:rPr>
        <w:t>Rolf Sandström</w:t>
      </w:r>
    </w:p>
    <w:p w:rsidR="008F21B2" w:rsidRDefault="00A32518">
      <w:r>
        <w:t xml:space="preserve"> </w:t>
      </w:r>
    </w:p>
    <w:sectPr w:rsidR="008F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8"/>
    <w:rsid w:val="008F21B2"/>
    <w:rsid w:val="00A3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2EF0E-C2EC-4FDB-8F86-1E66547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939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2015-05-31T10:16:00Z</dcterms:created>
  <dcterms:modified xsi:type="dcterms:W3CDTF">2015-05-31T10:26:00Z</dcterms:modified>
</cp:coreProperties>
</file>