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A0303" w14:textId="12426C02" w:rsidR="00D00480" w:rsidRPr="00BF2E20" w:rsidRDefault="00D00480" w:rsidP="00D00480">
      <w:pPr>
        <w:rPr>
          <w:rFonts w:cstheme="minorHAnsi"/>
          <w:sz w:val="24"/>
          <w:szCs w:val="24"/>
        </w:rPr>
      </w:pPr>
      <w:r w:rsidRPr="006516A3">
        <w:rPr>
          <w:rFonts w:cstheme="minorHAnsi"/>
          <w:b/>
          <w:sz w:val="24"/>
          <w:szCs w:val="24"/>
        </w:rPr>
        <w:t>SNFK Arjeplog</w:t>
      </w:r>
      <w:r w:rsidR="00DC014F" w:rsidRPr="006516A3">
        <w:rPr>
          <w:rFonts w:cstheme="minorHAnsi"/>
          <w:b/>
          <w:sz w:val="24"/>
          <w:szCs w:val="24"/>
        </w:rPr>
        <w:t>,</w:t>
      </w:r>
      <w:r w:rsidR="00DC014F">
        <w:rPr>
          <w:rFonts w:cstheme="minorHAnsi"/>
          <w:sz w:val="24"/>
          <w:szCs w:val="24"/>
        </w:rPr>
        <w:t xml:space="preserve"> </w:t>
      </w:r>
      <w:r w:rsidR="006516A3">
        <w:rPr>
          <w:rFonts w:cstheme="minorHAnsi"/>
          <w:sz w:val="24"/>
          <w:szCs w:val="24"/>
        </w:rPr>
        <w:t>20170430</w:t>
      </w:r>
      <w:r w:rsidR="003700E0">
        <w:rPr>
          <w:rFonts w:cstheme="minorHAnsi"/>
          <w:sz w:val="24"/>
          <w:szCs w:val="24"/>
        </w:rPr>
        <w:br/>
      </w:r>
      <w:r w:rsidRPr="006516A3">
        <w:rPr>
          <w:rFonts w:cstheme="minorHAnsi"/>
          <w:b/>
          <w:sz w:val="24"/>
          <w:szCs w:val="24"/>
        </w:rPr>
        <w:t>UKL/ÖKL</w:t>
      </w:r>
      <w:r w:rsidR="00DC014F">
        <w:rPr>
          <w:rFonts w:cstheme="minorHAnsi"/>
          <w:sz w:val="24"/>
          <w:szCs w:val="24"/>
        </w:rPr>
        <w:br/>
      </w:r>
      <w:r w:rsidR="00DC014F" w:rsidRPr="006516A3">
        <w:rPr>
          <w:rFonts w:cstheme="minorHAnsi"/>
          <w:b/>
          <w:sz w:val="24"/>
          <w:szCs w:val="24"/>
        </w:rPr>
        <w:t>Domare:</w:t>
      </w:r>
      <w:r w:rsidR="00DC014F" w:rsidRPr="00BF2E20">
        <w:rPr>
          <w:rFonts w:cstheme="minorHAnsi"/>
          <w:sz w:val="24"/>
          <w:szCs w:val="24"/>
        </w:rPr>
        <w:t xml:space="preserve"> Johan  Backlund</w:t>
      </w:r>
      <w:r w:rsidR="003700E0">
        <w:rPr>
          <w:rFonts w:cstheme="minorHAnsi"/>
          <w:sz w:val="24"/>
          <w:szCs w:val="24"/>
        </w:rPr>
        <w:br/>
      </w:r>
      <w:r w:rsidR="003700E0" w:rsidRPr="006516A3">
        <w:rPr>
          <w:rFonts w:cstheme="minorHAnsi"/>
          <w:b/>
          <w:sz w:val="24"/>
          <w:szCs w:val="24"/>
        </w:rPr>
        <w:t>Väderförhållande:</w:t>
      </w:r>
      <w:r w:rsidR="003700E0">
        <w:rPr>
          <w:rFonts w:cstheme="minorHAnsi"/>
          <w:sz w:val="24"/>
          <w:szCs w:val="24"/>
        </w:rPr>
        <w:t xml:space="preserve"> Grått och kraftig vind.</w:t>
      </w:r>
    </w:p>
    <w:p w14:paraId="6AE25252" w14:textId="77777777" w:rsidR="003700E0" w:rsidRPr="00BF2E20" w:rsidRDefault="003700E0" w:rsidP="00D00480">
      <w:pPr>
        <w:rPr>
          <w:rFonts w:cstheme="minorHAnsi"/>
          <w:sz w:val="24"/>
          <w:szCs w:val="24"/>
        </w:rPr>
      </w:pPr>
      <w:r>
        <w:rPr>
          <w:rFonts w:cstheme="minorHAnsi"/>
          <w:sz w:val="24"/>
          <w:szCs w:val="24"/>
        </w:rPr>
        <w:br/>
      </w:r>
      <w:r w:rsidRPr="006516A3">
        <w:rPr>
          <w:rFonts w:cstheme="minorHAnsi"/>
          <w:b/>
          <w:sz w:val="24"/>
          <w:szCs w:val="24"/>
          <w:u w:val="single"/>
        </w:rPr>
        <w:t>UKL</w:t>
      </w:r>
      <w:r>
        <w:rPr>
          <w:rFonts w:cstheme="minorHAnsi"/>
          <w:sz w:val="24"/>
          <w:szCs w:val="24"/>
        </w:rPr>
        <w:br/>
      </w:r>
      <w:r w:rsidR="00D00480" w:rsidRPr="00BF2E20">
        <w:rPr>
          <w:rFonts w:cstheme="minorHAnsi"/>
          <w:sz w:val="24"/>
          <w:szCs w:val="24"/>
        </w:rPr>
        <w:t>EST  MAHJORTS B MISSY SE30989/2016, äg Frida Gidlund, Kurravaara, för David Gidlund</w:t>
      </w:r>
      <w:r>
        <w:rPr>
          <w:rFonts w:cstheme="minorHAnsi"/>
          <w:sz w:val="24"/>
          <w:szCs w:val="24"/>
        </w:rPr>
        <w:br/>
        <w:t>Missy startar i mycket bra fart och stil. Får mycket mark med sig i god kontakt med sin förare. Hittas i stånd. Fågel går när vi är på väg upp till hunden. Är lugn i flog och skott. I slutet av släppet hittas Missy i stång igen. Hon reser singelripa tillsammans med förare. Är lugn i flog och skott. Missy sätts in i ett tredje släpp då annan hund har dragits av sin förare. Hon fortsätter i samma fina format och stil. I slutet av släppet hittas hon i stånd. Avancerar ripor och är lugn i flog och skott. Tilldelas i dag ett välförtjänt 1 UKL med HP. 27 min</w:t>
      </w:r>
      <w:r>
        <w:rPr>
          <w:rFonts w:cstheme="minorHAnsi"/>
          <w:sz w:val="24"/>
          <w:szCs w:val="24"/>
        </w:rPr>
        <w:br/>
      </w:r>
    </w:p>
    <w:p w14:paraId="077CF187" w14:textId="77777777" w:rsidR="00D00480" w:rsidRPr="00BF2E20" w:rsidRDefault="00D00480" w:rsidP="00D00480">
      <w:pPr>
        <w:rPr>
          <w:rFonts w:cstheme="minorHAnsi"/>
          <w:sz w:val="24"/>
          <w:szCs w:val="24"/>
        </w:rPr>
      </w:pPr>
      <w:r w:rsidRPr="00BF2E20">
        <w:rPr>
          <w:rFonts w:cstheme="minorHAnsi"/>
          <w:sz w:val="24"/>
          <w:szCs w:val="24"/>
        </w:rPr>
        <w:t>PH  BORGEFLON'S BS AXL ROSE SE28204/2016, äg &amp; för Ronny Andersson, Lakafors</w:t>
      </w:r>
      <w:r w:rsidR="003700E0">
        <w:rPr>
          <w:rFonts w:cstheme="minorHAnsi"/>
          <w:sz w:val="24"/>
          <w:szCs w:val="24"/>
        </w:rPr>
        <w:br/>
        <w:t>Han går i mycket bra fart och stil. Får mycket mark med sig. Har haft chanser på fågel i första släppet. Han fortsätter i samma stil i sitt andra släpp. Fågel går i område där hunden är, men det blir ingen situation. I tredje släpp börjar Axl att mattas. 45 min 0 UKL</w:t>
      </w:r>
      <w:r w:rsidR="003700E0">
        <w:rPr>
          <w:rFonts w:cstheme="minorHAnsi"/>
          <w:sz w:val="24"/>
          <w:szCs w:val="24"/>
        </w:rPr>
        <w:br/>
      </w:r>
      <w:r w:rsidR="003700E0">
        <w:rPr>
          <w:rFonts w:cstheme="minorHAnsi"/>
          <w:sz w:val="24"/>
          <w:szCs w:val="24"/>
        </w:rPr>
        <w:br/>
      </w:r>
      <w:r w:rsidRPr="00BF2E20">
        <w:rPr>
          <w:rFonts w:cstheme="minorHAnsi"/>
          <w:sz w:val="24"/>
          <w:szCs w:val="24"/>
        </w:rPr>
        <w:t>IRST  RIPFINNARENS ZME PEIGI SE27409/2016, äg &amp; för Tommy Hagerlund, Skyllberg</w:t>
      </w:r>
      <w:r w:rsidR="003700E0">
        <w:rPr>
          <w:rFonts w:cstheme="minorHAnsi"/>
          <w:sz w:val="24"/>
          <w:szCs w:val="24"/>
        </w:rPr>
        <w:br/>
        <w:t>Går i mycket bra fart och stil i god kontakt med sin förare. Jobbar mycket bra i den sidvid hon får gå i. Fjällripa lättar för hunden i slutet av släppet. Lugnas av föraren efter en lite tur. I andra släppet fortsätter hon sitt fina sök. Här har hon än gång chans på fågel. I tredje släpp går hon som tidigare men får tyvärr inga fler chanser på fågel. 45 min 0 UKL</w:t>
      </w:r>
    </w:p>
    <w:p w14:paraId="5F4A8482" w14:textId="77777777" w:rsidR="00D00480" w:rsidRPr="00BF2E20" w:rsidRDefault="00D00480" w:rsidP="00D00480">
      <w:pPr>
        <w:rPr>
          <w:rFonts w:cstheme="minorHAnsi"/>
          <w:sz w:val="24"/>
          <w:szCs w:val="24"/>
        </w:rPr>
      </w:pPr>
      <w:r w:rsidRPr="00BF2E20">
        <w:rPr>
          <w:rFonts w:cstheme="minorHAnsi"/>
          <w:sz w:val="24"/>
          <w:szCs w:val="24"/>
        </w:rPr>
        <w:t>IRST  HADSELÖYAS HÄRDIZ HANZEN SE14750/2016, äg &amp; för Magnus Dahlgren, Luleå</w:t>
      </w:r>
      <w:r w:rsidR="003700E0">
        <w:rPr>
          <w:rFonts w:cstheme="minorHAnsi"/>
          <w:sz w:val="24"/>
          <w:szCs w:val="24"/>
        </w:rPr>
        <w:br/>
      </w:r>
      <w:r w:rsidR="00965CF2">
        <w:rPr>
          <w:rFonts w:cstheme="minorHAnsi"/>
          <w:sz w:val="24"/>
          <w:szCs w:val="24"/>
        </w:rPr>
        <w:t xml:space="preserve">Startar i mycket bra fart och stil. Får mycket mark med sig. I slutet av släppet går fågel i området där hunden är. I andra släppet går hon som tidigare. I början av släppet går en flock med ripor. I slutet av släppet hittas Härdiz i stånd. En flock ripor går innan vi är inom jaktbart håll. I tredje släppet fortsätter hon som tidigare men kommer tyvärr ej för mer fågel denna dag. 45 min 0 UKL </w:t>
      </w:r>
    </w:p>
    <w:p w14:paraId="48CA5F78" w14:textId="77777777" w:rsidR="00D00480" w:rsidRPr="00BF2E20" w:rsidRDefault="00D00480" w:rsidP="00D00480">
      <w:pPr>
        <w:rPr>
          <w:rFonts w:cstheme="minorHAnsi"/>
          <w:sz w:val="24"/>
          <w:szCs w:val="24"/>
        </w:rPr>
      </w:pPr>
      <w:r w:rsidRPr="00BF2E20">
        <w:rPr>
          <w:rFonts w:cstheme="minorHAnsi"/>
          <w:sz w:val="24"/>
          <w:szCs w:val="24"/>
        </w:rPr>
        <w:t>ESH  JAKTSTORMENS AROBIN-TELL SE20762/2016, äg &amp; för Lars-göran Nilsson, Kalix</w:t>
      </w:r>
      <w:r w:rsidR="00965CF2">
        <w:rPr>
          <w:rFonts w:cstheme="minorHAnsi"/>
          <w:sz w:val="24"/>
          <w:szCs w:val="24"/>
        </w:rPr>
        <w:br/>
        <w:t>Robin går i mycket bra fart och stil. Blir kraftigt störd av partner. Fåglar går i området där hundarna är. Föraren får kontroll på hunden efter att den har tagit en tur efter fåglarna. Efter halva första släppet får Robin byta partner till en förhoppningsvis mindre lekfull partner. Intrycket efter första släppet håller i sig i det andra då han fortsätter att gå i mycket bra fart och revierar marken mycket bra. Försvinner bakom en kant och en flock ripor ses sedan lyfta från det område hunden är i. Hunden hittas senare i stånd. När vi är på väg upp till hunden går fågel. Han är acceptabelt lugn i flog och skott. Avslutas i dag med ett andra pris i UKL. 30 min. 2 UKL</w:t>
      </w:r>
      <w:r w:rsidR="003700E0">
        <w:rPr>
          <w:rFonts w:cstheme="minorHAnsi"/>
          <w:sz w:val="24"/>
          <w:szCs w:val="24"/>
        </w:rPr>
        <w:br/>
      </w:r>
      <w:r w:rsidR="00965CF2">
        <w:rPr>
          <w:rFonts w:cstheme="minorHAnsi"/>
          <w:sz w:val="24"/>
          <w:szCs w:val="24"/>
        </w:rPr>
        <w:lastRenderedPageBreak/>
        <w:br/>
      </w:r>
      <w:r w:rsidR="00965CF2" w:rsidRPr="00BF2E20">
        <w:rPr>
          <w:rFonts w:cstheme="minorHAnsi"/>
          <w:sz w:val="24"/>
          <w:szCs w:val="24"/>
        </w:rPr>
        <w:t>IRST  GIDDESDOTTERS TAIGA SE46085/2016, äg &amp; för Sofie Gidlund, Kiruna</w:t>
      </w:r>
      <w:r w:rsidR="00965CF2">
        <w:rPr>
          <w:rFonts w:cstheme="minorHAnsi"/>
          <w:sz w:val="24"/>
          <w:szCs w:val="24"/>
        </w:rPr>
        <w:br/>
        <w:t>Taiga leker med partner. Förföljer sedan överflygare. Hon fortsätter sedan visa intresse för partner. Dras av föraren efter halva släppet. 7 min 0 UKL</w:t>
      </w:r>
      <w:r w:rsidR="00965CF2">
        <w:rPr>
          <w:rFonts w:cstheme="minorHAnsi"/>
          <w:sz w:val="24"/>
          <w:szCs w:val="24"/>
        </w:rPr>
        <w:br/>
      </w:r>
      <w:r w:rsidR="00965CF2">
        <w:rPr>
          <w:rFonts w:cstheme="minorHAnsi"/>
          <w:sz w:val="24"/>
          <w:szCs w:val="24"/>
        </w:rPr>
        <w:br/>
      </w:r>
      <w:r w:rsidR="00965CF2" w:rsidRPr="006516A3">
        <w:rPr>
          <w:rFonts w:cstheme="minorHAnsi"/>
          <w:b/>
          <w:sz w:val="24"/>
          <w:szCs w:val="24"/>
          <w:u w:val="single"/>
        </w:rPr>
        <w:t>ÖKL</w:t>
      </w:r>
      <w:r w:rsidR="00965CF2">
        <w:rPr>
          <w:rFonts w:cstheme="minorHAnsi"/>
          <w:sz w:val="24"/>
          <w:szCs w:val="24"/>
        </w:rPr>
        <w:br/>
      </w:r>
      <w:r w:rsidRPr="00BF2E20">
        <w:rPr>
          <w:rFonts w:cstheme="minorHAnsi"/>
          <w:sz w:val="24"/>
          <w:szCs w:val="24"/>
        </w:rPr>
        <w:t>IRST J RIPFINNARENS ZM ENYA SE29352/2015, äg Tommy Hagerlund, Skyllberg, för Tommy Hagerlund</w:t>
      </w:r>
      <w:r w:rsidR="00965CF2">
        <w:rPr>
          <w:rFonts w:cstheme="minorHAnsi"/>
          <w:sz w:val="24"/>
          <w:szCs w:val="24"/>
        </w:rPr>
        <w:br/>
      </w:r>
      <w:r w:rsidR="00D547C0">
        <w:rPr>
          <w:rFonts w:cstheme="minorHAnsi"/>
          <w:sz w:val="24"/>
          <w:szCs w:val="24"/>
        </w:rPr>
        <w:t>Enya går i mycket bra fart och stil. Har en utmärkt reviering i medvind. Arbetar på i sitt fina sök under hela släppet. Kort efter andra släppets början kommer två ripor flygande ut över älven som Enya förföljer. Utgår därmed. 18 min 0 ÖKL</w:t>
      </w:r>
      <w:r w:rsidR="00965CF2">
        <w:rPr>
          <w:rFonts w:cstheme="minorHAnsi"/>
          <w:sz w:val="24"/>
          <w:szCs w:val="24"/>
        </w:rPr>
        <w:br/>
      </w:r>
      <w:bookmarkStart w:id="0" w:name="_GoBack"/>
      <w:bookmarkEnd w:id="0"/>
    </w:p>
    <w:p w14:paraId="16BD5C2F" w14:textId="77777777" w:rsidR="00D00480" w:rsidRPr="00BF2E20" w:rsidRDefault="00D00480" w:rsidP="00D00480">
      <w:pPr>
        <w:rPr>
          <w:rFonts w:cstheme="minorHAnsi"/>
          <w:sz w:val="24"/>
          <w:szCs w:val="24"/>
        </w:rPr>
      </w:pPr>
      <w:r w:rsidRPr="00BF2E20">
        <w:rPr>
          <w:rFonts w:cstheme="minorHAnsi"/>
          <w:sz w:val="24"/>
          <w:szCs w:val="24"/>
        </w:rPr>
        <w:t>EST J FINNLIDENS COCO CHANEL SE37966/2011, äg Ulf Öhlund, Roknäs, för Ulf Öhlund</w:t>
      </w:r>
      <w:r w:rsidR="00D547C0">
        <w:rPr>
          <w:rFonts w:cstheme="minorHAnsi"/>
          <w:sz w:val="24"/>
          <w:szCs w:val="24"/>
        </w:rPr>
        <w:br/>
        <w:t>Chanel startar lite försiktigt. Fastnar i markvittring men går upp sig allt eftersom. Avslutar första släppet i mycket bra fart och stil i god kontakt med sin förare och hittas i stånd. Hon reser tre ripor. Är acceptabelt lugn i flog och skott. Apporterar godkänt efter lite övertalning från föraren. Hon tilldelas i dag ett andra pris. 15 min 2 ÖKL</w:t>
      </w:r>
      <w:r w:rsidR="00D547C0">
        <w:rPr>
          <w:rFonts w:cstheme="minorHAnsi"/>
          <w:sz w:val="24"/>
          <w:szCs w:val="24"/>
        </w:rPr>
        <w:br/>
      </w:r>
    </w:p>
    <w:p w14:paraId="79862587" w14:textId="77777777" w:rsidR="00D00480" w:rsidRPr="00BF2E20" w:rsidRDefault="00D00480" w:rsidP="00D00480">
      <w:pPr>
        <w:rPr>
          <w:rFonts w:cstheme="minorHAnsi"/>
          <w:sz w:val="24"/>
          <w:szCs w:val="24"/>
        </w:rPr>
      </w:pPr>
      <w:r w:rsidRPr="00BF2E20">
        <w:rPr>
          <w:rFonts w:cstheme="minorHAnsi"/>
          <w:sz w:val="24"/>
          <w:szCs w:val="24"/>
        </w:rPr>
        <w:t>EST J MD'S S R WERA WANG SE549</w:t>
      </w:r>
      <w:r w:rsidR="00D547C0">
        <w:rPr>
          <w:rFonts w:cstheme="minorHAnsi"/>
          <w:sz w:val="24"/>
          <w:szCs w:val="24"/>
        </w:rPr>
        <w:t>64/2014, äg &amp; för Stefan Keisu</w:t>
      </w:r>
      <w:r w:rsidR="00D547C0">
        <w:rPr>
          <w:rFonts w:cstheme="minorHAnsi"/>
          <w:sz w:val="24"/>
          <w:szCs w:val="24"/>
        </w:rPr>
        <w:br/>
        <w:t>Wera hinner knappt få upp någon fart innan hon fattar stånd. Partner, som varken sekunderar eller kan stoppas, går förbi Wera och tar stånd. Fågel går och Wera förföljer för lång</w:t>
      </w:r>
      <w:r w:rsidR="006B35DA">
        <w:rPr>
          <w:rFonts w:cstheme="minorHAnsi"/>
          <w:sz w:val="24"/>
          <w:szCs w:val="24"/>
        </w:rPr>
        <w:t>t</w:t>
      </w:r>
      <w:r w:rsidR="00D547C0">
        <w:rPr>
          <w:rFonts w:cstheme="minorHAnsi"/>
          <w:sz w:val="24"/>
          <w:szCs w:val="24"/>
        </w:rPr>
        <w:t xml:space="preserve"> för denna klass och utgår därmed. 2 min 0 ÖKL</w:t>
      </w:r>
      <w:r w:rsidR="00D547C0">
        <w:rPr>
          <w:rFonts w:cstheme="minorHAnsi"/>
          <w:sz w:val="24"/>
          <w:szCs w:val="24"/>
        </w:rPr>
        <w:br/>
      </w:r>
    </w:p>
    <w:p w14:paraId="2A5A9D90" w14:textId="77777777" w:rsidR="00D00480" w:rsidRPr="00BF2E20" w:rsidRDefault="00D00480" w:rsidP="00D00480">
      <w:pPr>
        <w:rPr>
          <w:rFonts w:cstheme="minorHAnsi"/>
          <w:sz w:val="24"/>
          <w:szCs w:val="24"/>
        </w:rPr>
      </w:pPr>
      <w:r w:rsidRPr="00BF2E20">
        <w:rPr>
          <w:rFonts w:cstheme="minorHAnsi"/>
          <w:sz w:val="24"/>
          <w:szCs w:val="24"/>
        </w:rPr>
        <w:t>EST J HERRSKAPETS MY FAMOUS ROSE SE24407/2015, äg &amp; för Agnetha Boman Andersson, Öjebyn</w:t>
      </w:r>
      <w:r w:rsidR="00D547C0">
        <w:rPr>
          <w:rFonts w:cstheme="minorHAnsi"/>
          <w:sz w:val="24"/>
          <w:szCs w:val="24"/>
        </w:rPr>
        <w:br/>
        <w:t>Rose är snabbt framme när partner har stånd direkt efter släppets början. Hon respekterar inte partners stånd och utgår därmed. 2 min 0 ÖKL</w:t>
      </w:r>
    </w:p>
    <w:p w14:paraId="715B57FB" w14:textId="77777777" w:rsidR="00D00480" w:rsidRPr="00BF2E20" w:rsidRDefault="00D547C0" w:rsidP="00D00480">
      <w:pPr>
        <w:rPr>
          <w:rFonts w:cstheme="minorHAnsi"/>
          <w:sz w:val="24"/>
          <w:szCs w:val="24"/>
        </w:rPr>
      </w:pPr>
      <w:r>
        <w:rPr>
          <w:rFonts w:cstheme="minorHAnsi"/>
          <w:sz w:val="24"/>
          <w:szCs w:val="24"/>
        </w:rPr>
        <w:br/>
      </w:r>
      <w:r w:rsidR="00D00480" w:rsidRPr="00BF2E20">
        <w:rPr>
          <w:rFonts w:cstheme="minorHAnsi"/>
          <w:sz w:val="24"/>
          <w:szCs w:val="24"/>
        </w:rPr>
        <w:t>PT  BORGEFLON'S PS YXA SE17486/2015, äg &amp; för Ronny Andersson, Lakafors</w:t>
      </w:r>
      <w:r>
        <w:rPr>
          <w:rFonts w:cstheme="minorHAnsi"/>
          <w:sz w:val="24"/>
          <w:szCs w:val="24"/>
        </w:rPr>
        <w:br/>
        <w:t>Yxa startar i mycket bra fart och stil i god kontakt med sin förare. Revierar mycket bra i tät terräng. Vi vet hela tiden vart hon ska komma. I andra släppet går hon som tidigare. Har chans på fågel i detta släpp. I tredje släppet börjar Yxa att mattas rejält. Har även i detta släpp chans på fågel. 45 min 0 ÖKL</w:t>
      </w:r>
      <w:r>
        <w:rPr>
          <w:rFonts w:cstheme="minorHAnsi"/>
          <w:sz w:val="24"/>
          <w:szCs w:val="24"/>
        </w:rPr>
        <w:br/>
      </w:r>
    </w:p>
    <w:p w14:paraId="584B1AA3" w14:textId="77777777" w:rsidR="00D00480" w:rsidRDefault="00D00480" w:rsidP="00D00480">
      <w:pPr>
        <w:rPr>
          <w:rFonts w:cstheme="minorHAnsi"/>
          <w:sz w:val="24"/>
          <w:szCs w:val="24"/>
        </w:rPr>
      </w:pPr>
      <w:r w:rsidRPr="00BF2E20">
        <w:rPr>
          <w:rFonts w:cstheme="minorHAnsi"/>
          <w:sz w:val="24"/>
          <w:szCs w:val="24"/>
        </w:rPr>
        <w:t>IRSH J HADSELÖYA'S CASPER SE50864/2014, äg Magnus Dahlgren, Luleå, för Magnus Dahlgren</w:t>
      </w:r>
      <w:r w:rsidR="00D547C0">
        <w:rPr>
          <w:rFonts w:cstheme="minorHAnsi"/>
          <w:sz w:val="24"/>
          <w:szCs w:val="24"/>
        </w:rPr>
        <w:br/>
        <w:t xml:space="preserve">Han </w:t>
      </w:r>
      <w:r w:rsidR="00DC014F">
        <w:rPr>
          <w:rFonts w:cstheme="minorHAnsi"/>
          <w:sz w:val="24"/>
          <w:szCs w:val="24"/>
        </w:rPr>
        <w:t>går</w:t>
      </w:r>
      <w:r w:rsidR="00D547C0">
        <w:rPr>
          <w:rFonts w:cstheme="minorHAnsi"/>
          <w:sz w:val="24"/>
          <w:szCs w:val="24"/>
        </w:rPr>
        <w:t xml:space="preserve"> i mycket bra f</w:t>
      </w:r>
      <w:r w:rsidR="00DC014F">
        <w:rPr>
          <w:rFonts w:cstheme="minorHAnsi"/>
          <w:sz w:val="24"/>
          <w:szCs w:val="24"/>
        </w:rPr>
        <w:t xml:space="preserve">art och stil. Han blir något öppen i sin reviering i den täta terrängen. Hittas i stånd, men löser själv när vi är på väg upp. I slutet av släppet hittas hunden i stånd igen. Fågel hinner gå innan resningsorder hinner ges. Casper är lugn i flog och skott. Apporterar korrekt. I andra släpp går han som tidigare. Han revierar bättre tack vare förarens </w:t>
      </w:r>
      <w:r w:rsidR="00DC014F">
        <w:rPr>
          <w:rFonts w:cstheme="minorHAnsi"/>
          <w:sz w:val="24"/>
          <w:szCs w:val="24"/>
        </w:rPr>
        <w:lastRenderedPageBreak/>
        <w:t xml:space="preserve">kraftfulla styrning av honom. Hittas i stånd, reser fågel och är lugn i flog och skott. Avslutas därefter med ett andra pris. 30 min 2 ÖKL </w:t>
      </w:r>
    </w:p>
    <w:p w14:paraId="5449D321" w14:textId="77777777" w:rsidR="006B35DA" w:rsidRDefault="006B35DA" w:rsidP="00D00480">
      <w:pPr>
        <w:rPr>
          <w:rFonts w:cstheme="minorHAnsi"/>
          <w:sz w:val="24"/>
          <w:szCs w:val="24"/>
        </w:rPr>
      </w:pPr>
    </w:p>
    <w:p w14:paraId="2F3572C1" w14:textId="77777777" w:rsidR="00DC014F" w:rsidRPr="00BF2E20" w:rsidRDefault="00DC014F" w:rsidP="00D00480">
      <w:pPr>
        <w:rPr>
          <w:rFonts w:cstheme="minorHAnsi"/>
          <w:sz w:val="24"/>
          <w:szCs w:val="24"/>
        </w:rPr>
      </w:pPr>
      <w:r>
        <w:rPr>
          <w:rFonts w:cstheme="minorHAnsi"/>
          <w:sz w:val="24"/>
          <w:szCs w:val="24"/>
        </w:rPr>
        <w:t>Tack för en trevlig dag på fjället tillsammans med er. Alltid lika kul att få komma och döma åt SNFK.</w:t>
      </w:r>
      <w:r>
        <w:rPr>
          <w:rFonts w:cstheme="minorHAnsi"/>
          <w:sz w:val="24"/>
          <w:szCs w:val="24"/>
        </w:rPr>
        <w:br/>
      </w:r>
      <w:r w:rsidR="006B35DA">
        <w:rPr>
          <w:rFonts w:cstheme="minorHAnsi"/>
          <w:sz w:val="24"/>
          <w:szCs w:val="24"/>
        </w:rPr>
        <w:t>/Johan Backlund</w:t>
      </w:r>
    </w:p>
    <w:sectPr w:rsidR="00DC014F" w:rsidRPr="00BF2E20" w:rsidSect="008B2D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480"/>
    <w:rsid w:val="000A278C"/>
    <w:rsid w:val="000B5471"/>
    <w:rsid w:val="003700E0"/>
    <w:rsid w:val="0050653F"/>
    <w:rsid w:val="006516A3"/>
    <w:rsid w:val="006B35DA"/>
    <w:rsid w:val="00742530"/>
    <w:rsid w:val="00880711"/>
    <w:rsid w:val="008B2D1D"/>
    <w:rsid w:val="00965CF2"/>
    <w:rsid w:val="009A3717"/>
    <w:rsid w:val="00BF2E20"/>
    <w:rsid w:val="00C555F4"/>
    <w:rsid w:val="00D00480"/>
    <w:rsid w:val="00D547C0"/>
    <w:rsid w:val="00DC0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7CF70"/>
  <w15:docId w15:val="{B8F68CE0-F843-4CBE-AFD7-D02481BAC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8071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8807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siskt">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854</Words>
  <Characters>4528</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Butik 2503</cp:lastModifiedBy>
  <cp:revision>3</cp:revision>
  <dcterms:created xsi:type="dcterms:W3CDTF">2017-05-17T04:52:00Z</dcterms:created>
  <dcterms:modified xsi:type="dcterms:W3CDTF">2017-05-17T04:53:00Z</dcterms:modified>
</cp:coreProperties>
</file>