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F2" w:rsidRDefault="00310AF2" w:rsidP="00310AF2">
      <w:r>
        <w:t>UK</w:t>
      </w:r>
      <w:r w:rsidR="00652FB8">
        <w:t xml:space="preserve">L/ÖKL </w:t>
      </w:r>
      <w:proofErr w:type="gramStart"/>
      <w:r w:rsidR="00652FB8">
        <w:t>20180909</w:t>
      </w:r>
      <w:proofErr w:type="gramEnd"/>
      <w:r w:rsidR="00652FB8">
        <w:t xml:space="preserve">, </w:t>
      </w:r>
      <w:r w:rsidR="00652FB8">
        <w:br/>
        <w:t xml:space="preserve">Domare: Johan </w:t>
      </w:r>
      <w:r>
        <w:t>Backlund</w:t>
      </w:r>
      <w:r>
        <w:br/>
      </w:r>
      <w:r w:rsidR="00652FB8">
        <w:t>Väder: Gråmulet väder med svag vind.</w:t>
      </w:r>
      <w:r w:rsidR="00652FB8">
        <w:br/>
      </w:r>
      <w:r>
        <w:br/>
      </w:r>
      <w:r w:rsidR="007B009D" w:rsidRPr="007B009D">
        <w:rPr>
          <w:b/>
        </w:rPr>
        <w:t>UKL</w:t>
      </w:r>
      <w:r>
        <w:br/>
        <w:t>ESH RIPVITTRANS NS ENZO FERRARI SE47790/2017, äg &amp; för Fredrik Engström, Luleå</w:t>
      </w:r>
      <w:r w:rsidR="007B009D">
        <w:br/>
        <w:t xml:space="preserve">Enzo går i mycket bra fart och stil får mycket mark med sig på båda sidorna. I andra släpp går han som tidigare, har ett bättre flyt i söket i detta släpp. I tredje släppet går han som tidigare och vi hör fågel lätta i området där hunden är. Dessvärre blir det ingen jaktbar situation. I slutet av dagen får han gå sitt fjärde och sista släpp då jag gärna vill se honom i fågel. Han mattas dock och avslutas. 0 UKL 75 min FS </w:t>
      </w:r>
      <w:r w:rsidR="007B009D">
        <w:br/>
      </w:r>
    </w:p>
    <w:p w:rsidR="007B009D" w:rsidRPr="007B009D" w:rsidRDefault="007B009D" w:rsidP="00310AF2">
      <w:pPr>
        <w:rPr>
          <w:b/>
        </w:rPr>
      </w:pPr>
      <w:r w:rsidRPr="007B009D">
        <w:rPr>
          <w:b/>
        </w:rPr>
        <w:t>ÖKL</w:t>
      </w:r>
    </w:p>
    <w:p w:rsidR="00310AF2" w:rsidRDefault="00310AF2" w:rsidP="007B009D">
      <w:pPr>
        <w:rPr>
          <w:rStyle w:val="mw-headline"/>
        </w:rPr>
      </w:pPr>
      <w:r>
        <w:t>PT J SKEIRUTJ MINA SE31089/2015, äg &amp; för Rolf Sandström, Arvidsjaur</w:t>
      </w:r>
      <w:r w:rsidR="007B009D">
        <w:br/>
        <w:t xml:space="preserve">Mina startar i mycket bra fart och stil i god kontakt. En </w:t>
      </w:r>
      <w:proofErr w:type="spellStart"/>
      <w:r w:rsidR="007B009D">
        <w:t>lättförd</w:t>
      </w:r>
      <w:proofErr w:type="spellEnd"/>
      <w:r w:rsidR="007B009D">
        <w:t xml:space="preserve"> hund som är förutsägbar i sitt sök</w:t>
      </w:r>
      <w:r w:rsidR="00652FB8">
        <w:t>s</w:t>
      </w:r>
      <w:r w:rsidR="007B009D">
        <w:t xml:space="preserve">upplägg. I andra släppet går hon som tidigare. Försvinner i </w:t>
      </w:r>
      <w:proofErr w:type="spellStart"/>
      <w:r w:rsidR="007B009D">
        <w:rPr>
          <w:rStyle w:val="mw-headline"/>
        </w:rPr>
        <w:t>Contorta</w:t>
      </w:r>
      <w:proofErr w:type="spellEnd"/>
      <w:r w:rsidR="007B009D">
        <w:rPr>
          <w:rStyle w:val="mw-headline"/>
        </w:rPr>
        <w:t xml:space="preserve">-plantering där hon sedan hittas i stånd. Reser ripa och är helt lugn i flog och skott. Apporterar godkänt. </w:t>
      </w:r>
      <w:r w:rsidR="00652FB8">
        <w:rPr>
          <w:rStyle w:val="mw-headline"/>
        </w:rPr>
        <w:t xml:space="preserve">I tredje släpp tar Mina </w:t>
      </w:r>
      <w:proofErr w:type="gramStart"/>
      <w:r w:rsidR="00652FB8">
        <w:rPr>
          <w:rStyle w:val="mw-headline"/>
        </w:rPr>
        <w:t>nytt</w:t>
      </w:r>
      <w:proofErr w:type="gramEnd"/>
      <w:r w:rsidR="00652FB8">
        <w:rPr>
          <w:rStyle w:val="mw-headline"/>
        </w:rPr>
        <w:t xml:space="preserve"> stånd kort efter start. Fågel går, Mina är återigen lugn i flog och skott. Fortsätter sitt fina sök. Hittas i stånd i slutet av släppet. Förare reser på håll. Är helt lugn i flog och skott. Tilldelas i dag ett förstapris för sina prestationer. 1 ÖKL 55 min</w:t>
      </w:r>
      <w:r w:rsidR="00652FB8">
        <w:rPr>
          <w:rStyle w:val="mw-headline"/>
        </w:rPr>
        <w:br/>
        <w:t xml:space="preserve"> </w:t>
      </w:r>
    </w:p>
    <w:p w:rsidR="00310AF2" w:rsidRDefault="00310AF2" w:rsidP="00310AF2">
      <w:r>
        <w:t>EST J HERRSKAPETS MY FAMOUS ROSE SE24407/2015</w:t>
      </w:r>
      <w:r w:rsidR="007B009D">
        <w:t>, äg Agnetha Andersson, Öjebyn</w:t>
      </w:r>
      <w:r w:rsidR="007B009D">
        <w:br/>
      </w:r>
      <w:r w:rsidR="00652FB8">
        <w:t xml:space="preserve">Nicki startar i mycket bra fart och stil. Hon får mycket mark med sig, men blir lite öppen i sin </w:t>
      </w:r>
      <w:proofErr w:type="spellStart"/>
      <w:r w:rsidR="00652FB8">
        <w:t>reviering</w:t>
      </w:r>
      <w:proofErr w:type="spellEnd"/>
      <w:r w:rsidR="00652FB8">
        <w:t>. I andra släppet går hon som tidigare. Hittas i stånd. Reser fågel och förföljer för långt för denna klass. Hon utgår därmed. 0 ÖKL 25 min FF</w:t>
      </w:r>
      <w:r w:rsidR="00652FB8">
        <w:br/>
      </w:r>
    </w:p>
    <w:p w:rsidR="007E7B35" w:rsidRDefault="00310AF2" w:rsidP="00310AF2">
      <w:r>
        <w:t>GSH GRILLSBERGETS BIRK SE15111/2016, äg &amp; för Susanne Axelsson, Sunnansjö</w:t>
      </w:r>
      <w:r w:rsidR="00652FB8">
        <w:br/>
        <w:t xml:space="preserve">Birk går i mycket bra fart och stil i god kontakt med sin förare. Är förutsägbar i sitt söksupplägg. I andra släppet försvinner han i en skogsdunge där vi har sett fågel landa. Blir borta ett tag men kommer tillbaka inom rimlig tid. Stöter fågel vid </w:t>
      </w:r>
      <w:proofErr w:type="spellStart"/>
      <w:r w:rsidR="00652FB8">
        <w:t>myrkant</w:t>
      </w:r>
      <w:proofErr w:type="spellEnd"/>
      <w:r w:rsidR="00652FB8">
        <w:t xml:space="preserve"> men lugnas av förare. I tredje släppet tar Birk stånd kort efter start. Fågel går. Först tjäder sedan ripa. Birk är lugn i flog och skott. Apporterar korrekt. 2 ÖKL 60 min </w:t>
      </w:r>
    </w:p>
    <w:p w:rsidR="00652FB8" w:rsidRDefault="00652FB8" w:rsidP="00310AF2">
      <w:r>
        <w:br/>
        <w:t>Tack för en trevlig dag i skogen och för att jag fick komma och döma era hundar.</w:t>
      </w:r>
      <w:r>
        <w:br/>
        <w:t xml:space="preserve">/Johan </w:t>
      </w:r>
      <w:bookmarkStart w:id="0" w:name="_GoBack"/>
      <w:bookmarkEnd w:id="0"/>
    </w:p>
    <w:sectPr w:rsidR="0065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F2"/>
    <w:rsid w:val="00304735"/>
    <w:rsid w:val="00310AF2"/>
    <w:rsid w:val="00652FB8"/>
    <w:rsid w:val="007B009D"/>
    <w:rsid w:val="007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2B59"/>
  <w15:chartTrackingRefBased/>
  <w15:docId w15:val="{404AF637-961C-4004-A2EF-D1EED629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w-headline">
    <w:name w:val="mw-headline"/>
    <w:basedOn w:val="Standardstycketeckensnitt"/>
    <w:rsid w:val="007B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</dc:creator>
  <cp:keywords/>
  <dc:description/>
  <cp:lastModifiedBy>Admin</cp:lastModifiedBy>
  <cp:revision>2</cp:revision>
  <dcterms:created xsi:type="dcterms:W3CDTF">2018-09-14T07:26:00Z</dcterms:created>
  <dcterms:modified xsi:type="dcterms:W3CDTF">2018-09-14T07:26:00Z</dcterms:modified>
</cp:coreProperties>
</file>