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SNFK Gränsen Arjeplog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UKL/ÖKL 2018-04-29</w:t>
        <w:br/>
        <w:t xml:space="preserve">Domare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Lasse Tano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Mark: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Stalotomten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Förhållanden: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Några plusgrader i strålande solsken och svag västlig vind.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Mycket bra före ovan trädgränsen och tyngre före i björkskogen. Vi hade riktigt brukbart med fågel, där hundarna verkligen tog vara på möjligheterna.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UKL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 HADSELÖYAS BOSS SE21615/2017, äg &amp; för Micael Kerttu, Kalix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Boss startar i medvinssök, utmärkt fart och stil och marktäckning. Stånd, fågel går och Boss förföljer i flog och skott. I tredje släpp tar han nytt stånd, avancerar och preciserar, fågel går och Boss förföljer i flog och skott. Boss har idag förtjänat 3 Ukl efter 4 släpp och 52 minuter.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PH  BORGFLON´S RX BERT OVE SE21103/2017, äg Elin Backlund, Piteå, för Johan Backlund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B-O går över dagen i mycket bra fart, stil, bredd och framdrift. Han har tendens att vilja kontrollera partner men styrs förtjänstfullt undan av förare. Chans på fågel finns i första, andra och femte släpp. I andra släpp roas han på order förtjänstfullt. I femte är han mycket trött, men slår ut i terrängen och finnes i stånd, reser och är helt lugn i flog och skott. Tilldelas idag 2 Ukl efter 58 minuter och 5 släpp.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ESH  HÖGFJÄLLENS HUNDENS D--SPOTT SE34623/2017, äg &amp; för Bernt Perström, Funäsdalen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Spott startar i mycket bra till utmärkt fart och stil. Medvindssöket tar han sig väl an, försvinner bakom en björkridå. Vi hör ripa skratta till i området, men kan ej bedöma vad som skett. I andra släpp går han glimrande, slår ut och använder vinden, finnes i stånd, reser villigt och precist singelripa, helt lugn i flog och skott. 1 Ukl Hp efter två släpp och 28 minuter.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 TÄRNAFJÄLLENS LIXA AV STENBERGET SE19550/2017, äg Patrik &amp; Lena Larsson, Hemavan, för Lena Larsson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Lixa går över dagen i mycket bra fart och stil samt marktäckning. Hon är en fågelfinnare av högsta klass! Första släpp startar något moderat, men går upp sig rejält under släppet. Fågel finns i släpp. Andra släpp stöter hon ripa och roas på signal, senare stånd långt ut, fågel går innan vi hunnit fram och hon förföljer, roas på signal. I fjärde släpp stöts ripa och förföljer långt. Idag var det ej Lixas dag. 0 pris efter 4 släpp och 54 minuter.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ÖKL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 RIPFINNARENS ZME GIRON SE27414/2016, äg Kjell Bygdeståhl, Åre, för Margareta Bygdeståhl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Giron i mycket bra till utmärkt fart, stil och bredd över hela dagen. I första släpp har han chans på fågel som ses i marken, utan att jag kan bedöma vad som skett. FIS. Efterföljande släpp går i samma stil, utan att komma för fågel. Tröttnar i fjärde o femte släpp. 0 pris efter 58 minuter. FI.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 AERIS BR IPA SE49824/2016, äg &amp; för Jan Svensson, Sollefteå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Ipa går över dagen i mycket bra till utmärkt fart, stil och marktäckning. I första släpp ses fågel i området där Ipa är, utan att det kan bedömas vad som skett. Roas på order. I andra släpp tar han stånd och löser självmant. I fjärde släpp går han högt upp mot fjällsidan, stånd, fågel går och Ipa är acceptabelt lugn i flog och skott samt apporterar mycket bra. 3 Ökl efter 4 släpp och 43 minuter.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 HÖGFJÄLLSHUNDENS AIJA SE18367/2016, äg Rasmus Karlsson, Långsele, för Rasmus Karlsson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Aija i mycket bra fart och stil. Fastnar i markvittring men kommer sig ut. Stånd på fjällkanten, löser, nytt stånd löser igen och stöter samt förföljer. 0 pris efter 8 minuter och ett släpp.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J SKEDOMS MIRA SE22217/2013, äg Linda Ekström, Umeå, för Carl-Anton Olofsson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Mira går i mycket bra fart och stil. Första släpp i medvind där hon går i stora slag. Försvinner i slutet av släppet och ses springa i terrängen vid kopplingsorder. Hon återkommer rimligt. I andra släpp tar hon stånd, fågeln går och Mira förföljer, Utgår. 0 pris efter 2 släpp och 18 minuter.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J SKEDOMS NITA SE16333/2015, äg Åsa Vilson, Hacksås, för Linda Ekström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Nita går över dagen i mycket bra till utmärkt fart, stil och marktäckning. Första släpp i svåröverskådlig topografi, fågel ses i släppet utan att hunden belastas. I efterföljande släpp går hon utmärkt med en härlig kontakt!!! Och i sista släpp ser vi henne gå över en kant, ta stånd, fågeln går innan resningsorder ges, lugn i flog och skott och apporterar perfekt! 2 Ökl efter 6 släpp och 73 minuter. Vilken Härlig Hund!!!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J MD'S S R WERA WANG SE54964/2014, äg &amp; för Stefan Keisu,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Wera gär över dagen i mycket bra fart och stil. Första släppet blir hon borta i den svåröverskådliga terrängen, men återkommer i slutet. I andra släpp uppvisar hon en bättre kontinuitet och bredd i revieringen. Finnes i stånd, fågeln går och hon är acceptabelt lugn i flog och skott samt apporterar perfekt. Idag tilldelas Wera 2 Ökl efter 2 släpp och 26 minuter.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 AERIS TP TYRA SE13431/2016, äg &amp; för Roger Larsson, Luleå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Tyra har utmärkt fart, stil och reviering över dagen. I första släpp stöter partner ripa. I resterande släpp går hon fortsatt utmärkt utan att komma i fågel. I det sista släppet börjar hon tröttna rejält. 6 släpp, 68 minuter, 0 pris. FS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J KALLKÄLLAN BIRK STORM SE58232/2011, äg Susanne Steinvall, Boden, för Sanna Steinvall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Birk får ett kort släpp där han stöter ripa, och kan ej hållas i ro. Utgår efter 2 minuter.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FF, 2 minuter, 1 släpp, 0 pris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 NORRLANDS GUIDENS LAVA SE34565/2015, äg &amp; för Elisabeth Albertsson,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Lava går över dagen i utmärkt fart, stil och bredd i en öppen reviering, men är lite svår att hålla kontakt med.  I de sista släppen startar hon med bra kontinuitet men i slutet drar hon på i ett öppet stort sök. I sista släpp ses hon i stånd, avancerar och reser villigt, lugn i flog och skott samt apporterar bra. Det öppna söket har dragit ned på premiegraden, idag tilldelas hon 3 Ökl efter 4 släpp och 50 minuter.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J HERRSKAPETS MY FAMOUS ROSE SE24407/2015, äg &amp; för Agneta Boman Andersson, Öjebyn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Rose går över dagen i utmärkt fart, stil, bredd, framdrift och reviering! Hon får alla mark med sig som vi kan tänka oss jaga i! I andra släpp ses en fjällripa flyga parallellt med henne, utan att det kan bedömas negativt. Ses arbeta sig fram i stånd, löser och fäster nytt stånd samt löser självmant. I sista släpp fattar hon stånd invid björkridå. Avancerar och reser villigt ripan, acceptabelt lugn i flog och skott samt apporterar mycket bra. 2 Ökl efter 4 släpp och 41 minuter. FF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Tack till SNFKs Tävlingsledning för ett väldigt välorganiserat jaktprov, en trevlig dag på fjället med strålande sol, svag vind i fjället samt väldigt trevliga, sportmannamässiga deltagare som verkligen kämpade för att få sin hund i fågelsituation!!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Lasse Tano 2018-05-01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Strandbacken, Gällivare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