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725F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lang w:val="sv"/>
        </w:rPr>
        <w:t xml:space="preserve"> </w:t>
      </w:r>
    </w:p>
    <w:p w:rsidR="00000000" w:rsidRDefault="00725F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"/>
        </w:rPr>
        <w:t>SNFK Arjeplogsfjällen</w:t>
      </w:r>
    </w:p>
    <w:p w:rsidR="00000000" w:rsidRDefault="00725F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 xml:space="preserve"> </w:t>
      </w:r>
    </w:p>
    <w:p w:rsidR="00000000" w:rsidRDefault="00725F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"/>
        </w:rPr>
        <w:t>SNFK Arjeplogsfjällen</w:t>
      </w:r>
    </w:p>
    <w:p w:rsidR="00000000" w:rsidRDefault="00725F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"/>
        </w:rPr>
        <w:t xml:space="preserve">UKL/ÖKL 20180819 </w:t>
      </w:r>
    </w:p>
    <w:p w:rsidR="00000000" w:rsidRDefault="00725F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"/>
        </w:rPr>
        <w:t xml:space="preserve">Domare: </w:t>
      </w:r>
      <w:r>
        <w:rPr>
          <w:rFonts w:ascii="Times New Roman" w:hAnsi="Times New Roman" w:cs="Times New Roman"/>
          <w:sz w:val="24"/>
          <w:szCs w:val="24"/>
          <w:lang w:val="sv"/>
        </w:rPr>
        <w:t>Ronny Andersson, väldigt blåsigt med stormiga hårda byiga vindar och skral fågel tillgång.</w:t>
      </w:r>
    </w:p>
    <w:p w:rsidR="00000000" w:rsidRDefault="00725F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v"/>
        </w:rPr>
        <w:t>Mark:</w:t>
      </w:r>
      <w:r>
        <w:rPr>
          <w:rFonts w:ascii="Times New Roman" w:hAnsi="Times New Roman" w:cs="Times New Roman"/>
          <w:sz w:val="24"/>
          <w:szCs w:val="24"/>
          <w:lang w:val="sv"/>
        </w:rPr>
        <w:t xml:space="preserve"> Peljekaise</w:t>
      </w:r>
    </w:p>
    <w:p w:rsidR="00000000" w:rsidRDefault="00725F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PH  BORGFLON´S RX BERT OVE SE21103/2017, ä</w:t>
      </w:r>
      <w:r>
        <w:rPr>
          <w:rFonts w:ascii="Times New Roman" w:hAnsi="Times New Roman" w:cs="Times New Roman"/>
          <w:sz w:val="24"/>
          <w:szCs w:val="24"/>
          <w:lang w:val="sv"/>
        </w:rPr>
        <w:t>g Elin Backlund, Piteå, för Johan Backlund</w:t>
      </w:r>
    </w:p>
    <w:p w:rsidR="00000000" w:rsidRDefault="00725F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Ove jagar i mycket bra fart och stil men visar intresse för partner till en början för att sedan jaga av marken bra, i andra släpp jagar han som i första och visar han inget intresse för partner, i tredje släpp ja</w:t>
      </w:r>
      <w:r>
        <w:rPr>
          <w:rFonts w:ascii="Times New Roman" w:hAnsi="Times New Roman" w:cs="Times New Roman"/>
          <w:sz w:val="24"/>
          <w:szCs w:val="24"/>
          <w:lang w:val="sv"/>
        </w:rPr>
        <w:t>gar han fortsatt mycket bra och stöter fågel i omgångar där han kan stoppas av förare, i fjärde släpp jagar han också mycket bra och han stöter fågel och förföljer långt, i femte släpp börjar Ove tröttna, FS, 65 min, 0 Ukl.</w:t>
      </w:r>
    </w:p>
    <w:p w:rsidR="00000000" w:rsidRDefault="00725F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ESH  PAKSUNIEMI B NERO SE33427/2</w:t>
      </w:r>
      <w:r>
        <w:rPr>
          <w:rFonts w:ascii="Times New Roman" w:hAnsi="Times New Roman" w:cs="Times New Roman"/>
          <w:sz w:val="24"/>
          <w:szCs w:val="24"/>
          <w:lang w:val="sv"/>
        </w:rPr>
        <w:t>017, äg &amp; för Mikael Björk, Öjebyn</w:t>
      </w:r>
    </w:p>
    <w:p w:rsidR="00000000" w:rsidRDefault="00725F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Nero jagar i mycket bra fart och stil men blir störd av partner till en början men jagar av marken bra, i andra släpp fortsätter han som innan, i tredje släpp går Nero upp sig till mycket bra till utmärkt fart och stil dä</w:t>
      </w:r>
      <w:r>
        <w:rPr>
          <w:rFonts w:ascii="Times New Roman" w:hAnsi="Times New Roman" w:cs="Times New Roman"/>
          <w:sz w:val="24"/>
          <w:szCs w:val="24"/>
          <w:lang w:val="sv"/>
        </w:rPr>
        <w:t>r han jagar av marken förtjänstfullt, i fjärde släpp jagar han på starkt igenom hela släppet i mycket bra till utmärkt fart och stil, EF, 55 min, 0 Ukl.</w:t>
      </w:r>
    </w:p>
    <w:p w:rsidR="00000000" w:rsidRDefault="00725F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EST  FINNLIDENS F-PRADA SE51457/2016, äg &amp; för Ulf Öhlund, Roknäs</w:t>
      </w:r>
    </w:p>
    <w:p w:rsidR="00000000" w:rsidRDefault="00725F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Prada jagar i mycket bra fart och sti</w:t>
      </w:r>
      <w:r>
        <w:rPr>
          <w:rFonts w:ascii="Times New Roman" w:hAnsi="Times New Roman" w:cs="Times New Roman"/>
          <w:sz w:val="24"/>
          <w:szCs w:val="24"/>
          <w:lang w:val="sv"/>
        </w:rPr>
        <w:t>l där mer bredd önskas, i andra släpp jagar hon fortsatt mycket bra och har breddat sitt sök, i tredje släpp jagar hon som innan och stöter och förföljer i omgångar men kan mot slutet stoppas acceptabelt av förare, i fjärde släpp jagar hon mycket bra men b</w:t>
      </w:r>
      <w:r>
        <w:rPr>
          <w:rFonts w:ascii="Times New Roman" w:hAnsi="Times New Roman" w:cs="Times New Roman"/>
          <w:sz w:val="24"/>
          <w:szCs w:val="24"/>
          <w:lang w:val="sv"/>
        </w:rPr>
        <w:t>örjar tröttna, FS, 55 min, 0 Ukl.</w:t>
      </w:r>
    </w:p>
    <w:p w:rsidR="00000000" w:rsidRDefault="00725F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IRST  AIJA SE6345/2017, äg Anna-Karin Josefsson, Påläng, för Anders Josefsson</w:t>
      </w:r>
    </w:p>
    <w:p w:rsidR="00000000" w:rsidRDefault="00725F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Aija jagar i mycket bra fart och bra stil där det blir mycket ut och in till förare, det ger ett ungdomligt uttryck, i andra släpp jagar hon bät</w:t>
      </w:r>
      <w:r>
        <w:rPr>
          <w:rFonts w:ascii="Times New Roman" w:hAnsi="Times New Roman" w:cs="Times New Roman"/>
          <w:sz w:val="24"/>
          <w:szCs w:val="24"/>
          <w:lang w:val="sv"/>
        </w:rPr>
        <w:t>tre söksmässigt men är något beroende av partner för att ta sig ut i marken, i tredje släpp blir det ännu mer ut och in till förare med många stopp och mycket stöd av förare, hon kommer ej riktigt ut i jaktbart sök och avslutas, EF, 40 min, 0 Ukl.</w:t>
      </w:r>
    </w:p>
    <w:p w:rsidR="00000000" w:rsidRDefault="00725F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IRST  US</w:t>
      </w:r>
      <w:r>
        <w:rPr>
          <w:rFonts w:ascii="Times New Roman" w:hAnsi="Times New Roman" w:cs="Times New Roman"/>
          <w:sz w:val="24"/>
          <w:szCs w:val="24"/>
          <w:lang w:val="sv"/>
        </w:rPr>
        <w:t xml:space="preserve"> CITA NO53887/16, äg &amp; för Snorre Johansen, Valsnefjord</w:t>
      </w:r>
    </w:p>
    <w:p w:rsidR="00000000" w:rsidRDefault="00725F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lastRenderedPageBreak/>
        <w:t>Cita jagar i mycket bra fart och stil i ett mycket bra format i god kontakt, i andra släpp jagar hon fortsatt mycket bra där hon har några markeringar som hon löser självständigt, i tredje släpp jagar</w:t>
      </w:r>
      <w:r>
        <w:rPr>
          <w:rFonts w:ascii="Times New Roman" w:hAnsi="Times New Roman" w:cs="Times New Roman"/>
          <w:sz w:val="24"/>
          <w:szCs w:val="24"/>
          <w:lang w:val="sv"/>
        </w:rPr>
        <w:t xml:space="preserve"> Cita mycket bra och stöter fågel i omgångar och kan stoppas, i fjärde släpp jagar hon fortsatt mycket bra, FS, 55 min, 0 Ukl.</w:t>
      </w:r>
    </w:p>
    <w:p w:rsidR="00000000" w:rsidRDefault="00725F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EST J HALVARTUN'S LYKKE SE31452/2015, äg &amp; för Mikael Wikström, Kåge</w:t>
      </w:r>
    </w:p>
    <w:p w:rsidR="00000000" w:rsidRDefault="00725F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Direkt i släppet fattar partner stånd som Lykke ej respekter</w:t>
      </w:r>
      <w:r>
        <w:rPr>
          <w:rFonts w:ascii="Times New Roman" w:hAnsi="Times New Roman" w:cs="Times New Roman"/>
          <w:sz w:val="24"/>
          <w:szCs w:val="24"/>
          <w:lang w:val="sv"/>
        </w:rPr>
        <w:t>ar och vid partners resningsorder där fågel lättar förföljer  Lykke fågel långt, utgår, FS, 2 min, 0 Ökl.</w:t>
      </w:r>
    </w:p>
    <w:p w:rsidR="00000000" w:rsidRDefault="00725F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GSH  FJÄLLPILENS GZ Q-RICCO SE17289/2015, äg &amp; för Kjetil Pedersen, Bodö</w:t>
      </w:r>
    </w:p>
    <w:p w:rsidR="00000000" w:rsidRDefault="00725F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Ricco fattar direkt i släppet stånd där partner går in framför och stjäl stån</w:t>
      </w:r>
      <w:r>
        <w:rPr>
          <w:rFonts w:ascii="Times New Roman" w:hAnsi="Times New Roman" w:cs="Times New Roman"/>
          <w:sz w:val="24"/>
          <w:szCs w:val="24"/>
          <w:lang w:val="sv"/>
        </w:rPr>
        <w:t>det, vid resningsorder reser bägge hundarna villigt och precist fågel men Ricco förföljer för långt och utgår, FF, 2min, 0 Ökl.</w:t>
      </w:r>
    </w:p>
    <w:p w:rsidR="00000000" w:rsidRDefault="00725F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GST  REISARYPAS AL TONIC NO49749/16, äg Örjan Pedersen, Bodö, för Silje Larsen</w:t>
      </w:r>
    </w:p>
    <w:p w:rsidR="00000000" w:rsidRDefault="00725F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Tonic jagar i mycket bra fart och stil där han dr</w:t>
      </w:r>
      <w:r>
        <w:rPr>
          <w:rFonts w:ascii="Times New Roman" w:hAnsi="Times New Roman" w:cs="Times New Roman"/>
          <w:sz w:val="24"/>
          <w:szCs w:val="24"/>
          <w:lang w:val="sv"/>
        </w:rPr>
        <w:t>ar an och stöter fågel och förföljer för långt och utgår, FS, 5 min, 0 Ökl.</w:t>
      </w:r>
    </w:p>
    <w:p w:rsidR="00000000" w:rsidRDefault="00725F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PH  HÖYTJÖNNA´S FRANK S SE47434/2017, äg &amp; för Erik Hården , Kalix</w:t>
      </w:r>
    </w:p>
    <w:p w:rsidR="00000000" w:rsidRDefault="00725F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Frank jagar i mycket bra fart och stil i hård vind, i andra släpp jagar han fortsatt mycket bra, i tredje släpp t</w:t>
      </w:r>
      <w:r>
        <w:rPr>
          <w:rFonts w:ascii="Times New Roman" w:hAnsi="Times New Roman" w:cs="Times New Roman"/>
          <w:sz w:val="24"/>
          <w:szCs w:val="24"/>
          <w:lang w:val="sv"/>
        </w:rPr>
        <w:t>appar han lite intensitet och kontinuitet och har några stopp, i fjärde släpp jagar Frank mycket bra men börjar tröttna, i femte släpp jagar han vidare men dagen har börjat ta ut sin rätt, FS, 57,5 min, 0 Ökl.</w:t>
      </w:r>
    </w:p>
    <w:p w:rsidR="00000000" w:rsidRDefault="00725F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PH  VET POINT'S VASS SE23132/2012, äg &amp; för Ta</w:t>
      </w:r>
      <w:r>
        <w:rPr>
          <w:rFonts w:ascii="Times New Roman" w:hAnsi="Times New Roman" w:cs="Times New Roman"/>
          <w:sz w:val="24"/>
          <w:szCs w:val="24"/>
          <w:lang w:val="sv"/>
        </w:rPr>
        <w:t>ge Lidström, Moskosel</w:t>
      </w:r>
    </w:p>
    <w:p w:rsidR="00000000" w:rsidRDefault="00725F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Vass jagar i mycket bra fart och stil med ett något för öppet sök och har fågel i släppet 2 gånger, i andra släpp jagar han fortsatt mycket bra med bättre kontinuitet och kontakt, i trejde släpp jagar Vass mycket bra och har fågel i s</w:t>
      </w:r>
      <w:r>
        <w:rPr>
          <w:rFonts w:ascii="Times New Roman" w:hAnsi="Times New Roman" w:cs="Times New Roman"/>
          <w:sz w:val="24"/>
          <w:szCs w:val="24"/>
          <w:lang w:val="sv"/>
        </w:rPr>
        <w:t>läppet, i fjärde släpp jagr han vidare mycket bra, FS, 55 min, 0 Ökl.</w:t>
      </w:r>
    </w:p>
    <w:p w:rsidR="00000000" w:rsidRDefault="00725F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000000" w:rsidRDefault="00725F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IRST  STRÄVSAMMA JIPPII SE46197/2016, äg &amp; för Magnus Könberg, Arvidsjaur</w:t>
      </w:r>
    </w:p>
    <w:p w:rsidR="00000000" w:rsidRDefault="00725F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Jippi jagar i mycket bra fart och stil och har fågel i släppet 2 gånger, i andra slä</w:t>
      </w:r>
      <w:r>
        <w:rPr>
          <w:rFonts w:ascii="Times New Roman" w:hAnsi="Times New Roman" w:cs="Times New Roman"/>
          <w:sz w:val="24"/>
          <w:szCs w:val="24"/>
          <w:lang w:val="sv"/>
        </w:rPr>
        <w:t>pp jagar hon fortsatt mycket bra i hård medvind, i tredje släpp i tät vide jagar hon mycket bra i god kontakt, i fjärde släpp jagar hon vidare mycket bra, FS, 55 min, 0 Ökl.</w:t>
      </w:r>
    </w:p>
    <w:p w:rsidR="00000000" w:rsidRDefault="00725F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EST  DANGUNS STELLA SE15996/2013, äg &amp; för Lisa Lindberg, Arvidsjaur</w:t>
      </w:r>
    </w:p>
    <w:p w:rsidR="00000000" w:rsidRDefault="00725F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 xml:space="preserve">Stella jagar </w:t>
      </w:r>
      <w:r>
        <w:rPr>
          <w:rFonts w:ascii="Times New Roman" w:hAnsi="Times New Roman" w:cs="Times New Roman"/>
          <w:sz w:val="24"/>
          <w:szCs w:val="24"/>
          <w:lang w:val="sv"/>
        </w:rPr>
        <w:t xml:space="preserve">i mycket bra fart och stil där hon jagar av anvisad mark mycket bra, i andra släpp i </w:t>
      </w:r>
      <w:r>
        <w:rPr>
          <w:rFonts w:ascii="Times New Roman" w:hAnsi="Times New Roman" w:cs="Times New Roman"/>
          <w:sz w:val="24"/>
          <w:szCs w:val="24"/>
          <w:lang w:val="sv"/>
        </w:rPr>
        <w:lastRenderedPageBreak/>
        <w:t>medvind jagar hon fortsatt mycket bra, i tredje släpp jagar hon mycket bra och har en stöt där hon förföljer kort för att sedan fortsätta jaga, i fjärde släpp börjar Stell</w:t>
      </w:r>
      <w:r>
        <w:rPr>
          <w:rFonts w:ascii="Times New Roman" w:hAnsi="Times New Roman" w:cs="Times New Roman"/>
          <w:sz w:val="24"/>
          <w:szCs w:val="24"/>
          <w:lang w:val="sv"/>
        </w:rPr>
        <w:t>a tröttna men jagar mycket bra, i femte släpp jagar hon vidare mycket bra, FS, 62,5 min, 0 Ökl.</w:t>
      </w:r>
    </w:p>
    <w:p w:rsidR="00000000" w:rsidRDefault="00725F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EST J HERRSKAPETS MY FAMOUS ROSE SE24407/2015, äg &amp; för Agneta Boman Andersson, Öjebyn</w:t>
      </w:r>
    </w:p>
    <w:p w:rsidR="00725F1B" w:rsidRDefault="00725F1B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v"/>
        </w:rPr>
        <w:t>Nicci jagar i mycket bra fart och stil där hon jagar av anvisad mark myck</w:t>
      </w:r>
      <w:r>
        <w:rPr>
          <w:rFonts w:ascii="Times New Roman" w:hAnsi="Times New Roman" w:cs="Times New Roman"/>
          <w:sz w:val="24"/>
          <w:szCs w:val="24"/>
          <w:lang w:val="sv"/>
        </w:rPr>
        <w:t>et bra, i andra släpp jagar hon fortsatt mycket bra i medvind, i tredje släpp i tät vide jagar hon mycket bra i god kontakt, i fjärde släpp jagar Nicci vidare mycket bra.</w:t>
      </w:r>
    </w:p>
    <w:sectPr w:rsidR="00725F1B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AC"/>
    <w:rsid w:val="005112AC"/>
    <w:rsid w:val="0072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A35864-C19D-43D9-96BB-5E8D85469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stellan johansson</dc:creator>
  <cp:keywords/>
  <dc:description/>
  <cp:lastModifiedBy>stellan johansson</cp:lastModifiedBy>
  <cp:revision>2</cp:revision>
  <dcterms:created xsi:type="dcterms:W3CDTF">2018-11-13T06:59:00Z</dcterms:created>
  <dcterms:modified xsi:type="dcterms:W3CDTF">2018-11-13T06:59:00Z</dcterms:modified>
</cp:coreProperties>
</file>