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C" w:rsidRPr="000718FC" w:rsidRDefault="00651C10" w:rsidP="000718FC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18FC">
        <w:rPr>
          <w:rFonts w:ascii="Times New Roman" w:hAnsi="Times New Roman" w:cs="Times New Roman"/>
          <w:b/>
          <w:lang w:val="sv-SE"/>
        </w:rPr>
        <w:t>UKL/ÖKL 2017</w:t>
      </w:r>
      <w:r w:rsidR="000718FC" w:rsidRPr="000718FC">
        <w:rPr>
          <w:rFonts w:ascii="Times New Roman" w:hAnsi="Times New Roman" w:cs="Times New Roman"/>
          <w:b/>
          <w:lang w:val="sv-SE"/>
        </w:rPr>
        <w:t xml:space="preserve">0909, </w:t>
      </w:r>
      <w:r w:rsidR="000718FC" w:rsidRPr="000718FC">
        <w:rPr>
          <w:rFonts w:ascii="Times New Roman" w:hAnsi="Times New Roman" w:cs="Times New Roman"/>
          <w:b/>
          <w:lang w:val="sv-SE"/>
        </w:rPr>
        <w:br/>
        <w:t>Domare: Patrick  Larsson</w:t>
      </w:r>
    </w:p>
    <w:p w:rsidR="000718FC" w:rsidRPr="000718FC" w:rsidRDefault="000718FC" w:rsidP="000718FC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18FC">
        <w:rPr>
          <w:rFonts w:ascii="Times New Roman" w:hAnsi="Times New Roman" w:cs="Times New Roman"/>
          <w:b/>
          <w:lang w:val="sv-SE"/>
        </w:rPr>
        <w:t>Skytt och markledare: David Norberg.</w:t>
      </w:r>
    </w:p>
    <w:p w:rsidR="000718FC" w:rsidRDefault="000718FC" w:rsidP="000718FC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18FC">
        <w:rPr>
          <w:rFonts w:ascii="Times New Roman" w:hAnsi="Times New Roman" w:cs="Times New Roman"/>
          <w:b/>
          <w:lang w:val="sv-SE"/>
        </w:rPr>
        <w:t>Förhållanden: Mulet ca 10 grader och svag vind, bra med fågel.</w:t>
      </w:r>
    </w:p>
    <w:p w:rsidR="000718FC" w:rsidRDefault="000718FC" w:rsidP="000718FC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</w:p>
    <w:p w:rsidR="00651C10" w:rsidRPr="000718FC" w:rsidRDefault="000718FC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UKL</w:t>
      </w:r>
      <w:r>
        <w:rPr>
          <w:rFonts w:ascii="Times New Roman" w:hAnsi="Times New Roman" w:cs="Times New Roman"/>
          <w:lang w:val="sv-SE"/>
        </w:rPr>
        <w:br/>
      </w:r>
      <w:r w:rsidR="00651C10" w:rsidRPr="000718FC">
        <w:rPr>
          <w:rFonts w:ascii="Times New Roman" w:hAnsi="Times New Roman" w:cs="Times New Roman"/>
          <w:i/>
          <w:lang w:val="sv-SE"/>
        </w:rPr>
        <w:t>ESH  HÖGFJÄLLSHUNDENS VITO SE58746/2015,</w:t>
      </w:r>
      <w:r w:rsidR="00651C10" w:rsidRPr="000718FC">
        <w:rPr>
          <w:rFonts w:ascii="Times New Roman" w:hAnsi="Times New Roman" w:cs="Times New Roman"/>
          <w:lang w:val="sv-SE"/>
        </w:rPr>
        <w:t xml:space="preserve"> äg Mikael Björk , Piteå, för Mikael Björk</w:t>
      </w:r>
    </w:p>
    <w:p w:rsidR="000718FC" w:rsidRDefault="000718FC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Vito söker hela dagen i mycket bra fart och stil, revierar marken väl i god kontakt med föraren. I andra släpp ser vi ripa lätta i marken. I sista släpp ser vi Vito kasta sig runt i stånd går villigt på utan resultat. 5 släpp, tid 75 min. 0 UKL. FS.</w:t>
      </w:r>
    </w:p>
    <w:p w:rsidR="000718FC" w:rsidRDefault="000718FC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0718FC" w:rsidRPr="000718FC" w:rsidRDefault="000718FC" w:rsidP="000718FC">
      <w:pPr>
        <w:spacing w:after="0" w:line="240" w:lineRule="auto"/>
        <w:rPr>
          <w:rFonts w:ascii="Times New Roman" w:hAnsi="Times New Roman" w:cs="Times New Roman"/>
          <w:b/>
          <w:lang w:val="sv-SE"/>
        </w:rPr>
      </w:pPr>
      <w:r w:rsidRPr="000718FC">
        <w:rPr>
          <w:rFonts w:ascii="Times New Roman" w:hAnsi="Times New Roman" w:cs="Times New Roman"/>
          <w:b/>
          <w:lang w:val="sv-SE"/>
        </w:rPr>
        <w:t>ÖKL</w:t>
      </w:r>
    </w:p>
    <w:p w:rsidR="00651C10" w:rsidRDefault="00651C10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0718FC">
        <w:rPr>
          <w:rFonts w:ascii="Times New Roman" w:hAnsi="Times New Roman" w:cs="Times New Roman"/>
          <w:i/>
          <w:lang w:val="sv-SE"/>
        </w:rPr>
        <w:t>ESH J ÖDEBYGDENS N POLLUX SE39359/2014,</w:t>
      </w:r>
      <w:r w:rsidRPr="000718FC">
        <w:rPr>
          <w:rFonts w:ascii="Times New Roman" w:hAnsi="Times New Roman" w:cs="Times New Roman"/>
          <w:lang w:val="sv-SE"/>
        </w:rPr>
        <w:t xml:space="preserve"> äg Charlott Björk Ann, Öjebyn, för Thomas Eriksson</w:t>
      </w:r>
      <w:r w:rsidR="000718FC">
        <w:rPr>
          <w:rFonts w:ascii="Times New Roman" w:hAnsi="Times New Roman" w:cs="Times New Roman"/>
          <w:lang w:val="sv-SE"/>
        </w:rPr>
        <w:t xml:space="preserve">. </w:t>
      </w:r>
    </w:p>
    <w:p w:rsidR="000718FC" w:rsidRDefault="000718FC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Pollux går i mycket bra fart och stil. Får med sig marken mycket bra i god kontakt. I andra släpp tappar Pollux i kontinuitet och stoppar upp en del. </w:t>
      </w:r>
      <w:r w:rsidR="00A769D3">
        <w:rPr>
          <w:rFonts w:ascii="Times New Roman" w:hAnsi="Times New Roman" w:cs="Times New Roman"/>
          <w:lang w:val="sv-SE"/>
        </w:rPr>
        <w:t>Stånd avancerar fram och ripkull lättar och skytt vingar en kyckling. Pollux vänder in till husse stoppar. Skickas på apport och finner den skadskjutna ripan men vägrar apportera. 2 släpp tiod 30 min. 0 ÖKL. FF.</w:t>
      </w:r>
    </w:p>
    <w:p w:rsidR="00A769D3" w:rsidRPr="000718FC" w:rsidRDefault="00A769D3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51C10" w:rsidRPr="000718FC" w:rsidRDefault="00651C10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0718FC">
        <w:rPr>
          <w:rFonts w:ascii="Times New Roman" w:hAnsi="Times New Roman" w:cs="Times New Roman"/>
          <w:i/>
          <w:lang w:val="sv-SE"/>
        </w:rPr>
        <w:t>IRSH J KALLKÄLLAN BIRK STORM SE58232/2011,</w:t>
      </w:r>
      <w:r w:rsidRPr="000718FC">
        <w:rPr>
          <w:rFonts w:ascii="Times New Roman" w:hAnsi="Times New Roman" w:cs="Times New Roman"/>
          <w:lang w:val="sv-SE"/>
        </w:rPr>
        <w:t xml:space="preserve"> äg Susanne Steinvall, Boden, för Susanne  Steinvall</w:t>
      </w:r>
    </w:p>
    <w:p w:rsidR="00A769D3" w:rsidRPr="00A769D3" w:rsidRDefault="00A769D3" w:rsidP="00A769D3">
      <w:pPr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Birk går i mycket bra fart och stil lägger upp ett stort sök som tidvis blir något öppet och bättre kontakt kunde önskas. </w:t>
      </w:r>
      <w:r w:rsidR="00CD111B">
        <w:rPr>
          <w:rFonts w:ascii="Times New Roman" w:hAnsi="Times New Roman" w:cs="Times New Roman"/>
          <w:lang w:val="sv-SE"/>
        </w:rPr>
        <w:t>I senare släpp sä blir Birks sökupplägg mycket bättre och han håller bättre kontakt. I fjärde släpp lättar det tjäder fram i marken. 5 släpp 70 min. 0 ÖKL. FS.</w:t>
      </w:r>
    </w:p>
    <w:p w:rsidR="00A769D3" w:rsidRDefault="00A769D3" w:rsidP="000718FC">
      <w:pPr>
        <w:spacing w:after="0" w:line="240" w:lineRule="auto"/>
        <w:rPr>
          <w:rFonts w:ascii="Times New Roman" w:hAnsi="Times New Roman" w:cs="Times New Roman"/>
          <w:i/>
          <w:lang w:val="sv-SE"/>
        </w:rPr>
      </w:pPr>
    </w:p>
    <w:p w:rsidR="00651C10" w:rsidRDefault="00651C10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0718FC">
        <w:rPr>
          <w:rFonts w:ascii="Times New Roman" w:hAnsi="Times New Roman" w:cs="Times New Roman"/>
          <w:i/>
          <w:lang w:val="sv-SE"/>
        </w:rPr>
        <w:t>PT J SE UCH SKEIRUTJ STEIRA SE35522/2010,</w:t>
      </w:r>
      <w:r w:rsidRPr="000718FC">
        <w:rPr>
          <w:rFonts w:ascii="Times New Roman" w:hAnsi="Times New Roman" w:cs="Times New Roman"/>
          <w:lang w:val="sv-SE"/>
        </w:rPr>
        <w:t xml:space="preserve"> äg Olov Åman, Arvidsjaur, för Olov Åman</w:t>
      </w:r>
    </w:p>
    <w:p w:rsidR="00CD111B" w:rsidRDefault="00782216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Steira söker i mycket bra fart och stil och revierar marken systematiskt i god kontakt med föraren. Hör fåglar lätta och ser just efter Steira i stramt stånd. I slutet av släppet blir Steria borta och vi finner henne i kanten på en myr. Hon avancerar fram i omgångar när vi är på väg upp till henne. Avancerar och reser kontrollerat två ripor och är helt lugn i flog och skott. Sktt och domare fäller varsin och Steira apporterar in bägge utmärkt. Forstätter sitt fina sök i senare släpp, En klasshund som idag tilldelas högsta pris. Två släpp tid 45 min. 1 ÖKL VP. FF.</w:t>
      </w:r>
    </w:p>
    <w:p w:rsidR="00CD111B" w:rsidRPr="000718FC" w:rsidRDefault="00CD111B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51C10" w:rsidRDefault="00651C10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0718FC">
        <w:rPr>
          <w:rFonts w:ascii="Times New Roman" w:hAnsi="Times New Roman" w:cs="Times New Roman"/>
          <w:i/>
          <w:lang w:val="sv-SE"/>
        </w:rPr>
        <w:t>PT J SOLLIDALENS B GIMLA NO45961/13,</w:t>
      </w:r>
      <w:r w:rsidRPr="000718FC">
        <w:rPr>
          <w:rFonts w:ascii="Times New Roman" w:hAnsi="Times New Roman" w:cs="Times New Roman"/>
          <w:lang w:val="sv-SE"/>
        </w:rPr>
        <w:t xml:space="preserve"> äg Öystein Pedersen, Tromsdalen, för Öystein Pedersen</w:t>
      </w:r>
    </w:p>
    <w:p w:rsidR="00CD111B" w:rsidRDefault="00CD111B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Gimla söker i mycket bra fart och stil, revierar marken väl i god kontakt i både med och sidvind. Fortsätter sitt fina sök och i sista släpp stöter Gimla tjäderhöna som repekteras. Senare i släppet stånd tjäderhöna lättar och hon är helt lugn i flog och skott apporterar utlagd fågel korrekt. 5 släpp tid 70 min. 2 ÖKL. FF.</w:t>
      </w:r>
    </w:p>
    <w:p w:rsidR="00CD111B" w:rsidRPr="000718FC" w:rsidRDefault="00CD111B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6D05C6" w:rsidRDefault="00651C10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0718FC">
        <w:rPr>
          <w:rFonts w:ascii="Times New Roman" w:hAnsi="Times New Roman" w:cs="Times New Roman"/>
          <w:i/>
          <w:lang w:val="sv-SE"/>
        </w:rPr>
        <w:t>PT  VESTFJORDDALENS NIKITA SE27599/2015,</w:t>
      </w:r>
      <w:r w:rsidRPr="000718FC">
        <w:rPr>
          <w:rFonts w:ascii="Times New Roman" w:hAnsi="Times New Roman" w:cs="Times New Roman"/>
          <w:lang w:val="sv-SE"/>
        </w:rPr>
        <w:t xml:space="preserve"> äg Anna Edvall, Strouman, för Anna Edvall</w:t>
      </w:r>
    </w:p>
    <w:p w:rsidR="00CD111B" w:rsidRDefault="00CD111B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Nikita söker i mycket bra till utmärkt fart och stil</w:t>
      </w:r>
      <w:r w:rsidR="00782216">
        <w:rPr>
          <w:rFonts w:ascii="Times New Roman" w:hAnsi="Times New Roman" w:cs="Times New Roman"/>
          <w:lang w:val="sv-SE"/>
        </w:rPr>
        <w:t>. Hon får mycket mark med sig och revierar marken väl i god kontakt. I slutet på första släpp blir hon borta en stund men kommer tillbaka. Fortsätter sitt fina sök i senare släpp. I tredje släpp ser vi henne fästa stramt stilfullt stånd i myrkant. På väg fram lättar orre lite till sidan om Nikita som är helt lugn i flog och skott. Apporterar korrekt. 3 släpp. Tid 45 min. 2 ÖKL. FF.</w:t>
      </w:r>
    </w:p>
    <w:p w:rsidR="00436615" w:rsidRDefault="00436615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36615" w:rsidRDefault="00436615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36615" w:rsidRDefault="00436615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Tack alla delatgare och skytten David för en fin dag i skogen fågel med oss hem i säcken</w:t>
      </w:r>
      <w:r w:rsidRPr="00436615">
        <w:rPr>
          <w:rFonts w:ascii="Times New Roman" w:hAnsi="Times New Roman" w:cs="Times New Roman"/>
          <w:lang w:val="sv-SE"/>
        </w:rPr>
        <w:sym w:font="Wingdings" w:char="F04A"/>
      </w:r>
      <w:bookmarkStart w:id="0" w:name="_GoBack"/>
      <w:bookmarkEnd w:id="0"/>
    </w:p>
    <w:p w:rsidR="00436615" w:rsidRDefault="00436615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:rsidR="00436615" w:rsidRDefault="00436615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Hemavan 2017-10-12</w:t>
      </w:r>
    </w:p>
    <w:p w:rsidR="00436615" w:rsidRPr="000718FC" w:rsidRDefault="00436615" w:rsidP="000718FC">
      <w:pPr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Patrick Larsson</w:t>
      </w:r>
    </w:p>
    <w:sectPr w:rsidR="00436615" w:rsidRPr="000718FC" w:rsidSect="0007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10"/>
    <w:rsid w:val="000718FC"/>
    <w:rsid w:val="000730D9"/>
    <w:rsid w:val="00436615"/>
    <w:rsid w:val="00651C10"/>
    <w:rsid w:val="006D05C6"/>
    <w:rsid w:val="007066BE"/>
    <w:rsid w:val="00782216"/>
    <w:rsid w:val="00A769D3"/>
    <w:rsid w:val="00B82675"/>
    <w:rsid w:val="00C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F25"/>
  <w15:chartTrackingRefBased/>
  <w15:docId w15:val="{B0D6C2EB-933C-4A68-B6A7-12E64AEC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Åhman</dc:creator>
  <cp:keywords/>
  <dc:description/>
  <cp:lastModifiedBy>Larsson, Patrick</cp:lastModifiedBy>
  <cp:revision>4</cp:revision>
  <dcterms:created xsi:type="dcterms:W3CDTF">2017-10-12T15:15:00Z</dcterms:created>
  <dcterms:modified xsi:type="dcterms:W3CDTF">2017-10-12T16:02:00Z</dcterms:modified>
</cp:coreProperties>
</file>