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SPK SKL 20180921,</w:t>
      </w:r>
    </w:p>
    <w:p w:rsidR="00000000" w:rsidDel="00000000" w:rsidP="00000000" w:rsidRDefault="00000000" w:rsidRPr="00000000" w14:paraId="00000001">
      <w:pPr>
        <w:spacing w:line="331"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Domare:Patrick Larsson</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SE JCH SKEIRUTJ SMILLA SE35526/2010, </w:t>
      </w:r>
      <w:r w:rsidDel="00000000" w:rsidR="00000000" w:rsidRPr="00000000">
        <w:rPr>
          <w:rFonts w:ascii="Times New Roman" w:cs="Times New Roman" w:eastAsia="Times New Roman" w:hAnsi="Times New Roman"/>
          <w:rtl w:val="0"/>
        </w:rPr>
        <w:t xml:space="preserve">äg &amp; för Rolf Sandström, Arvidsjaur</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VET POINT'S TASSA SE36289/2014, </w:t>
      </w:r>
      <w:r w:rsidDel="00000000" w:rsidR="00000000" w:rsidRPr="00000000">
        <w:rPr>
          <w:rFonts w:ascii="Times New Roman" w:cs="Times New Roman" w:eastAsia="Times New Roman" w:hAnsi="Times New Roman"/>
          <w:rtl w:val="0"/>
        </w:rPr>
        <w:t xml:space="preserve">äg &amp; för Lena Gustafsson, Kiruna</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SE UCH VESTFJORDDALENS NIKITA SE27599/2015</w:t>
      </w:r>
      <w:r w:rsidDel="00000000" w:rsidR="00000000" w:rsidRPr="00000000">
        <w:rPr>
          <w:rFonts w:ascii="Times New Roman" w:cs="Times New Roman" w:eastAsia="Times New Roman" w:hAnsi="Times New Roman"/>
          <w:rtl w:val="0"/>
        </w:rPr>
        <w:t xml:space="preserve">, äg &amp; för Anna Edvall, Storuman</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VET POINT'S TIA SE23128/2012</w:t>
      </w:r>
      <w:r w:rsidDel="00000000" w:rsidR="00000000" w:rsidRPr="00000000">
        <w:rPr>
          <w:rFonts w:ascii="Times New Roman" w:cs="Times New Roman" w:eastAsia="Times New Roman" w:hAnsi="Times New Roman"/>
          <w:rtl w:val="0"/>
        </w:rPr>
        <w:t xml:space="preserve">, äg Lena Gustafsson, Kiruna, för B-o Johansson</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SKEIRUTJ STEIRA S35522/2010, </w:t>
      </w:r>
      <w:r w:rsidDel="00000000" w:rsidR="00000000" w:rsidRPr="00000000">
        <w:rPr>
          <w:rFonts w:ascii="Times New Roman" w:cs="Times New Roman" w:eastAsia="Times New Roman" w:hAnsi="Times New Roman"/>
          <w:rtl w:val="0"/>
        </w:rPr>
        <w:t xml:space="preserve">äg &amp; för Olov Åhman, Arvidsjaur</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POINTNIC'S F DALIA SE55739/2013</w:t>
      </w:r>
      <w:r w:rsidDel="00000000" w:rsidR="00000000" w:rsidRPr="00000000">
        <w:rPr>
          <w:rFonts w:ascii="Times New Roman" w:cs="Times New Roman" w:eastAsia="Times New Roman" w:hAnsi="Times New Roman"/>
          <w:rtl w:val="0"/>
        </w:rPr>
        <w:t xml:space="preserve">, äg &amp; för Jörgen Forsberg, Altersbruk</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ROKKOMBORRES B LUNA SE35913/2016</w:t>
      </w:r>
      <w:r w:rsidDel="00000000" w:rsidR="00000000" w:rsidRPr="00000000">
        <w:rPr>
          <w:rFonts w:ascii="Times New Roman" w:cs="Times New Roman" w:eastAsia="Times New Roman" w:hAnsi="Times New Roman"/>
          <w:rtl w:val="0"/>
        </w:rPr>
        <w:t xml:space="preserve">, äg &amp; för Jonatan Öhman, Gällivare</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SE UCH KARACANI'S BOA'S MYSA SE10220/2014</w:t>
      </w:r>
      <w:r w:rsidDel="00000000" w:rsidR="00000000" w:rsidRPr="00000000">
        <w:rPr>
          <w:rFonts w:ascii="Times New Roman" w:cs="Times New Roman" w:eastAsia="Times New Roman" w:hAnsi="Times New Roman"/>
          <w:rtl w:val="0"/>
        </w:rPr>
        <w:t xml:space="preserve">, äg &amp; för Björn Antonsson, Jukkasjärvi</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PH AERIS TP SKOTT SEI3432/2016,</w:t>
      </w:r>
      <w:r w:rsidDel="00000000" w:rsidR="00000000" w:rsidRPr="00000000">
        <w:rPr>
          <w:rFonts w:ascii="Times New Roman" w:cs="Times New Roman" w:eastAsia="Times New Roman" w:hAnsi="Times New Roman"/>
          <w:rtl w:val="0"/>
        </w:rPr>
        <w:t xml:space="preserve"> äg &amp; för Robert Åkerlind, Tvärålund</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PH AERIS TP ROYAL SE18784/2013, </w:t>
      </w:r>
      <w:r w:rsidDel="00000000" w:rsidR="00000000" w:rsidRPr="00000000">
        <w:rPr>
          <w:rFonts w:ascii="Times New Roman" w:cs="Times New Roman" w:eastAsia="Times New Roman" w:hAnsi="Times New Roman"/>
          <w:rtl w:val="0"/>
        </w:rPr>
        <w:t xml:space="preserve">äg &amp; för Jan Svensson, Sollefteå</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EST DANGUNS BLADE SE34204/2015, </w:t>
      </w:r>
      <w:r w:rsidDel="00000000" w:rsidR="00000000" w:rsidRPr="00000000">
        <w:rPr>
          <w:rFonts w:ascii="Times New Roman" w:cs="Times New Roman" w:eastAsia="Times New Roman" w:hAnsi="Times New Roman"/>
          <w:rtl w:val="0"/>
        </w:rPr>
        <w:t xml:space="preserve">äg &amp; för Lasse Sjöblom, Råneå</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PT BELLA SE38014/2014,</w:t>
      </w:r>
      <w:r w:rsidDel="00000000" w:rsidR="00000000" w:rsidRPr="00000000">
        <w:rPr>
          <w:rFonts w:ascii="Times New Roman" w:cs="Times New Roman" w:eastAsia="Times New Roman" w:hAnsi="Times New Roman"/>
          <w:rtl w:val="0"/>
        </w:rPr>
        <w:t xml:space="preserve"> äg &amp; för Olov Åhman, Arvidsjaur</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rundan 15 min.</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Smilla – Steira</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i mycket bra fart och stil, Steira över med ett bättre anpassat medvindssök i god kontakt med föraren.</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Dalia – Luna</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i mycket bra fart och stil, Luna i ett mycket bra sök som är väl anpassat i både bredd och djup. Dalia lägger upp ett stort medvindssök som blir något öppet. Luna över</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Mysa – Skott</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i mycket bra till utmärkt fart och stil avsöker marken utmärkt i god kontakt med förararna. Skott tar något mer mark med sig och sättes över.</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 Blade</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i myckert bra fart och stil, de får mycket mark med sig i god kontakt med förarna. Royal revierar marken bättre och Blade blir något ensidig i björkskogskanten. Royal över.</w:t>
      </w:r>
    </w:p>
    <w:p w:rsidR="00000000" w:rsidDel="00000000" w:rsidP="00000000" w:rsidRDefault="00000000" w:rsidRPr="00000000" w14:paraId="0000001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Bella – Tassa</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i mycket bra fart och stil. De lägger upp ett väl anpassat sök och får mycket terräng med sig. Bella ligger lite före Tassa i terrängen och sättes över.</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Nikita – Tia</w:t>
      </w:r>
    </w:p>
    <w:p w:rsidR="00000000" w:rsidDel="00000000" w:rsidP="00000000" w:rsidRDefault="00000000" w:rsidRPr="00000000" w14:paraId="0000002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Nikita i mycket bra fart och stil, har ett sök som blir lite för stort och något öppet. Tia i mycket bra fart och stil, avsöker marken väl med bra bredd. Tia över.</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Rangering: Skott, Mysa, Bella, Tassa, Royal, Luna, Blade, Steira, Tia, Nikita, Dalia, Smilla.</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rundan 10 min.</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Steira – Luna</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avsöker marken mycket bra med Luna föringen, Steira har en del markeringar och blir efter Luna.</w:t>
      </w:r>
    </w:p>
    <w:p w:rsidR="00000000" w:rsidDel="00000000" w:rsidP="00000000" w:rsidRDefault="00000000" w:rsidRPr="00000000" w14:paraId="0000002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Tia – Dalia</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Dalia ett stort sök som blir öppet, Tia startar mycket bra men tappar i både fart och bredd i slutet på släppet. Tia över.</w:t>
      </w:r>
    </w:p>
    <w:p w:rsidR="00000000" w:rsidDel="00000000" w:rsidP="00000000" w:rsidRDefault="00000000" w:rsidRPr="00000000" w14:paraId="0000002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Smilla – Nikita</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Nikita går nu i mycket bättre kontakt och får marken med sig mycket bra i god kontakt. Smilla har svårt att komma igång och vi bryter släppet efter 5 min. </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Blade – Tassa</w:t>
      </w:r>
    </w:p>
    <w:p w:rsidR="00000000" w:rsidDel="00000000" w:rsidP="00000000" w:rsidRDefault="00000000" w:rsidRPr="00000000" w14:paraId="0000003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fortsätter sitt fina sök med Blade något före i marken.</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 Mysa</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söker mycket bra och får marken med sig mycket bra, Mysa tappar i detta släpp och blir efter Royal.</w:t>
      </w:r>
    </w:p>
    <w:p w:rsidR="00000000" w:rsidDel="00000000" w:rsidP="00000000" w:rsidRDefault="00000000" w:rsidRPr="00000000" w14:paraId="0000003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Skott – Bella</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Bägge hundarna söker mycket bra och växlar om förningen. I slutet på släppet ser vi Bella jobba sig in i ett stramt stilfullt stånd i myrkant. Bella reser precist 2 ripor och är helt lugn i flog och skott. Apporterar utmärkt. Bella över.</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Rangering: Bella m fågel, Royal, Luna, Blade, Mysa Tassa, Steira, Skott, Nikita. Tia och Dalia avslutas.</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rundan 5 min.</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Nikita – Tassa</w:t>
      </w:r>
    </w:p>
    <w:p w:rsidR="00000000" w:rsidDel="00000000" w:rsidP="00000000" w:rsidRDefault="00000000" w:rsidRPr="00000000" w14:paraId="0000003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går bra, Nikita har bättre framdrift och sätts över.</w:t>
      </w:r>
    </w:p>
    <w:p w:rsidR="00000000" w:rsidDel="00000000" w:rsidP="00000000" w:rsidRDefault="00000000" w:rsidRPr="00000000" w14:paraId="0000003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Nikita – Steira</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Steira söker mycket bra, Nikita startar bra men försvinner och blir borta. Steira över.</w:t>
      </w:r>
    </w:p>
    <w:p w:rsidR="00000000" w:rsidDel="00000000" w:rsidP="00000000" w:rsidRDefault="00000000" w:rsidRPr="00000000" w14:paraId="0000004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Skott – Blade</w:t>
      </w:r>
    </w:p>
    <w:p w:rsidR="00000000" w:rsidDel="00000000" w:rsidP="00000000" w:rsidRDefault="00000000" w:rsidRPr="00000000" w14:paraId="0000004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går mycket bra, Skott med bättre reviering. Skott över</w:t>
      </w:r>
    </w:p>
    <w:p w:rsidR="00000000" w:rsidDel="00000000" w:rsidP="00000000" w:rsidRDefault="00000000" w:rsidRPr="00000000" w14:paraId="0000004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Mysa – Luna</w:t>
      </w:r>
    </w:p>
    <w:p w:rsidR="00000000" w:rsidDel="00000000" w:rsidP="00000000" w:rsidRDefault="00000000" w:rsidRPr="00000000" w14:paraId="00000045">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söker mycket bra i brant terräng och täta videkärr med Luna hela tiden först i marken. Luna över.</w:t>
      </w:r>
    </w:p>
    <w:p w:rsidR="00000000" w:rsidDel="00000000" w:rsidP="00000000" w:rsidRDefault="00000000" w:rsidRPr="00000000" w14:paraId="0000004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Bella - Royal</w:t>
      </w:r>
    </w:p>
    <w:p w:rsidR="00000000" w:rsidDel="00000000" w:rsidP="00000000" w:rsidRDefault="00000000" w:rsidRPr="00000000" w14:paraId="0000004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Bägge hundarna söker mycket bra, Royal går över kant och blir borta men kommer igen på slutet. Bella över.</w:t>
      </w:r>
    </w:p>
    <w:p w:rsidR="00000000" w:rsidDel="00000000" w:rsidP="00000000" w:rsidRDefault="00000000" w:rsidRPr="00000000" w14:paraId="0000004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har nu gått tre rundor och sett väldigt lite fågel men har en hund som utmärkt sig och gjort allting rätt och är dagens vinnare. PT Bella och Olov Åhman vinner med 1 SKL Cert och får också CACIT då Bella är den enda hunden med CK-kvalitet idag.</w:t>
      </w:r>
    </w:p>
    <w:p w:rsidR="00000000" w:rsidDel="00000000" w:rsidP="00000000" w:rsidRDefault="00000000" w:rsidRPr="00000000" w14:paraId="0000004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Stort tack till alla deltagare för en fin dag i fjället och Svenska Pointerklubben för att jag fick förmånen att komma till Ammarnäs och döma under huvudprovet.</w:t>
      </w:r>
    </w:p>
    <w:p w:rsidR="00000000" w:rsidDel="00000000" w:rsidP="00000000" w:rsidRDefault="00000000" w:rsidRPr="00000000" w14:paraId="0000004D">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Patrick Larsson </w:t>
      </w:r>
    </w:p>
    <w:p w:rsidR="00000000" w:rsidDel="00000000" w:rsidP="00000000" w:rsidRDefault="00000000" w:rsidRPr="00000000" w14:paraId="0000004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Hemavan 20181010</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