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SSK BRUKSVALLARNA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UKL/</w:t>
      </w:r>
      <w:r>
        <w:rPr>
          <w:rFonts w:ascii="TimesNewRomanPS-BoldMT" w:cs="TimesNewRomanPS-BoldMT" w:hint="cs"/>
          <w:b/>
          <w:bCs/>
          <w:sz w:val="24"/>
          <w:szCs w:val="24"/>
        </w:rPr>
        <w:t>Ö</w:t>
      </w:r>
      <w:r>
        <w:rPr>
          <w:rFonts w:ascii="TimesNewRomanPS-BoldMT" w:cs="TimesNewRomanPS-BoldMT"/>
          <w:b/>
          <w:bCs/>
          <w:sz w:val="24"/>
          <w:szCs w:val="24"/>
        </w:rPr>
        <w:t>KL 2017-08-30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Domare: </w:t>
      </w:r>
      <w:r>
        <w:rPr>
          <w:rFonts w:ascii="TimesNewRomanPSMT" w:cs="TimesNewRomanPSMT"/>
          <w:sz w:val="24"/>
          <w:szCs w:val="24"/>
        </w:rPr>
        <w:t>Bengt Hansson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 xml:space="preserve">Skytt </w:t>
      </w:r>
      <w:r>
        <w:rPr>
          <w:rFonts w:ascii="TimesNewRomanPSMT" w:cs="TimesNewRomanPSMT"/>
          <w:sz w:val="24"/>
          <w:szCs w:val="24"/>
        </w:rPr>
        <w:t>: Johanna Melin-Gustafsson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Goda f</w:t>
      </w:r>
      <w:r>
        <w:rPr>
          <w:rFonts w:ascii="TimesNewRomanPSMT" w:cs="TimesNewRomanPSMT" w:hint="cs"/>
          <w:sz w:val="24"/>
          <w:szCs w:val="24"/>
        </w:rPr>
        <w:t>ö</w:t>
      </w:r>
      <w:r>
        <w:rPr>
          <w:rFonts w:ascii="TimesNewRomanPSMT" w:cs="TimesNewRomanPSMT"/>
          <w:sz w:val="24"/>
          <w:szCs w:val="24"/>
        </w:rPr>
        <w:t>rh</w:t>
      </w:r>
      <w:r>
        <w:rPr>
          <w:rFonts w:ascii="TimesNewRomanPSMT" w:cs="TimesNewRomanPSMT" w:hint="cs"/>
          <w:sz w:val="24"/>
          <w:szCs w:val="24"/>
        </w:rPr>
        <w:t>å</w:t>
      </w:r>
      <w:r>
        <w:rPr>
          <w:rFonts w:ascii="TimesNewRomanPSMT" w:cs="TimesNewRomanPSMT"/>
          <w:sz w:val="24"/>
          <w:szCs w:val="24"/>
        </w:rPr>
        <w:t>llanden.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UKL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EST FJ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LLDEMONENS ME TANK GIRL SE20575/2016,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 Ulf Johansson, Mora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i mycket bra fart o stil ett mycket bra bredds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i god kontakt med sin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rare. Hon har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en god m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jlighet till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gel i sitt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rsta sl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pp utan att utnyttja detta. Hon l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ter sig villigt kallas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in d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partnern 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r. Hon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ker senare utm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rkt och visar sig vara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renren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. 50 min. 0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ukl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IRST RED GARLIC'S HOT HABANERO SE44818/2016,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 Agneta Andersson,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proofErr w:type="spell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Vedev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å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</w:t>
      </w:r>
      <w:proofErr w:type="spellEnd"/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i utm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rkt fart o stil ett mycket bra bredds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i god kontakt med sin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rare. 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nd, g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sj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lvst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ndigt och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upp ripor som hon g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efter. Hon kommer tillbaka och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upp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ytterligare en ripa som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ljs.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raren har problem att kalla in sin hund men vi g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tillslut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en omstart och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Habanero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r upp 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nnu en ripa som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ljs. Hon forts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tter sitt mycket goda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och har senare under dagen ytterligare chans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gel. Hon tr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ttnar lite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slutet. 50 min.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0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ukl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EST FASANJ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GARENS AMAZING RYPA SE52842/2015,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 Frida Hedstr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m, S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rna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i mycket bra fart o stil i ett mestadels mycket bra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lagt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bredden i god kontakt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med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raren.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gel ses i luften utan att situationen kan bed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mas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pga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bj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rkskog. Hon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forts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tter sitt mycket goda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ut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ver dagen och visar sig 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ven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renren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. Lydig och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v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lf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rd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 50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min. 0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ukl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proofErr w:type="spell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IRSt</w:t>
      </w:r>
      <w:proofErr w:type="spellEnd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Hadsel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yas</w:t>
      </w:r>
      <w:proofErr w:type="spellEnd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</w:t>
      </w:r>
      <w:proofErr w:type="spell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H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rdiz</w:t>
      </w:r>
      <w:proofErr w:type="spellEnd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Hansen SE14750/2017,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 Magnus Dahlgren, Lule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å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i utm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rkt fart o stil ett utm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rkt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lagt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bredden i god kontakt med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raren.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gel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ses i luften utan att situationen kan bed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mas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pga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bj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rkskog. Forts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tter sitt utm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rkta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k, hon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har n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gra skarpa markeringar ut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ver dagen som l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ses sj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lvst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ndigt. Ytterligare chans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gel i 3:e sl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pp. 50 min. 0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ukl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PH SE JV-16 EAST MEADOWS RED HOT CHILI SE19618/2016,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 Susanne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proofErr w:type="spell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Legneskog</w:t>
      </w:r>
      <w:proofErr w:type="spellEnd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, Sollebrunn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i godtagbar fart o stil i ett godtagbart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d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rre bredd 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nskas. G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upp sig n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got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i senare sl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pp. 50 min. 0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ukl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ESH VALLARFJ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LLET'S C-BIRK SE21676/2016,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 Birgitta Winberg, Storvreta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i bra fart o stil i ett bra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i god kontakt med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raren. 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rre bredd 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nskas. Han g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upp sig lite under dagen. 50 min. 0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ukl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ESH FJ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LLDEMONENS ME BLADE SE20579/2016,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r Pekka </w:t>
      </w:r>
      <w:proofErr w:type="spell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Untinen</w:t>
      </w:r>
      <w:proofErr w:type="spellEnd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, G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vle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med ett bra men lite ungdomligt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med lite sm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gel och partnerintresse. Farten och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stilen 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mestadels mycket bra. Visar spontan sekundering n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partnern utf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toabestyr. Han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g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upp sig ut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ver dagen och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ker mycket bra. 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nd, avancerar villigt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rarens order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utan resultat. 50 min. 0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ukl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IRSH KASELYCKANS FIRE SE44583/2016,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r Agneta Andersson, </w:t>
      </w:r>
      <w:proofErr w:type="spell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Vedev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å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</w:t>
      </w:r>
      <w:proofErr w:type="spellEnd"/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lite ungdomligt och sl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ofta bak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t in mot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raren. Farten och stilen 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mestadels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mycket bra. Han g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senare upp sig och visar ett mycket bra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k. 50 min. 0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ukl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 w:hint="cs"/>
          <w:b/>
          <w:bCs/>
          <w:sz w:val="24"/>
          <w:szCs w:val="24"/>
        </w:rPr>
        <w:t>Ö</w:t>
      </w:r>
      <w:r>
        <w:rPr>
          <w:rFonts w:ascii="TimesNewRomanPS-BoldMT" w:cs="TimesNewRomanPS-BoldMT"/>
          <w:b/>
          <w:bCs/>
          <w:sz w:val="24"/>
          <w:szCs w:val="24"/>
        </w:rPr>
        <w:t>KL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IRSH J HADSEL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YA'S CASPER SE50864/2014,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 Magnus Dahlgren, Lule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å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i mycket bra fart o stil ett mycket bra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lagt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bredden, han sk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dock fram i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marken vid ett tillf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lle. Casper 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en hund av stort format och blir lite sv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att h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lla reda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marken blir o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versiktlig. Han visar sig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renren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 I slutet av dagen visar han upp ett utm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rkt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medvindss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ppen mark och vi finner honom i stramt stilfullt 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nd. Han avancerar och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reser precist ripor, det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lls och Casper apporterar utan kommando. 50 min. 3 </w:t>
      </w:r>
      <w:proofErr w:type="spellStart"/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VP.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IRST J HADSEL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YA'S LILLA MY SE45266/2014,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r Maria </w:t>
      </w:r>
      <w:proofErr w:type="spellStart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B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rnmo</w:t>
      </w:r>
      <w:proofErr w:type="spellEnd"/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, Mora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i mycket bra fart o stil i ett mycket bra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lagt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bredden i god kontakt med sin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rare. Hon forts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tter sitt mycket goda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ut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ver dagen och visar sig </w:t>
      </w:r>
      <w:proofErr w:type="spellStart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renren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 Hon har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slutet av dagen en god m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jlighet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gel med 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ter och 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orolig. Utg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r. 45 min. 0 </w:t>
      </w:r>
      <w:proofErr w:type="spellStart"/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ESH J FASANJ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GARENS FAMOUS FLASH SE26810/2012,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 Susanna Mattsson,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Varg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n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i mycket bra fart o stil i ett mestadels mycket bra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i god kontakt med sin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rare.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nd som l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ses sj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lvst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ndigt. Forts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tter sitt mycket goda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ut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ver dagen. Han har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ytterligare ett 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nd som l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ses sj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lvst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ndigt. Han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ljer en ren och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 utg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. 45 min. 0 </w:t>
      </w:r>
      <w:proofErr w:type="spellStart"/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EST LANDBORGENS MISS MONEYPENNY SE28714/2014,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 Kerstin Weibull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Lundberg, Knivsta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i mycket bra fart o stil i ett mestadels mycket bra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i god kontakt med sin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rare.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Tappar lite bredd och fart ut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ver dagen. Hon har en god m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jlighet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gel i sista sl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ä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pp utan</w:t>
      </w: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att lyckas. 50 min. 0 </w:t>
      </w:r>
      <w:proofErr w:type="spellStart"/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</w:p>
    <w:p w:rsid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sz w:val="24"/>
          <w:szCs w:val="24"/>
          <w:lang w:bidi="he-IL"/>
        </w:rPr>
      </w:pP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EST J BJ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RN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Å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NS H MONSTER SE18900/2012, 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ä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g &amp; f</w:t>
      </w:r>
      <w:r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ö</w:t>
      </w:r>
      <w:r>
        <w:rPr>
          <w:rFonts w:ascii="TimesNewRomanPS-ItalicMT" w:cs="TimesNewRomanPS-ItalicMT"/>
          <w:i/>
          <w:iCs/>
          <w:sz w:val="24"/>
          <w:szCs w:val="24"/>
          <w:lang w:bidi="he-IL"/>
        </w:rPr>
        <w:t>r Ulf Johansson, Mora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Startar i mycket bra fart o stil ett mycket bra s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 i god kontakt med sin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rare. Hon har en</w:t>
      </w:r>
    </w:p>
    <w:p w:rsidR="00B102EE" w:rsidRPr="00B102EE" w:rsidRDefault="00B102EE" w:rsidP="00B102EE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Cs/>
          <w:sz w:val="24"/>
          <w:szCs w:val="24"/>
          <w:lang w:bidi="he-IL"/>
        </w:rPr>
      </w:pP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skada p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å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 en trampdyna och drages av f</w:t>
      </w:r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 xml:space="preserve">raren. 20 min. 0 </w:t>
      </w:r>
      <w:proofErr w:type="spellStart"/>
      <w:r w:rsidRPr="00B102EE">
        <w:rPr>
          <w:rFonts w:ascii="TimesNewRomanPS-ItalicMT" w:cs="TimesNewRomanPS-ItalicMT" w:hint="cs"/>
          <w:iCs/>
          <w:sz w:val="24"/>
          <w:szCs w:val="24"/>
          <w:lang w:bidi="he-IL"/>
        </w:rPr>
        <w:t>ö</w:t>
      </w:r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kl</w:t>
      </w:r>
      <w:proofErr w:type="spellEnd"/>
      <w:r w:rsidRPr="00B102EE">
        <w:rPr>
          <w:rFonts w:ascii="TimesNewRomanPS-ItalicMT" w:cs="TimesNewRomanPS-ItalicMT"/>
          <w:iCs/>
          <w:sz w:val="24"/>
          <w:szCs w:val="24"/>
          <w:lang w:bidi="he-IL"/>
        </w:rPr>
        <w:t>.</w:t>
      </w:r>
    </w:p>
    <w:p w:rsidR="00B102EE" w:rsidRDefault="00B102EE" w:rsidP="00B102EE">
      <w:pPr>
        <w:rPr>
          <w:rFonts w:ascii="TimesNewRomanPS-BoldItalicMT" w:cs="TimesNewRomanPS-BoldItalicMT"/>
          <w:b/>
          <w:bCs/>
          <w:i/>
          <w:iCs/>
          <w:sz w:val="24"/>
          <w:szCs w:val="24"/>
          <w:lang w:bidi="he-IL"/>
        </w:rPr>
      </w:pPr>
    </w:p>
    <w:p w:rsidR="001C5B6C" w:rsidRPr="00B102EE" w:rsidRDefault="00B102EE" w:rsidP="00B102EE">
      <w:bookmarkStart w:id="0" w:name="_GoBack"/>
      <w:bookmarkEnd w:id="0"/>
      <w:r>
        <w:rPr>
          <w:rFonts w:ascii="TimesNewRomanPS-BoldItalicMT" w:cs="TimesNewRomanPS-BoldItalicMT"/>
          <w:b/>
          <w:bCs/>
          <w:i/>
          <w:iCs/>
          <w:sz w:val="24"/>
          <w:szCs w:val="24"/>
          <w:lang w:bidi="he-IL"/>
        </w:rPr>
        <w:t>Bengt Hansson</w:t>
      </w:r>
    </w:p>
    <w:sectPr w:rsidR="001C5B6C" w:rsidRPr="00B1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BF"/>
    <w:rsid w:val="001C5B6C"/>
    <w:rsid w:val="007E7B02"/>
    <w:rsid w:val="00A86476"/>
    <w:rsid w:val="00B102EE"/>
    <w:rsid w:val="00B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9191-50F1-496E-9DEC-A0303AA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A7E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A7E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Vilson</dc:creator>
  <cp:keywords/>
  <dc:description/>
  <cp:lastModifiedBy>Åsa Vilson</cp:lastModifiedBy>
  <cp:revision>3</cp:revision>
  <dcterms:created xsi:type="dcterms:W3CDTF">2017-09-05T12:49:00Z</dcterms:created>
  <dcterms:modified xsi:type="dcterms:W3CDTF">2017-09-22T13:26:00Z</dcterms:modified>
</cp:coreProperties>
</file>