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F0" w:rsidRPr="00E57BF0" w:rsidRDefault="00E57BF0" w:rsidP="00E57BF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E57BF0">
        <w:rPr>
          <w:rFonts w:ascii="Times New Roman" w:hAnsi="Times New Roman" w:cs="Times New Roman"/>
          <w:b/>
          <w:sz w:val="24"/>
          <w:szCs w:val="24"/>
        </w:rPr>
        <w:t>SSK BLENTARP 20180928</w:t>
      </w:r>
      <w:r w:rsidRPr="00E57BF0">
        <w:rPr>
          <w:rFonts w:ascii="Times New Roman" w:hAnsi="Times New Roman" w:cs="Times New Roman"/>
          <w:sz w:val="24"/>
          <w:szCs w:val="24"/>
        </w:rPr>
        <w:br/>
      </w:r>
      <w:r w:rsidRPr="00E57BF0">
        <w:rPr>
          <w:rFonts w:ascii="Times New Roman" w:hAnsi="Times New Roman" w:cs="Times New Roman"/>
          <w:b/>
          <w:sz w:val="24"/>
          <w:szCs w:val="24"/>
        </w:rPr>
        <w:t>Domare:</w:t>
      </w:r>
      <w:r w:rsidRPr="00E57BF0">
        <w:rPr>
          <w:rFonts w:ascii="Times New Roman" w:hAnsi="Times New Roman" w:cs="Times New Roman"/>
          <w:sz w:val="24"/>
          <w:szCs w:val="24"/>
        </w:rPr>
        <w:t xml:space="preserve"> Per-ola Brekke</w:t>
      </w:r>
    </w:p>
    <w:p w:rsidR="00E57BF0" w:rsidRPr="00E57BF0" w:rsidRDefault="00E57BF0" w:rsidP="00E57BF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E57BF0">
        <w:rPr>
          <w:rFonts w:ascii="Times New Roman" w:hAnsi="Times New Roman" w:cs="Times New Roman"/>
          <w:b/>
          <w:sz w:val="24"/>
          <w:szCs w:val="24"/>
        </w:rPr>
        <w:t>Mark:</w:t>
      </w:r>
      <w:r w:rsidRPr="00E57BF0">
        <w:rPr>
          <w:rFonts w:ascii="Times New Roman" w:hAnsi="Times New Roman" w:cs="Times New Roman"/>
          <w:sz w:val="24"/>
          <w:szCs w:val="24"/>
        </w:rPr>
        <w:t xml:space="preserve"> Skabersjö</w:t>
      </w:r>
    </w:p>
    <w:p w:rsidR="00E57BF0" w:rsidRPr="00E57BF0" w:rsidRDefault="00E57BF0" w:rsidP="00E57BF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E57BF0">
        <w:rPr>
          <w:rFonts w:ascii="Times New Roman" w:hAnsi="Times New Roman" w:cs="Times New Roman"/>
          <w:b/>
          <w:sz w:val="24"/>
          <w:szCs w:val="24"/>
        </w:rPr>
        <w:t>Förhållanden:</w:t>
      </w: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b/>
          <w:sz w:val="24"/>
          <w:szCs w:val="24"/>
          <w:lang w:val="sv-SE"/>
        </w:rPr>
        <w:t>UKL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br/>
      </w:r>
      <w:r w:rsidRPr="00E57BF0">
        <w:rPr>
          <w:rFonts w:ascii="Times New Roman" w:eastAsia="Calibri" w:hAnsi="Times New Roman" w:cs="Times New Roman"/>
          <w:i/>
          <w:sz w:val="24"/>
          <w:szCs w:val="24"/>
          <w:lang w:val="sv-SE"/>
        </w:rPr>
        <w:t>PH FUGLEDES CHARLY SE42113/2017, äg &amp; för Bjerke Andersson, Sövde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Charly er en elegant hel sort pointer,, slippes på stubb i første slipp. Viser Mycketbra fart, mycket bra stil, høyt hode å fin strekk i galopp. Reviering med for det meste korrekte 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vendinger, dekker mye mark. Det finnes fasaner i slipp, en spinkel sjangse.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Senere fortsetter Charly i 5 slipp, på forsjellig mark, Raps ,gress.. Har noen sjangser.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Lykkes tilslutt å vise en jaktbar situasjon, hvor rapphøns leter noe upresist. Charly, komp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lett trolig i oppflukt å skudd..  2Ukl.. avprøvd 70 min.</w:t>
      </w: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i/>
          <w:sz w:val="24"/>
          <w:szCs w:val="24"/>
          <w:lang w:val="sv-SE"/>
        </w:rPr>
        <w:t>ESh ASK DK04161/2017, äg Kim Terp, Fövinge, för Erling Clausen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Esh Ask viser Myket bra fart, Mycket bra stil da han slippes på stubb i første slipp. For det meste viser han korrekte vendinger. De f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innes en spinkel sjangse for fasaner i første slipp, hvor begge hunder befinner seg. Senere fortsetter Ask i 6 slipp, Raps, Gress og wass.. Han har under dagen noen sjangser. Men lykkes ikke i dag. Avprøvd i 80 min. 0Ukl.</w:t>
      </w: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i/>
          <w:sz w:val="24"/>
          <w:szCs w:val="24"/>
          <w:lang w:val="sv-SE"/>
        </w:rPr>
        <w:t>ESH HAGALIDENS PINUS SE22626/2017</w:t>
      </w:r>
      <w:r w:rsidRPr="00E57BF0">
        <w:rPr>
          <w:rFonts w:ascii="Times New Roman" w:eastAsia="Calibri" w:hAnsi="Times New Roman" w:cs="Times New Roman"/>
          <w:i/>
          <w:sz w:val="24"/>
          <w:szCs w:val="24"/>
          <w:lang w:val="sv-SE"/>
        </w:rPr>
        <w:t>, äg &amp; för Benny Persson, Trelleborg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Esh Pinus starter opp på Raps i første slipp. Viser et søk i utmerket fart. Mycket bra stil. Med for det meste korrekte vendinger. Han får svær mye mark med seg. Fortsetter senere i alt 6 slipp. I forsjellig mark, Raps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, gress å wass. Viser hele tiden stor jakt lyst, å går for å finne.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Har under dagen noen sjangser for vilt men lykkes ikke i dag. 80 min 0Ukl.</w:t>
      </w: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i/>
          <w:sz w:val="24"/>
          <w:szCs w:val="24"/>
          <w:lang w:val="sv-SE"/>
        </w:rPr>
        <w:t>EST DANGUNS CHEWBACCA SE16134/2017, äg &amp; för Johanna Gustafsson Mellin, Grimslöv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Chewbacca starter opp på Raps,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, viser et søk Myket bra stil, mycket bra til bra fart. Hun har for det meste korrekte vendinger. Jager i god kontakt med fører. Chewbacca får under dagen 4 slipp å jager hele tiden mycket bra med fører. Har noen sjangser, men lykkes ikke i dag å få en jak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tbar situasjon. Avprøvd 50 min. 0Ukl.</w:t>
      </w: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i/>
          <w:sz w:val="24"/>
          <w:szCs w:val="24"/>
          <w:lang w:val="sv-SE"/>
        </w:rPr>
        <w:t>EST BJERGAGERS ROMA DK18043/2016, äg. Erling Clausen, för Sarah Jensen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Esh Roma slippes i en stor vilt remiss, med raps felt siden om. Roma viser mycket bra stil med høyt hode og meget god strekk i galopp, det er hal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ebevegelser. Farten er mycket bra. Hun velger å avsøke vitremiss meget godt, i god  kontakt med fører. Finnes i stand, reiser meget godt rapphøns flokk. Rolig i oppfukt og skudd. I neste slipp i stor raps viser Roma igjen mycket bra søk, med det for det me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ste korrekte vendinger, noe større bredde hadde pyntet.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Roma er avprøvd i 2 slipp tilsammen 30 min. Fortjener i dag en 1Ukl.</w:t>
      </w: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b/>
          <w:sz w:val="24"/>
          <w:szCs w:val="24"/>
          <w:lang w:val="sv-SE"/>
        </w:rPr>
        <w:lastRenderedPageBreak/>
        <w:t>ÖKL</w:t>
      </w: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i/>
          <w:sz w:val="24"/>
          <w:szCs w:val="24"/>
          <w:lang w:val="sv-SE"/>
        </w:rPr>
        <w:t>ESH J DANGUNS S CHASSE SE16003/2013, äg &amp; för Richard Lundberg, Malmö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Chasse slippes på raps å vi går over i vilt 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remiss, Chasse viser mycket bra fart, mycket bra stil. God kontakt med fører. Vender for det meste riktig i vind. Avsøker vilt remiss meget godt. Tar stand ved ende av remiss, forsøker å avangsere men blir stoppet av viltgjerde, koples. Sener på dagen avpr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øves Chasse i 5  slipp, Raps gress og wass, det finnes sjangser uten at Chasse i dag får vist jaktbar situasjon. 70mn, 0 Økl</w:t>
      </w: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i/>
          <w:sz w:val="24"/>
          <w:szCs w:val="24"/>
          <w:lang w:val="sv-SE"/>
        </w:rPr>
        <w:t>EST J GLITTERDALENS B-BLAZE SE21697/2015, äg Marie-louise Sjöberg, Malmbäck, för Bertil Mårtensson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Esh Blaze viser med en gang e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t flott søk, Fart Utmerket, Stil utmerket, med lang strekk i galopp, hode over rygglinje. Blaze er meget dyktig til a reviere av marken i stor bredde og tilpass dybde i slagene, korrekte vendinger, i god kontakt med fører, i alle sine slipp uansett markens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beskaffenhet. Hun har under dagen sjangser. I siste slipp i wass, finnes hun i stand på fasan i høyt gress. Hun vill ikke avangsere å reise på ordere. Når fører er opp på siden og forbi. Løper fasanen unna, Blaze starter opp å jager fasan på vingene å for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følger. Blaze er avprøvd i 5 slipp 70min. 0 Økl.</w:t>
      </w:r>
    </w:p>
    <w:p w:rsidR="00C94BF1" w:rsidRPr="00E57BF0" w:rsidRDefault="00C94B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i/>
          <w:sz w:val="24"/>
          <w:szCs w:val="24"/>
          <w:lang w:val="sv-SE"/>
        </w:rPr>
        <w:t>PT  TOP POINT MINNA SE21745/2016, äg &amp; för Marie-louise Sjöberg, Malmbäck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Minna starter opp i utmerket fart, mycket bra sti, i stort raps felt. Støter ganske snart ut hare, som forfølges litt for langt i d</w:t>
      </w: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enne klasse.</w:t>
      </w:r>
    </w:p>
    <w:p w:rsidR="00C94BF1" w:rsidRPr="00E57BF0" w:rsidRDefault="00E57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57BF0">
        <w:rPr>
          <w:rFonts w:ascii="Times New Roman" w:eastAsia="Calibri" w:hAnsi="Times New Roman" w:cs="Times New Roman"/>
          <w:sz w:val="24"/>
          <w:szCs w:val="24"/>
          <w:lang w:val="sv-SE"/>
        </w:rPr>
        <w:t>1 slipp 4 min. 0Økl.</w:t>
      </w:r>
    </w:p>
    <w:p w:rsidR="00C94BF1" w:rsidRPr="00E57BF0" w:rsidRDefault="00C94BF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C94BF1" w:rsidRDefault="00E57BF0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E57BF0">
        <w:rPr>
          <w:rFonts w:ascii="Times New Roman" w:hAnsi="Times New Roman" w:cs="Times New Roman"/>
          <w:i/>
          <w:sz w:val="24"/>
          <w:szCs w:val="24"/>
          <w:lang w:val="sv-SE"/>
        </w:rPr>
        <w:t>PT J VATTVIKEN'S TWEED SE34228/2015, äg &amp; för Pernilla Falk, Sjöbo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Pr="00E57BF0">
        <w:rPr>
          <w:rFonts w:ascii="Times New Roman" w:hAnsi="Times New Roman" w:cs="Times New Roman"/>
          <w:sz w:val="24"/>
          <w:szCs w:val="24"/>
          <w:lang w:val="sv-SE"/>
        </w:rPr>
        <w:t xml:space="preserve">Tweed slippes i stort raps felt hvor vi går over i viltremiss. Tweed jager hele tiden i mycket bra fart. Mycket god stil. Hele tiden i god kontakt med </w:t>
      </w:r>
      <w:r w:rsidRPr="00E57BF0">
        <w:rPr>
          <w:rFonts w:ascii="Times New Roman" w:hAnsi="Times New Roman" w:cs="Times New Roman"/>
          <w:sz w:val="24"/>
          <w:szCs w:val="24"/>
          <w:lang w:val="sv-SE"/>
        </w:rPr>
        <w:t xml:space="preserve">fører, noe større bredde i slagene på det store felt hadde pyntet. Hun viser hele dagen meget godt sammarbeid med fører, å reviere meget godt i alle slipp. Hun avprøves i alt 6 slipp på raps, gress og wass i tilsammen 70 min. Men ender opp som eneste hund </w:t>
      </w:r>
      <w:r w:rsidRPr="00E57BF0">
        <w:rPr>
          <w:rFonts w:ascii="Times New Roman" w:hAnsi="Times New Roman" w:cs="Times New Roman"/>
          <w:sz w:val="24"/>
          <w:szCs w:val="24"/>
          <w:lang w:val="sv-SE"/>
        </w:rPr>
        <w:t>uten sjangse på vilt i dag. 0 økl.</w:t>
      </w:r>
    </w:p>
    <w:p w:rsidR="00E57BF0" w:rsidRPr="00E57BF0" w:rsidRDefault="00E57BF0">
      <w:pPr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E57BF0" w:rsidRPr="00E57BF0" w:rsidRDefault="00E57BF0" w:rsidP="00E57BF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E57BF0">
        <w:rPr>
          <w:rFonts w:ascii="Times New Roman" w:hAnsi="Times New Roman" w:cs="Times New Roman"/>
          <w:i/>
          <w:sz w:val="24"/>
          <w:szCs w:val="24"/>
        </w:rPr>
        <w:t>IRSH  GRIZZLY SE24996/2016, äg &amp; för Ylva Lannge, Simrishamn</w:t>
      </w:r>
    </w:p>
    <w:p w:rsidR="00C94BF1" w:rsidRPr="00E57BF0" w:rsidRDefault="00E57BF0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E57BF0">
        <w:rPr>
          <w:rFonts w:ascii="Times New Roman" w:hAnsi="Times New Roman" w:cs="Times New Roman"/>
          <w:sz w:val="24"/>
          <w:szCs w:val="24"/>
          <w:lang w:val="sv-SE"/>
        </w:rPr>
        <w:t>Ish Grizzly starter med en gang sterkt opp på raps for så å gå over til wass. Viser utmerket stil, med høyt hode, lang meget energisk galopp.Utmerket fart. Vender korrekt på vind men gir</w:t>
      </w:r>
      <w:r w:rsidRPr="00E57BF0">
        <w:rPr>
          <w:rFonts w:ascii="Times New Roman" w:hAnsi="Times New Roman" w:cs="Times New Roman"/>
          <w:sz w:val="24"/>
          <w:szCs w:val="24"/>
          <w:lang w:val="sv-SE"/>
        </w:rPr>
        <w:t xml:space="preserve"> inrykk av noe egenrådig sammarbeid. Forsetter senere i stor fart, sitt serdeles energiske søk. Støter rapphøns i gressmark  å forholder seg i ro. Senere på stort raps felt går igjen Grizzly energisk, støter rapphøns å er for urolig for denne klasse. 3 Sli</w:t>
      </w:r>
      <w:r w:rsidRPr="00E57BF0">
        <w:rPr>
          <w:rFonts w:ascii="Times New Roman" w:hAnsi="Times New Roman" w:cs="Times New Roman"/>
          <w:sz w:val="24"/>
          <w:szCs w:val="24"/>
          <w:lang w:val="sv-SE"/>
        </w:rPr>
        <w:t>pp a tilsammen 40 min. 0Økl</w:t>
      </w:r>
      <w:r w:rsidRPr="00E57BF0">
        <w:rPr>
          <w:rFonts w:ascii="Times New Roman" w:hAnsi="Times New Roman" w:cs="Times New Roman"/>
          <w:i/>
          <w:sz w:val="24"/>
          <w:szCs w:val="24"/>
          <w:lang w:val="sv-SE"/>
        </w:rPr>
        <w:t>.</w:t>
      </w:r>
    </w:p>
    <w:p w:rsidR="00C94BF1" w:rsidRPr="00E57BF0" w:rsidRDefault="00C94BF1">
      <w:pPr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C94BF1" w:rsidRPr="00E57BF0" w:rsidRDefault="00C94BF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C94BF1" w:rsidRPr="00E57BF0" w:rsidRDefault="00C94BF1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C94BF1" w:rsidRPr="00E57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F1" w:rsidRDefault="00E57BF0">
      <w:pPr>
        <w:spacing w:after="0" w:line="240" w:lineRule="auto"/>
      </w:pPr>
      <w:r>
        <w:separator/>
      </w:r>
    </w:p>
  </w:endnote>
  <w:endnote w:type="continuationSeparator" w:id="0">
    <w:p w:rsidR="00C94BF1" w:rsidRDefault="00E5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F1" w:rsidRDefault="00C94BF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F1" w:rsidRDefault="00C94BF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F1" w:rsidRDefault="00C94BF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F1" w:rsidRDefault="00E57BF0">
      <w:pPr>
        <w:spacing w:after="0" w:line="240" w:lineRule="auto"/>
      </w:pPr>
      <w:r>
        <w:separator/>
      </w:r>
    </w:p>
  </w:footnote>
  <w:footnote w:type="continuationSeparator" w:id="0">
    <w:p w:rsidR="00C94BF1" w:rsidRDefault="00E5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F1" w:rsidRDefault="00C94BF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F1" w:rsidRDefault="00C94BF1">
    <w:pPr>
      <w:pStyle w:val="Sidhuvud"/>
    </w:pPr>
  </w:p>
  <w:p w:rsidR="00C94BF1" w:rsidRDefault="00C94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F1" w:rsidRDefault="00C94BF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F1"/>
    <w:rsid w:val="00C94BF1"/>
    <w:rsid w:val="00E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A86FD-36C4-430F-8F4B-27D0C2F8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Oformateradtext">
    <w:name w:val="Plain Text"/>
    <w:basedOn w:val="Normal"/>
    <w:link w:val="OformateradtextChar"/>
    <w:uiPriority w:val="99"/>
    <w:unhideWhenUsed/>
    <w:rsid w:val="00E57BF0"/>
    <w:pPr>
      <w:spacing w:after="0" w:line="240" w:lineRule="auto"/>
    </w:pPr>
    <w:rPr>
      <w:rFonts w:ascii="Consolas" w:hAnsi="Consolas"/>
      <w:sz w:val="21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7BF0"/>
    <w:rPr>
      <w:rFonts w:ascii="Consolas" w:hAnsi="Consolas"/>
      <w:sz w:val="21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4190</Characters>
  <Application>Microsoft Office Word</Application>
  <DocSecurity>4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Brekke, Per-Ola (PG DR GO OEU NOR ENG)</dc:creator>
  <cp:lastModifiedBy>Åsa Vilson</cp:lastModifiedBy>
  <cp:revision>2</cp:revision>
  <dcterms:created xsi:type="dcterms:W3CDTF">2018-10-17T08:20:00Z</dcterms:created>
  <dcterms:modified xsi:type="dcterms:W3CDTF">2018-10-17T08:20:00Z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1801906012</vt:i4>
  </property>
  <property fmtid="{D5CDD505-2E9C-101B-9397-08002B2CF9AE}" pid="3" name="_NewReviewCycle">
    <vt:lpwstr/>
  </property>
  <property fmtid="{D5CDD505-2E9C-101B-9397-08002B2CF9AE}" pid="4" name="_EmailSubject">
    <vt:lpwstr>kritikunderlag mm</vt:lpwstr>
  </property>
  <property fmtid="{D5CDD505-2E9C-101B-9397-08002B2CF9AE}" pid="5" name="_AuthorEmail">
    <vt:lpwstr>per-ola.brekke@siemens.com</vt:lpwstr>
  </property>
  <property fmtid="{D5CDD505-2E9C-101B-9397-08002B2CF9AE}" pid="6" name="_AuthorEmailDisplayName">
    <vt:lpwstr>Brekke, Per Ola (PG DR GO OEU NOR PE PM)</vt:lpwstr>
  </property>
  <property fmtid="{D5CDD505-2E9C-101B-9397-08002B2CF9AE}" pid="7" name="_ReviewingToolsShownOnce">
    <vt:lpwstr/>
  </property>
</Properties>
</file>