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7F" w:rsidRDefault="006F7838">
      <w:pPr>
        <w:pStyle w:val="Brdtex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VBFK T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ä</w:t>
      </w:r>
      <w:r>
        <w:rPr>
          <w:rFonts w:ascii="Times New Roman" w:hAnsi="Times New Roman"/>
          <w:b/>
          <w:bCs/>
          <w:sz w:val="24"/>
          <w:szCs w:val="24"/>
        </w:rPr>
        <w:t>rnafj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ä</w:t>
      </w:r>
      <w:r>
        <w:rPr>
          <w:rFonts w:ascii="Times New Roman" w:hAnsi="Times New Roman"/>
          <w:b/>
          <w:bCs/>
          <w:sz w:val="24"/>
          <w:szCs w:val="24"/>
        </w:rPr>
        <w:t>llen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SKL 20160924,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Domare: </w:t>
      </w:r>
      <w:r>
        <w:rPr>
          <w:rFonts w:ascii="Times New Roman" w:hAnsi="Times New Roman"/>
          <w:sz w:val="24"/>
          <w:szCs w:val="24"/>
        </w:rPr>
        <w:t>Anna  Edvall</w:t>
      </w:r>
    </w:p>
    <w:p w:rsidR="00E23C7F" w:rsidRDefault="006F7838">
      <w:pPr>
        <w:pStyle w:val="Brdtex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  <w:lang w:val="sv-SE"/>
        </w:rPr>
        <w:t>Markedare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: Patrik Larsson</w:t>
      </w:r>
    </w:p>
    <w:p w:rsidR="00E23C7F" w:rsidRDefault="006F7838">
      <w:pPr>
        <w:pStyle w:val="Brdtex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rh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llanden: Molnigt och l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tt vind, l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vf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llningen skedde n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n dag innan. Det fanns nog med f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gel i marken.</w:t>
      </w:r>
    </w:p>
    <w:p w:rsidR="00E23C7F" w:rsidRDefault="006F7838">
      <w:pPr>
        <w:pStyle w:val="Brdtex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lang w:val="de-DE"/>
        </w:rPr>
        <w:t>IRSH  T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>Ä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>RNAFJ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>Ä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LLENS SISU K AV MUUMIN SE35039/2011,</w:t>
      </w:r>
      <w:r>
        <w:rPr>
          <w:rFonts w:ascii="Times New Roman" w:hAnsi="Times New Roman"/>
          <w:sz w:val="24"/>
          <w:szCs w:val="24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</w:rPr>
        <w:t>g &amp; 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da-DK"/>
        </w:rPr>
        <w:t xml:space="preserve">r </w:t>
      </w:r>
      <w:r>
        <w:rPr>
          <w:rFonts w:ascii="Times New Roman" w:hAnsi="Times New Roman"/>
          <w:sz w:val="24"/>
          <w:szCs w:val="24"/>
          <w:lang w:val="da-DK"/>
        </w:rPr>
        <w:t>Patrick Larsson, Hemavan</w:t>
      </w:r>
    </w:p>
    <w:p w:rsidR="00E23C7F" w:rsidRDefault="006F7838">
      <w:pPr>
        <w:pStyle w:val="Brdtex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IRSH NUCH J T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>Ä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>RNAFJ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>Ä</w:t>
      </w:r>
      <w:r>
        <w:rPr>
          <w:rFonts w:ascii="Times New Roman" w:hAnsi="Times New Roman"/>
          <w:i/>
          <w:iCs/>
          <w:sz w:val="24"/>
          <w:szCs w:val="24"/>
          <w:lang w:val="da-DK"/>
        </w:rPr>
        <w:t>LLENS WILLE L S41977/2009,</w:t>
      </w:r>
      <w:r>
        <w:rPr>
          <w:rFonts w:ascii="Times New Roman" w:hAnsi="Times New Roman"/>
          <w:sz w:val="24"/>
          <w:szCs w:val="24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</w:rPr>
        <w:t>g &amp; 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r Per Kyrre Hall, Mo I Rana</w:t>
      </w:r>
    </w:p>
    <w:p w:rsidR="00E23C7F" w:rsidRDefault="006F7838">
      <w:pPr>
        <w:pStyle w:val="Brdtex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IRST J "U S" TIXI NO32413/12, 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</w:rPr>
        <w:t>g Hege Olsen, Mo I Rana, 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da-DK"/>
        </w:rPr>
        <w:t>r Hege Olsen</w:t>
      </w:r>
    </w:p>
    <w:p w:rsidR="00E23C7F" w:rsidRDefault="006F7838">
      <w:pPr>
        <w:pStyle w:val="Brdtex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IRST J NORRLANDS GUIDENS BAD LUCK SE21467/2010,</w:t>
      </w:r>
      <w:r>
        <w:rPr>
          <w:rFonts w:ascii="Times New Roman" w:hAnsi="Times New Roman"/>
          <w:sz w:val="24"/>
          <w:szCs w:val="24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</w:rPr>
        <w:t>g &amp; 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da-DK"/>
        </w:rPr>
        <w:t>r Olov Daniels Jan, Ris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grund</w:t>
      </w:r>
      <w:proofErr w:type="spellEnd"/>
    </w:p>
    <w:p w:rsidR="00E23C7F" w:rsidRDefault="006F7838">
      <w:pPr>
        <w:pStyle w:val="Brdtex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IRST J SE UCH T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>Ä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>RNAFJ</w:t>
      </w:r>
      <w:r>
        <w:rPr>
          <w:rFonts w:ascii="Times New Roman" w:hAnsi="Times New Roman"/>
          <w:i/>
          <w:iCs/>
          <w:sz w:val="24"/>
          <w:szCs w:val="24"/>
          <w:lang w:val="sv-SE"/>
        </w:rPr>
        <w:t>Ä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LLENS IDA E S41973/2009,</w:t>
      </w:r>
      <w:r>
        <w:rPr>
          <w:rFonts w:ascii="Times New Roman" w:hAnsi="Times New Roman"/>
          <w:sz w:val="24"/>
          <w:szCs w:val="24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</w:rPr>
        <w:t>g &amp; 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da-DK"/>
        </w:rPr>
        <w:t>r Lena Larsson, Hemavan</w:t>
      </w:r>
    </w:p>
    <w:p w:rsidR="00E23C7F" w:rsidRDefault="006F7838">
      <w:pPr>
        <w:pStyle w:val="Brdtex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PH  BLACK LUCKYS ZERBERUS SE11476/2013,</w:t>
      </w:r>
      <w:r>
        <w:rPr>
          <w:rFonts w:ascii="Times New Roman" w:hAnsi="Times New Roman"/>
          <w:sz w:val="24"/>
          <w:szCs w:val="24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</w:rPr>
        <w:t>g &amp; 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da-DK"/>
        </w:rPr>
        <w:t>r Bengt Johansson, V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</w:rPr>
        <w:t>s</w:t>
      </w:r>
    </w:p>
    <w:p w:rsidR="00E23C7F" w:rsidRDefault="006F7838">
      <w:pPr>
        <w:pStyle w:val="Brdtex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IRST J NORRLANDS GUIDENS PEAK A DOLL SE40973/2012,</w:t>
      </w:r>
      <w:r>
        <w:rPr>
          <w:rFonts w:ascii="Times New Roman" w:hAnsi="Times New Roman"/>
          <w:sz w:val="24"/>
          <w:szCs w:val="24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  <w:lang w:val="da-DK"/>
        </w:rPr>
        <w:t>g Monica Larsson, Ris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da-DK"/>
        </w:rPr>
        <w:t>grund, 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da-DK"/>
        </w:rPr>
        <w:t xml:space="preserve">r Jan Olov </w:t>
      </w:r>
      <w:r>
        <w:rPr>
          <w:rFonts w:ascii="Times New Roman" w:hAnsi="Times New Roman"/>
          <w:sz w:val="24"/>
          <w:szCs w:val="24"/>
          <w:lang w:val="da-DK"/>
        </w:rPr>
        <w:t>Larsson</w:t>
      </w:r>
    </w:p>
    <w:p w:rsidR="00E23C7F" w:rsidRDefault="006F7838">
      <w:pPr>
        <w:pStyle w:val="Brdtex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IRSH  Fowlers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Reko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 FI30863/14,</w:t>
      </w:r>
      <w:r>
        <w:rPr>
          <w:rFonts w:ascii="Times New Roman" w:hAnsi="Times New Roman"/>
          <w:sz w:val="24"/>
          <w:szCs w:val="24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</w:rPr>
        <w:t>g &amp; 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en-US"/>
        </w:rPr>
        <w:t>r Per K Hall, Mo I Rana</w:t>
      </w:r>
    </w:p>
    <w:p w:rsidR="00E23C7F" w:rsidRDefault="006F7838">
      <w:pPr>
        <w:pStyle w:val="Brdtex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de-DE"/>
        </w:rPr>
        <w:t>IRST  GIVENS DAILVAINE SE25114/2013,</w:t>
      </w:r>
      <w:r>
        <w:rPr>
          <w:rFonts w:ascii="Times New Roman" w:hAnsi="Times New Roman"/>
          <w:sz w:val="24"/>
          <w:szCs w:val="24"/>
          <w:lang w:val="sv-SE"/>
        </w:rPr>
        <w:t xml:space="preserve"> ä</w:t>
      </w:r>
      <w:r>
        <w:rPr>
          <w:rFonts w:ascii="Times New Roman" w:hAnsi="Times New Roman"/>
          <w:sz w:val="24"/>
          <w:szCs w:val="24"/>
        </w:rPr>
        <w:t>g &amp; 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es-ES_tradnl"/>
        </w:rPr>
        <w:t>r Jonas Pantzare, Lule</w:t>
      </w:r>
      <w:r>
        <w:rPr>
          <w:rFonts w:ascii="Times New Roman" w:hAnsi="Times New Roman"/>
          <w:sz w:val="24"/>
          <w:szCs w:val="24"/>
          <w:lang w:val="sv-SE"/>
        </w:rPr>
        <w:t>å</w:t>
      </w:r>
    </w:p>
    <w:p w:rsidR="00E23C7F" w:rsidRDefault="00E23C7F">
      <w:pPr>
        <w:pStyle w:val="Brdtex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F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rsta rundan 15 min</w:t>
      </w: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</w:pPr>
      <w:r>
        <w:rPr>
          <w:rFonts w:ascii="Times New Roman" w:hAnsi="Times New Roman"/>
          <w:i/>
          <w:iCs/>
          <w:sz w:val="24"/>
          <w:szCs w:val="24"/>
          <w:lang w:val="sv-SE"/>
        </w:rPr>
        <w:t>Sisu - Wille</w:t>
      </w: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Sisu drar rakt fram och tar direkt st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nd. Wille g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 xml:space="preserve">r ett slag och kommer in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ver kr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n, tar kort sekundering och direkt efter eget st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nd. B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da avancerar samtidigt p</w:t>
      </w:r>
      <w:r>
        <w:rPr>
          <w:rFonts w:ascii="Times New Roman" w:hAnsi="Times New Roman"/>
          <w:sz w:val="24"/>
          <w:szCs w:val="24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lang w:val="sv-SE"/>
        </w:rPr>
        <w:t>kommando utan resultat.</w:t>
      </w: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Sisu avs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ker d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refter marken mycket noggrant och kommer sedan ut i ett s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k i mycket bra fart och stil. Tar en kort markering som han l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ser sj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lv.</w:t>
      </w: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Wille</w:t>
      </w:r>
      <w:r>
        <w:rPr>
          <w:rFonts w:ascii="Times New Roman" w:hAnsi="Times New Roman"/>
          <w:sz w:val="24"/>
          <w:szCs w:val="24"/>
          <w:lang w:val="sv-SE"/>
        </w:rPr>
        <w:t xml:space="preserve"> kommer snabbare ut i effektivt s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k i mycket bra fart och stil som han h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ller sl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 xml:space="preserve">ppet ut. Sisu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ver Wille.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val="sv-SE"/>
        </w:rPr>
        <w:t>Tixi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 - Bad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v-SE"/>
        </w:rPr>
        <w:t>Luck</w:t>
      </w:r>
      <w:proofErr w:type="spellEnd"/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  <w:lang w:val="sv-SE"/>
        </w:rPr>
        <w:t>Tixi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g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 xml:space="preserve">r i mycket bra fart och stil i stora vida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ppna slag d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r kontakten kunde varit b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 xml:space="preserve">ttre. Bad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Luck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g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 xml:space="preserve">r i mycket bra fart och </w:t>
      </w:r>
      <w:r>
        <w:rPr>
          <w:rFonts w:ascii="Times New Roman" w:hAnsi="Times New Roman"/>
          <w:sz w:val="24"/>
          <w:szCs w:val="24"/>
          <w:lang w:val="sv-SE"/>
        </w:rPr>
        <w:t>stil d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r hon f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 xml:space="preserve">r med sig mycket mark i mycket bra kontakt. Bad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Luck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 xml:space="preserve">ver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Tixi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</w:pPr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Ida -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v-SE"/>
        </w:rPr>
        <w:t>Zerberus</w:t>
      </w:r>
      <w:proofErr w:type="spellEnd"/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Ida b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rjar utreda marken d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r vi st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r noga och f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gel l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 xml:space="preserve">ttar mellan oss. Ida 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r helt lugn i flog. Forts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tter sedan utreda och tar st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nd, l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ser upp detta och tar n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gra markeringar innan hon kommer ut i ett s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k i mycket bra fart och stil i utm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rkt uppl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 xml:space="preserve">gg.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Zerberus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startar i mycket bra fart och stil i stora ordentliga slag utan att tappa kontakt. Han har m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jlighet att visa upp sekundering p</w:t>
      </w:r>
      <w:r>
        <w:rPr>
          <w:rFonts w:ascii="Times New Roman" w:hAnsi="Times New Roman"/>
          <w:sz w:val="24"/>
          <w:szCs w:val="24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lang w:val="sv-SE"/>
        </w:rPr>
        <w:t>partner men verkar inte ob</w:t>
      </w:r>
      <w:r>
        <w:rPr>
          <w:rFonts w:ascii="Times New Roman" w:hAnsi="Times New Roman"/>
          <w:sz w:val="24"/>
          <w:szCs w:val="24"/>
          <w:lang w:val="sv-SE"/>
        </w:rPr>
        <w:t>servera det som h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nder och stoppas d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rf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r av 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 xml:space="preserve">rare. Ida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 xml:space="preserve">ver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Zerberus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</w:pPr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Peak A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v-SE"/>
        </w:rPr>
        <w:t>Doll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 - Reko</w:t>
      </w: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Peak A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Doll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s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ker i mycket bra fart och stil till utm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rkt fart och stil. Mycket bra uppl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gg p</w:t>
      </w:r>
      <w:r>
        <w:rPr>
          <w:rFonts w:ascii="Times New Roman" w:hAnsi="Times New Roman"/>
          <w:sz w:val="24"/>
          <w:szCs w:val="24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lang w:val="sv-SE"/>
        </w:rPr>
        <w:t>bredd, djup och kontakt. Reko s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ker i mycket bra fart och stil och f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 xml:space="preserve">r med sig mycket mark, men blir lite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 xml:space="preserve">ppen. Peak A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Doll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ver Reko.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4B59A2" w:rsidRDefault="004B59A2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lang w:val="sv-SE"/>
        </w:rPr>
      </w:pPr>
    </w:p>
    <w:p w:rsidR="004B59A2" w:rsidRDefault="004B59A2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</w:pPr>
      <w:bookmarkStart w:id="0" w:name="_GoBack"/>
      <w:bookmarkEnd w:id="0"/>
      <w:proofErr w:type="spellStart"/>
      <w:r>
        <w:rPr>
          <w:rFonts w:ascii="Times New Roman" w:hAnsi="Times New Roman"/>
          <w:i/>
          <w:iCs/>
          <w:sz w:val="24"/>
          <w:szCs w:val="24"/>
          <w:lang w:val="sv-SE"/>
        </w:rPr>
        <w:lastRenderedPageBreak/>
        <w:t>Dailvaine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 - Sisu</w:t>
      </w: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  <w:lang w:val="sv-SE"/>
        </w:rPr>
        <w:t>Dailvaine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s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ker i mycket bra fart och stil och har ett mycket fint s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ksuppl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gg. Sisu, som nu g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r sitt andra sl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pp, lyfter sig vad g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ller kontinuiteten, men hamnar lite i m</w:t>
      </w:r>
      <w:r>
        <w:rPr>
          <w:rFonts w:ascii="Times New Roman" w:hAnsi="Times New Roman"/>
          <w:sz w:val="24"/>
          <w:szCs w:val="24"/>
          <w:lang w:val="sv-SE"/>
        </w:rPr>
        <w:t>arken bakom oss. Trots att b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da hundarna tycks t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cka mark framf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r oss s</w:t>
      </w:r>
      <w:r>
        <w:rPr>
          <w:rFonts w:ascii="Times New Roman" w:hAnsi="Times New Roman"/>
          <w:sz w:val="24"/>
          <w:szCs w:val="24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lang w:val="sv-SE"/>
        </w:rPr>
        <w:t>trampar vi upp tv</w:t>
      </w:r>
      <w:r>
        <w:rPr>
          <w:rFonts w:ascii="Times New Roman" w:hAnsi="Times New Roman"/>
          <w:sz w:val="24"/>
          <w:szCs w:val="24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lang w:val="sv-SE"/>
        </w:rPr>
        <w:t>f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 xml:space="preserve">glar.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Dailvaine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ver Sisu.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Rangering 1:a rundan:</w:t>
      </w:r>
      <w:r>
        <w:rPr>
          <w:rFonts w:ascii="Times New Roman" w:hAnsi="Times New Roman"/>
          <w:sz w:val="24"/>
          <w:szCs w:val="24"/>
          <w:lang w:val="sv-SE"/>
        </w:rPr>
        <w:t xml:space="preserve"> Peak A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Doll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Bad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Luck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Dalvaine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Reko, Ida,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Zerberus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Tixi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, Sisu, Wille.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Andra rundan 15 min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val="sv-SE"/>
        </w:rPr>
        <w:t>Zerberus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 -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v-SE"/>
        </w:rPr>
        <w:t>Tixi</w:t>
      </w:r>
      <w:proofErr w:type="spellEnd"/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  <w:lang w:val="sv-SE"/>
        </w:rPr>
        <w:t>Z</w:t>
      </w:r>
      <w:r>
        <w:rPr>
          <w:rFonts w:ascii="Times New Roman" w:hAnsi="Times New Roman"/>
          <w:sz w:val="24"/>
          <w:szCs w:val="24"/>
          <w:lang w:val="sv-SE"/>
        </w:rPr>
        <w:t>erberus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startar nu i utm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rkt fart och stil, utm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rkt uppl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gg och utm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 xml:space="preserve">rkt kontakt.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Tixi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, som tidigare, med n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 xml:space="preserve">got stort och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ppet uppl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 xml:space="preserve">gg.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Zerberus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 xml:space="preserve">ver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Tixi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</w:pPr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Wille - Bad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v-SE"/>
        </w:rPr>
        <w:t>Luck</w:t>
      </w:r>
      <w:proofErr w:type="spellEnd"/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Wille i mycket bra fart och stil, nu i medvind. Bad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Luck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 xml:space="preserve">ven hon i mycket bra fart och stil i mycket bra kontakt. Bad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Luck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ver Wille.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val="sv-SE"/>
        </w:rPr>
        <w:t>Dailvaine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 - Reko</w:t>
      </w: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I medvind/sidvind s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 xml:space="preserve">ker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Dailvaine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i mycket fina slag i mycket bra kontakt. Reko lika, men mer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ppen i sitt uppl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 xml:space="preserve">gg.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Dailvaine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ver Reko.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</w:pPr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Ida - Peak A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v-SE"/>
        </w:rPr>
        <w:t>Doll</w:t>
      </w:r>
      <w:proofErr w:type="spellEnd"/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Ida </w:t>
      </w:r>
      <w:r>
        <w:rPr>
          <w:rFonts w:ascii="Times New Roman" w:hAnsi="Times New Roman"/>
          <w:sz w:val="24"/>
          <w:szCs w:val="24"/>
          <w:lang w:val="sv-SE"/>
        </w:rPr>
        <w:t>s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ker i sidvind i mycket bra fart och stil men uppl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 xml:space="preserve">gget 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 xml:space="preserve">r lite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oj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mt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, d</w:t>
      </w:r>
      <w:r>
        <w:rPr>
          <w:rFonts w:ascii="Times New Roman" w:hAnsi="Times New Roman"/>
          <w:sz w:val="24"/>
          <w:szCs w:val="24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lang w:val="sv-SE"/>
        </w:rPr>
        <w:t>hon dr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jer sig kvar lite v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l l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 xml:space="preserve">nge i markvittring. Peak A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Doll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s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ker nu utm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rkt med ett uppl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gg som 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 xml:space="preserve">ljer sidvinden. Peak A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Doll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ver Ida.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Rangering 2:a rundan:</w:t>
      </w:r>
      <w:r>
        <w:rPr>
          <w:rFonts w:ascii="Times New Roman" w:hAnsi="Times New Roman"/>
          <w:sz w:val="24"/>
          <w:szCs w:val="24"/>
          <w:lang w:val="sv-SE"/>
        </w:rPr>
        <w:t xml:space="preserve"> Peak A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Doll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  <w:lang w:val="sv-SE"/>
        </w:rPr>
        <w:t xml:space="preserve">Bad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Luck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Zerberus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Reko,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Dailvaine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Ida, Wille, Sisu,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Tixi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Tredje rundan 15 min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</w:pPr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Sisu -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v-SE"/>
        </w:rPr>
        <w:t>Tixi</w:t>
      </w:r>
      <w:proofErr w:type="spellEnd"/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  <w:lang w:val="sv-SE"/>
        </w:rPr>
        <w:t>Tixi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i mycket bra fart och stil f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r med sig mark lite v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l l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ngt ut. Sisu s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 xml:space="preserve">ker effektivt av anvisad mark. Sisu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 xml:space="preserve">ver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Tixi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</w:pPr>
      <w:r>
        <w:rPr>
          <w:rFonts w:ascii="Times New Roman" w:hAnsi="Times New Roman"/>
          <w:i/>
          <w:iCs/>
          <w:sz w:val="24"/>
          <w:szCs w:val="24"/>
          <w:lang w:val="sv-SE"/>
        </w:rPr>
        <w:t>Wille - Ida</w:t>
      </w: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Wille s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 xml:space="preserve">ker nu i medvind </w:t>
      </w:r>
      <w:r>
        <w:rPr>
          <w:rFonts w:ascii="Times New Roman" w:hAnsi="Times New Roman"/>
          <w:sz w:val="24"/>
          <w:szCs w:val="24"/>
          <w:lang w:val="sv-SE"/>
        </w:rPr>
        <w:t>i utm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rkt fart och stil med ett rej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lt djup. I slutet av sl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ppet 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 xml:space="preserve">rsvinner Wille och 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terfinns inte i tid. Ida, s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 xml:space="preserve">ker i medvind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oj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mt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och kunde g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rna f</w:t>
      </w:r>
      <w:r>
        <w:rPr>
          <w:rFonts w:ascii="Times New Roman" w:hAnsi="Times New Roman"/>
          <w:sz w:val="24"/>
          <w:szCs w:val="24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lang w:val="sv-SE"/>
        </w:rPr>
        <w:t>ut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ka slagen. Tar st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nd och avancerar 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rsiktigt utan resultat. Helheten blir 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r ineffektiv. B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da utg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r.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</w:pPr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Reko - Bad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v-SE"/>
        </w:rPr>
        <w:t>Luck</w:t>
      </w:r>
      <w:proofErr w:type="spellEnd"/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Reko s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ker som 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rut n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 xml:space="preserve">got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 xml:space="preserve">ppet. Bad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Luck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s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ker som tidigare i mycket bra kontakt. En f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gel trampas upp av 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rare och mer f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gel ses l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tta oprovocerat framf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 xml:space="preserve">r oss. Bad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Luck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ver Reko.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</w:pPr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Peak A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v-SE"/>
        </w:rPr>
        <w:t>Doll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 -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v-SE"/>
        </w:rPr>
        <w:t>Dailvaine</w:t>
      </w:r>
      <w:proofErr w:type="spellEnd"/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B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da g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r utm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rkt i medvind</w:t>
      </w:r>
      <w:r>
        <w:rPr>
          <w:rFonts w:ascii="Times New Roman" w:hAnsi="Times New Roman"/>
          <w:sz w:val="24"/>
          <w:szCs w:val="24"/>
          <w:lang w:val="sv-SE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Dailvaine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visar upp sig n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 xml:space="preserve">got mer.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Dailvaine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 xml:space="preserve">ver Peak A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Doll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</w:pPr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Reko -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v-SE"/>
        </w:rPr>
        <w:t>Zerberus</w:t>
      </w:r>
      <w:proofErr w:type="spellEnd"/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Reko, som nu s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ker sitt fj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rde sl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pp, ses i b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rjan utreda mark, d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refter visar han inte upp sig under resterande sl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 xml:space="preserve">pptid.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Zerberus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s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ker utm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rkt som tidigare, tar skarpt st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 xml:space="preserve">nd, avancerar villigt men utan resultat.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Zerberus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ver Reko som utg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r.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Rangering 3:e rundan: </w:t>
      </w:r>
      <w:r>
        <w:rPr>
          <w:rFonts w:ascii="Times New Roman" w:hAnsi="Times New Roman"/>
          <w:sz w:val="24"/>
          <w:szCs w:val="24"/>
          <w:lang w:val="sv-SE"/>
        </w:rPr>
        <w:t xml:space="preserve">Peak A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Doll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Zerberus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Dailvaine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Sisu, Bad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Luck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Tixi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Fj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ä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rde rundan 10 min 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val="sv-SE"/>
        </w:rPr>
        <w:t>Tixi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 - Bad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v-SE"/>
        </w:rPr>
        <w:t>Luck</w:t>
      </w:r>
      <w:proofErr w:type="spellEnd"/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  <w:lang w:val="sv-SE"/>
        </w:rPr>
        <w:t>Tixi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g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r som tidigare n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 xml:space="preserve">got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 xml:space="preserve">ppet, Bad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Luck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som tidigare i bra kontakt. Bad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Luck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 xml:space="preserve">ver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Tixi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</w:pPr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Sisu -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v-SE"/>
        </w:rPr>
        <w:t>Zerberus</w:t>
      </w:r>
      <w:proofErr w:type="spellEnd"/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Sisu som 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 xml:space="preserve">rut, ses kort sekundera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Zerberus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som tar ett kort st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nd. St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ndet l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ses upp och b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da g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r ett slag i sidvind. Sisu tar ett stramt st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 xml:space="preserve">nd och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Zerberus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syns bortanf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r st</w:t>
      </w:r>
      <w:r>
        <w:rPr>
          <w:rFonts w:ascii="Times New Roman" w:hAnsi="Times New Roman"/>
          <w:sz w:val="24"/>
          <w:szCs w:val="24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lang w:val="sv-SE"/>
        </w:rPr>
        <w:t>i motsatt h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ll. N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r vi n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rmar oss l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ttar kull i omg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ngar mellan oss och n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r skottet kommer kan inte Sisu h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lla sig, utan g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 xml:space="preserve">r efter.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Zerberus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kan stoppas och d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 xml:space="preserve">refter apporterar han utlagd ripa.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Zerberus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med ett f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 xml:space="preserve">gelarbete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ver Sisu som utg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r.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val="sv-SE"/>
        </w:rPr>
        <w:t>Dailvaine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sv-SE"/>
        </w:rPr>
        <w:t xml:space="preserve"> - Peak A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sv-SE"/>
        </w:rPr>
        <w:t>Doll</w:t>
      </w:r>
      <w:proofErr w:type="spellEnd"/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  <w:lang w:val="sv-SE"/>
        </w:rPr>
        <w:t>Dailvaine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s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ker som 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rut, f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gel finns i luften och hon stoppas av sin 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 xml:space="preserve">rare. Peak A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Doll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tar h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r sekundering 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r sittande partner. Mer f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gel finns i sl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ppet men ingen av dessa tv</w:t>
      </w:r>
      <w:r>
        <w:rPr>
          <w:rFonts w:ascii="Times New Roman" w:hAnsi="Times New Roman"/>
          <w:sz w:val="24"/>
          <w:szCs w:val="24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lang w:val="sv-SE"/>
        </w:rPr>
        <w:t xml:space="preserve">hundar lyckas med att trycka fast dem. Peak A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Doll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 xml:space="preserve">ver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Dailvaine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Vinnare: Black Luckys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v-SE"/>
        </w:rPr>
        <w:t>Zerberus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v-SE"/>
        </w:rPr>
        <w:t>, 1 SKL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Tack till VBFK 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r ett fint arrangemang med v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l visad terr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ng, d</w:t>
      </w:r>
      <w:r>
        <w:rPr>
          <w:rFonts w:ascii="Times New Roman" w:hAnsi="Times New Roman"/>
          <w:sz w:val="24"/>
          <w:szCs w:val="24"/>
          <w:lang w:val="sv-SE"/>
        </w:rPr>
        <w:t>ä</w:t>
      </w:r>
      <w:r>
        <w:rPr>
          <w:rFonts w:ascii="Times New Roman" w:hAnsi="Times New Roman"/>
          <w:sz w:val="24"/>
          <w:szCs w:val="24"/>
          <w:lang w:val="sv-SE"/>
        </w:rPr>
        <w:t>r vi hittade nog med f</w:t>
      </w:r>
      <w:r>
        <w:rPr>
          <w:rFonts w:ascii="Times New Roman" w:hAnsi="Times New Roman"/>
          <w:sz w:val="24"/>
          <w:szCs w:val="24"/>
          <w:lang w:val="sv-SE"/>
        </w:rPr>
        <w:t>å</w:t>
      </w:r>
      <w:r>
        <w:rPr>
          <w:rFonts w:ascii="Times New Roman" w:hAnsi="Times New Roman"/>
          <w:sz w:val="24"/>
          <w:szCs w:val="24"/>
          <w:lang w:val="sv-SE"/>
        </w:rPr>
        <w:t>gel f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  <w:lang w:val="sv-SE"/>
        </w:rPr>
        <w:t>r att kora dagens vinnare.</w:t>
      </w:r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Anna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Edvall</w:t>
      </w:r>
      <w:proofErr w:type="spellEnd"/>
    </w:p>
    <w:p w:rsidR="00E23C7F" w:rsidRDefault="006F7838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Storuman 20160928</w:t>
      </w: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23C7F" w:rsidRDefault="00E23C7F">
      <w:pPr>
        <w:pStyle w:val="Brd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</w:pPr>
    </w:p>
    <w:sectPr w:rsidR="00E23C7F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38" w:rsidRDefault="006F7838">
      <w:r>
        <w:separator/>
      </w:r>
    </w:p>
  </w:endnote>
  <w:endnote w:type="continuationSeparator" w:id="0">
    <w:p w:rsidR="006F7838" w:rsidRDefault="006F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7F" w:rsidRDefault="00E23C7F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38" w:rsidRDefault="006F7838">
      <w:r>
        <w:separator/>
      </w:r>
    </w:p>
  </w:footnote>
  <w:footnote w:type="continuationSeparator" w:id="0">
    <w:p w:rsidR="006F7838" w:rsidRDefault="006F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7F" w:rsidRDefault="00E23C7F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7F"/>
    <w:rsid w:val="004B59A2"/>
    <w:rsid w:val="006F7838"/>
    <w:rsid w:val="00813DA6"/>
    <w:rsid w:val="00E2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02C6"/>
  <w15:docId w15:val="{EF664C15-D007-49F7-A024-CC78101B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xtA">
    <w:name w:val="Brödtext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stellan johansson</dc:creator>
  <cp:lastModifiedBy>stellan johansson</cp:lastModifiedBy>
  <cp:revision>2</cp:revision>
  <dcterms:created xsi:type="dcterms:W3CDTF">2016-12-10T08:16:00Z</dcterms:created>
  <dcterms:modified xsi:type="dcterms:W3CDTF">2016-12-10T08:16:00Z</dcterms:modified>
</cp:coreProperties>
</file>