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VBFK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ÖKL 20180</w:t>
      </w:r>
      <w:r>
        <w:rPr>
          <w:rFonts w:ascii="Times New Roman" w:hAnsi="Times New Roman" w:cs="Times New Roman"/>
          <w:sz w:val="24"/>
          <w:szCs w:val="24"/>
          <w:lang w:val="sv-SE"/>
        </w:rPr>
        <w:t>0902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Vargträsk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Domare: Patrick Larsson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Skytt/Markledare: Patrick Björk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i/>
          <w:sz w:val="24"/>
          <w:szCs w:val="24"/>
          <w:lang w:val="sv-SE"/>
        </w:rPr>
        <w:t>PT Venatio's Viola SE19075/2016,</w:t>
      </w:r>
      <w:r w:rsidRPr="00E74FBE">
        <w:rPr>
          <w:rFonts w:ascii="Times New Roman" w:hAnsi="Times New Roman" w:cs="Times New Roman"/>
          <w:sz w:val="24"/>
          <w:szCs w:val="24"/>
          <w:lang w:val="sv-SE"/>
        </w:rPr>
        <w:t xml:space="preserve"> äg/för Regina Lindberg Övik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74FBE" w:rsidRDefault="00E74FBE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Viola söker i mycket bra fart och stil, revierar väl med mycket bra bredd</w:t>
      </w:r>
      <w:r w:rsidR="0062499A">
        <w:rPr>
          <w:rFonts w:ascii="Times New Roman" w:hAnsi="Times New Roman" w:cs="Times New Roman"/>
          <w:sz w:val="24"/>
          <w:szCs w:val="24"/>
          <w:lang w:val="sv-SE"/>
        </w:rPr>
        <w:t>, markerar i myrkant och går in i tät granskog. Ser henne i stånd, avancerar fram i omgångar, orrkull lättar och Viola kan ej hålla sig utan förföljer. 0 ÖKL FF, tid 10 min.</w:t>
      </w:r>
    </w:p>
    <w:p w:rsidR="001C4C73" w:rsidRDefault="001C4C73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1C4C73" w:rsidRPr="00E74FBE" w:rsidRDefault="001C4C7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Patrik Larsson</w:t>
      </w:r>
      <w:bookmarkStart w:id="0" w:name="_GoBack"/>
      <w:bookmarkEnd w:id="0"/>
    </w:p>
    <w:sectPr w:rsidR="001C4C73" w:rsidRPr="00E7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BE"/>
    <w:rsid w:val="00003100"/>
    <w:rsid w:val="001C4C73"/>
    <w:rsid w:val="0043386D"/>
    <w:rsid w:val="00453FBB"/>
    <w:rsid w:val="00533AE1"/>
    <w:rsid w:val="0062499A"/>
    <w:rsid w:val="00CE2845"/>
    <w:rsid w:val="00D95E1E"/>
    <w:rsid w:val="00E74FBE"/>
    <w:rsid w:val="00E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1431"/>
  <w15:chartTrackingRefBased/>
  <w15:docId w15:val="{B7BAA233-8D0C-42FD-98CF-EE75EC8B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FBE"/>
    <w:pPr>
      <w:spacing w:after="160" w:line="259" w:lineRule="auto"/>
    </w:pPr>
    <w:rPr>
      <w:rFonts w:eastAsiaTheme="minorEastAsia"/>
      <w:lang w:eastAsia="nb-NO"/>
    </w:rPr>
  </w:style>
  <w:style w:type="paragraph" w:styleId="Rubrik1">
    <w:name w:val="heading 1"/>
    <w:basedOn w:val="Normal"/>
    <w:next w:val="Normal"/>
    <w:link w:val="Rubrik1Char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Rubrik2Char">
    <w:name w:val="Rubrik 2 Char"/>
    <w:basedOn w:val="Standardstycketeckensnitt"/>
    <w:link w:val="Rubrik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Rubrik3Char">
    <w:name w:val="Rubrik 3 Char"/>
    <w:basedOn w:val="Standardstycketeckensnitt"/>
    <w:link w:val="Rubrik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Skatteetaten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stellan johansson</cp:lastModifiedBy>
  <cp:revision>3</cp:revision>
  <dcterms:created xsi:type="dcterms:W3CDTF">2018-11-16T18:16:00Z</dcterms:created>
  <dcterms:modified xsi:type="dcterms:W3CDTF">2018-11-16T18:16:00Z</dcterms:modified>
</cp:coreProperties>
</file>