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VBFK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Hemavan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KL 20170331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Domare: </w:t>
      </w:r>
      <w:r>
        <w:rPr>
          <w:rFonts w:ascii="Times New Roman" w:hAnsi="Times New Roman"/>
          <w:sz w:val="24"/>
          <w:szCs w:val="24"/>
          <w:rtl w:val="0"/>
          <w:lang w:val="sv-SE"/>
        </w:rPr>
        <w:t>Anna Edvall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Mark: </w:t>
      </w:r>
      <w:r>
        <w:rPr>
          <w:rFonts w:ascii="Times New Roman" w:hAnsi="Times New Roman"/>
          <w:sz w:val="24"/>
          <w:szCs w:val="24"/>
          <w:rtl w:val="0"/>
          <w:lang w:val="sv-SE"/>
        </w:rPr>
        <w:t>Boxfj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llanden: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rd sn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finns i den kuperade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ngen som visar sig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vingarna denna dag.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GST  SANSETTERS TUESDAY SE21477/2016,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Susanne Hortell,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ø</w:t>
      </w:r>
      <w:r>
        <w:rPr>
          <w:rFonts w:ascii="Times New Roman" w:hAnsi="Times New Roman"/>
          <w:sz w:val="24"/>
          <w:szCs w:val="24"/>
          <w:rtl w:val="0"/>
          <w:lang w:val="sv-SE"/>
        </w:rPr>
        <w:t>rnefors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i mycket bra fart och stil och tar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sig rej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lt av marken.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xlar tempo och tar markering som hon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ser sj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lv. Tar i senare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ett tveksamt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 i kuperad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ng. Ingen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syns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vid detta tillf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lle. Kommer ut i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 och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syns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i luften i samma omr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 som Tuesday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i. Lyckas inte idag. 54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IRST  DEN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DE 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GAREN MILKY WAY SE39394/2016,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Markku Mikkola, Umfors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ker hela dagen i mycket bra fart och stil i mycket bra kontakt,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ven i kuperad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finns i flera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men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annat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Milkey Way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r. Lykas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inte idag. 54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GST  PURONPER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 ELEONOORA FI17224/16,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Pekka Purhonen, Siivikkala,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Jukka Puro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i mycket bra fart och stil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stan hela dagen.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mycket bra kontakt med sin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rare.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finns i ett flertal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 men idag lyckas det inte. 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ttnar lite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slutet. 54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GST  KVANNILDALENS GLAYVA THE GLORIOUS SE13867/2011,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Lena Hoyer Anna,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ker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Mycket bra fart och stil till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fart och stil. Hon har ett tydligt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och tar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sig mycket av marken i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kontakt.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syns i luften vid ett flertal tillf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llen, utan att Glavaya lyckas idag. 70 min,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IRVSH  RUBRA ALBA CURT THE CONQUEROR SE50338/2014,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Jenny Westerlund,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Curt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kraftfull stil. Han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mycket bra kontakt.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finns i luften vid att flertal tillf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llen utan att Curt lyckas idag. 70 min,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IRST J DEN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DE 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GAREN ICE QUEEN SE27460/2014,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Markku Mikkola, Hemavan,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Ice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snabb stil,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gget blir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got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ppet och man mer skymtar Ice,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hon inte passerar synligt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rskilt ofta.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 ö</w:t>
      </w:r>
      <w:r>
        <w:rPr>
          <w:rFonts w:ascii="Times New Roman" w:hAnsi="Times New Roman"/>
          <w:sz w:val="24"/>
          <w:szCs w:val="24"/>
          <w:rtl w:val="0"/>
          <w:lang w:val="sv-SE"/>
        </w:rPr>
        <w:t>ppet fj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 tar hon skarpt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nd, avancerar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eget initiativ och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kommando, men ingen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syns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r. I kuperad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 ser vi henne mer och hon ses ta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 mot oss,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vi har medvind.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 och vi trycker upp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geln utan att Ice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resa. Hon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helt lugn i skott och flog och apporterar godk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nt. 50 min, 2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IRST  DEN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DE 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GAREN MISSY SE27461/2014,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Jari  Ruokoj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rvi, Hakipudas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Missy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i mycket bra fart och stil, tar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sig av marken i mycket bra kontakt. I den kuperade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hon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gra stopp som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gget och ses sen i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nd.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raren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rmar sig 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pper hon lite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ndet, avancerar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kommando utan att det syns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Kommer ut i nytt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 och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syns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i luften utan att vi vet vad Missy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r. Fler chanser finns men idag lyckas hon inte. 70 min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KL.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Tack till alla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denna fina dag. Vi fick slita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hitta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glarna, men till slut hade alla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tt chansen!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Storuman, 20170420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Anna Edvall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