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VBFK </w:t>
      </w:r>
      <w:r w:rsidDel="00000000" w:rsidR="00000000" w:rsidRPr="00000000">
        <w:rPr>
          <w:rFonts w:ascii="Times New Roman" w:cs="Times New Roman" w:eastAsia="Times New Roman" w:hAnsi="Times New Roman"/>
          <w:b w:val="1"/>
          <w:sz w:val="24"/>
          <w:szCs w:val="24"/>
          <w:rtl w:val="0"/>
        </w:rPr>
        <w:t xml:space="preserve">2018-09-23</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Domare:</w:t>
      </w:r>
      <w:r w:rsidDel="00000000" w:rsidR="00000000" w:rsidRPr="00000000">
        <w:rPr>
          <w:rFonts w:ascii="Times New Roman" w:cs="Times New Roman" w:eastAsia="Times New Roman" w:hAnsi="Times New Roman"/>
          <w:sz w:val="24"/>
          <w:szCs w:val="24"/>
          <w:rtl w:val="0"/>
        </w:rPr>
        <w:t xml:space="preserve"> Anna Edvall</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Skytt &amp; Markledare:</w:t>
      </w:r>
      <w:r w:rsidDel="00000000" w:rsidR="00000000" w:rsidRPr="00000000">
        <w:rPr>
          <w:rFonts w:ascii="Times New Roman" w:cs="Times New Roman" w:eastAsia="Times New Roman" w:hAnsi="Times New Roman"/>
          <w:sz w:val="24"/>
          <w:szCs w:val="24"/>
          <w:rtl w:val="0"/>
        </w:rPr>
        <w:t xml:space="preserve"> Sverker Örmin</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Förutsättningar:</w:t>
      </w:r>
      <w:r w:rsidDel="00000000" w:rsidR="00000000" w:rsidRPr="00000000">
        <w:rPr>
          <w:rFonts w:ascii="Times New Roman" w:cs="Times New Roman" w:eastAsia="Times New Roman" w:hAnsi="Times New Roman"/>
          <w:sz w:val="24"/>
          <w:szCs w:val="24"/>
          <w:rtl w:val="0"/>
        </w:rPr>
        <w:t xml:space="preserve"> Hård vind med snöbyar hela dagen och på så vis dålig sikt. Bra med fågel där snön lagt sig.</w:t>
      </w:r>
    </w:p>
    <w:p w:rsidR="00000000" w:rsidDel="00000000" w:rsidP="00000000" w:rsidRDefault="00000000" w:rsidRPr="00000000" w14:paraId="0000000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UKL</w:t>
      </w:r>
    </w:p>
    <w:p w:rsidR="00000000" w:rsidDel="00000000" w:rsidP="00000000" w:rsidRDefault="00000000" w:rsidRPr="00000000" w14:paraId="00000006">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IRSK T SE47953/2017 Hadselöya´s Chilli, Robert Eskilsson</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Chilli söker i mycket bra stil och utmärkt fart. Hon får med sig mycket mark i utmärkt kontakt med förare och jagar helt självständigt. I andra släpp finns det fågel i marken som lättar då Chilli är på annat håll. Chilli söker målmedvetet hela dagen och visar hög kapacitet sökmässigt. FS, 5 släpp, 50 minuter, 0 UKL.</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 H SE12382/2017 Falufossens NC Vide, Per Rud-Petersen   </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 startar lite försiktigt och visar till och från intresse för partner. Större delen av tiden visar han dock upp ett sök i mycket bra fart och stil i mycket bra kontakt. I andra släpp finns fågel i marken som tyvärr lättar utan att Vide är i närheten. FS, 5 släpp, 50 min 0 UKL.</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ÖKL</w:t>
      </w: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 T SE15996/2013 Danguns Stella, Lisa Lindberg </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Stella startar lite försiktigt och har några stopp och funderingar innan hon börjar söka i mycket bra fart och stil. Hon revierar mycket fint men större vidd hade önskats. I andra rundan finns det fågel i släppet (FS) och i tredje rundan stöter hon själv fågel som hon försvinner efter (FS) och därefter avslutas Stella. 3 släpp, 25 min, 0 ÖKL.</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 H SE24694 Ohlsmyrens Dirty Harry, Tobias Eriksson </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Harry startar lite tveksamt men tar sen för sig ordentligt av marken i mycket bra fart och stil. Under dagen visar han upp ett ojämnt sök, med några stopp och tveksamheter blandat med dryga slag. Tröttnar lite i slutet av dagen. IF, 4 släpp, 40 min, 0 ÖKL.</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 T SE31452/2015 Halvartun´s Lykke, Äg/För: Mikael Wikström</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Lycke söker i utmärkt fart och stil. I medvind är slagen stora och något dryga, men håller ändå kontakt. I andra släpp, nu motvind, ses hon ta ett skarpt stånd i marken framför oss. Fågel lättar innan resning hinner ges och Lykke försvinner med men visar sig sen ha stannat acceptabelt (FF). Söker sen villigt i mycket god kontakt resten av dagen och i slutminutrarna har partner fågel (FI). 5 släpp, 55 min, 0 ÖKL.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 T SE19075 Venatio´s Viola, Regina Lindberg</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Viola söker i utmärkt fart och stil dagen igenom. Hon tar stora rejäla slag i medvind i mycket bra kontakt. I andra släpp tar hon ett samstånd med partner, men båda löser upp på egen hand. Viola söker målmedvetet hela dagen utan att mattas och får tyvärr ingen chans på fågel. IF, 5 släpp, 55 min, 0 ÖKL.</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IRVS T SE50336 Rubra Alba Chara, Jenny Westerlund </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 söker i mycket bra fart och stil i mycket bra kontakt. Hon har ett trevligt upplägg och samarbetar bra med partner. I andra släpp finns fågel i släppet där Chara befinner sig men utan att vi hinner se vad hon gör. (FS) Passar på att visa sekundering vid ett senare tillfälle. Chara håller i sitt trevliga upplägg hela dagen utan att mattas. 5 släpp, 50 min, 0 ÖKL.</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 H SE22023/2015 Gamekeepers Jäkel, Magnus Engdahl</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Jäkel startar i mycket bra fart och något tung stil. I första släpp syns han till något för lite men i senare släpp visar han upp sig mer och han ses ta stånd med partner som de löser upp på egen hand. I sista släpp stöter Jäkel en kull ripor som han respekterar. (FF) 5 släpp, 45 min, 0 ÖKL.</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Tack för en trevlig dag som trots snöstorm och dålig sikt, istället bjöd på trevligt sällskap och gott humör. </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Edvall</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Storuman 2018-10-05 </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