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VBFK Tärnafjällen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UKL/ÖKL 20180929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Anna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Edvall</w:t>
      </w:r>
      <w:proofErr w:type="spellEnd"/>
      <w:proofErr w:type="gramEnd"/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Marken är helt täckt med rätt djup snö. Det är jobbigt att ta sig fram för både hundar och människor. Den fågel vi ser är retfulla fjällripor som flockat sig.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ESH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Faulfossens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Vide SE12382/2017,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 &amp; för Per Höst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Rud-petersen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Bastuträsk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 visar bitvis upp ett sök i mycket bra fart och stil i mycket god kontakt med sin förare. Han visar ett intresse för partnern som avstyrs flertalet gånger av föraren. En omo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 inte har det helt lätt med motivationen i den snötunga, fågelfattiga marken. IF, 5 släpp, 57 min, 0 UKL. </w:t>
      </w:r>
    </w:p>
    <w:p w:rsidR="007500AD" w:rsidRDefault="0075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IRST  Tärnafjällens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Lixa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Av Stenberget SE19550/2017,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 &amp; för Lena Larsson, Hemavan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söker glatt och motiverat i mycket bra fart </w:t>
      </w:r>
      <w:r>
        <w:rPr>
          <w:rFonts w:ascii="Times New Roman" w:eastAsia="Times New Roman" w:hAnsi="Times New Roman" w:cs="Times New Roman"/>
          <w:sz w:val="24"/>
          <w:szCs w:val="24"/>
        </w:rPr>
        <w:t>och stil i mycket bra kontakt med sin förare. I sitt tredje släpp tar hon en markering som hon löser själv. Jobbar sen intensivt i marken och precis när koppling skett finns det fågel i luften. I sitt fjärde släpp flyger fjällripor i luften utan att vi vet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 de kommer från. Trots denna retning behåller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ändå sitt lugn och sitt fina sök hela dagen. FS, 5 släpp, 60 min, 0 UKL</w:t>
      </w:r>
    </w:p>
    <w:p w:rsidR="007500AD" w:rsidRDefault="0075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Jaktstormens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Bork SE17504/2017, </w:t>
      </w:r>
      <w:r>
        <w:rPr>
          <w:rFonts w:ascii="Times New Roman" w:eastAsia="Times New Roman" w:hAnsi="Times New Roman" w:cs="Times New Roman"/>
          <w:sz w:val="24"/>
          <w:szCs w:val="24"/>
        </w:rPr>
        <w:t>äg &amp; för Helena Israelsson, Tärnaby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Bork söker i mycket bra fart och fin stark stil i det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unga föret. Han gör stora slag i mycket bra kontakt. I sitt fjärde släpp ser vi honom i stånd, han avancerar villigt men utan att någon fågel ses. Han söker vidare och därefter finns flertalet ripor i luften utan att vi vet var de kommer ifrån. Bork är då </w:t>
      </w:r>
      <w:r>
        <w:rPr>
          <w:rFonts w:ascii="Times New Roman" w:eastAsia="Times New Roman" w:hAnsi="Times New Roman" w:cs="Times New Roman"/>
          <w:sz w:val="24"/>
          <w:szCs w:val="24"/>
        </w:rPr>
        <w:t>lydig och kan stoppas och kallas in. FA, 5 släpp, 60 min, 0 UKL.</w:t>
      </w:r>
    </w:p>
    <w:p w:rsidR="007500AD" w:rsidRDefault="00750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IRST J RIPFINNARENS ZM LYCKA SE29354/2015,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 Christin Rova Ann, Kiruna, för Niclas Lindmark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Lycka söker i mycket bra fart och lätt fin stil i det tunga föret. Hon håller mycket bra kont</w:t>
      </w:r>
      <w:r>
        <w:rPr>
          <w:rFonts w:ascii="Times New Roman" w:eastAsia="Times New Roman" w:hAnsi="Times New Roman" w:cs="Times New Roman"/>
          <w:sz w:val="24"/>
          <w:szCs w:val="24"/>
        </w:rPr>
        <w:t>akt med sin förare. Fågel finns i släppet och i slutet av tiden försvinner hon lite men återkommer. FS. I senare släpp håller Lycka utmärkt kontakt. I sitt fjärde släpp kopplas Lycka när partner hittar fågel, FS. 4 släpp, 64 min, 0 ÖKL.</w:t>
      </w:r>
    </w:p>
    <w:p w:rsidR="007500AD" w:rsidRDefault="0075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J HALVARTUN'S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LYKKE SE31452/2015,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 &amp; för Mikael Wikström, Skellefteå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Lykke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säker i mycket bra fart och lätt snabb stil i det tunga föret. I första släpp är slagen lite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vi får spana efter henne och fågel finns i släppet, FS. Resten av dagen håller hon mycket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kontakt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är tydligare. 4 släpp, 55 min, 0 ÖKL.</w:t>
      </w:r>
    </w:p>
    <w:p w:rsidR="007500AD" w:rsidRDefault="0075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EST  PRIHAN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CILLA SE21250/2018,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 &amp; för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Grahn, Östersund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8255um4nuv1d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Cilla startar i mycket bra fart och stil. Hon söker motiverat och i mycket bra kontakt. Hon har några markeringar som hon löser </w:t>
      </w:r>
      <w:r>
        <w:rPr>
          <w:rFonts w:ascii="Times New Roman" w:eastAsia="Times New Roman" w:hAnsi="Times New Roman" w:cs="Times New Roman"/>
          <w:sz w:val="24"/>
          <w:szCs w:val="24"/>
        </w:rPr>
        <w:t>helt själv. I sitt tredje släpp ses hon i stånd. Fågel hinner lätta utom jaktbart avstånd och Cilla är helt lugn i flog. Hon får chans att förnya på dessa och tar åter stånd, avancerar villigt men utan att vi ser nån mer fågel. FF, 4 släpp, 57 min, 0 ÖKL.</w:t>
      </w:r>
    </w:p>
    <w:p w:rsidR="007500AD" w:rsidRDefault="0075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s6rh1v7bs7m" w:colFirst="0" w:colLast="0"/>
      <w:bookmarkEnd w:id="3"/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9kjuriqna5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Ett av mina mest fysiskt jobbiga prov fick jag i alla fall tillbringa med ett positivt gäng som kämpade på hela dagen. Vi fick i alla fall lära oss hur man äter “stå-och-gå-fika” för att behålla orken. Men roligt hade vi!</w:t>
      </w:r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iwwcwtyayhc9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Edvall</w:t>
      </w:r>
      <w:proofErr w:type="spellEnd"/>
    </w:p>
    <w:p w:rsidR="007500AD" w:rsidRDefault="00D44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9tgnun8koqdv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Storuman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20181015</w:t>
      </w:r>
      <w:proofErr w:type="gramEnd"/>
    </w:p>
    <w:p w:rsidR="007500AD" w:rsidRDefault="0075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7sbgajwunxq" w:colFirst="0" w:colLast="0"/>
      <w:bookmarkEnd w:id="7"/>
    </w:p>
    <w:sectPr w:rsidR="007500A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AD"/>
    <w:rsid w:val="007500AD"/>
    <w:rsid w:val="00D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500B-C4B6-4A58-AF4B-2096780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stellan johansson</dc:creator>
  <cp:lastModifiedBy>stellan johansson</cp:lastModifiedBy>
  <cp:revision>2</cp:revision>
  <dcterms:created xsi:type="dcterms:W3CDTF">2018-10-26T08:52:00Z</dcterms:created>
  <dcterms:modified xsi:type="dcterms:W3CDTF">2018-10-26T08:52:00Z</dcterms:modified>
</cp:coreProperties>
</file>